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99C" w:themeColor="accent1" w:themeTint="66"/>
  <w:body>
    <w:p w14:paraId="41F1C213" w14:textId="77777777" w:rsidR="00DD4962" w:rsidRPr="00051B6B" w:rsidRDefault="00051B6B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051B6B">
        <w:rPr>
          <w:rFonts w:ascii="Times New Roman" w:eastAsia="標楷體" w:hAnsi="Times New Roman" w:cs="Times New Roman"/>
          <w:b/>
          <w:sz w:val="44"/>
          <w:szCs w:val="44"/>
        </w:rPr>
        <w:t>果</w:t>
      </w:r>
      <w:proofErr w:type="gramStart"/>
      <w:r w:rsidRPr="00051B6B">
        <w:rPr>
          <w:rFonts w:ascii="Times New Roman" w:eastAsia="標楷體" w:hAnsi="Times New Roman" w:cs="Times New Roman"/>
          <w:b/>
          <w:sz w:val="44"/>
          <w:szCs w:val="44"/>
        </w:rPr>
        <w:t>陀</w:t>
      </w:r>
      <w:proofErr w:type="gramEnd"/>
      <w:r w:rsidRPr="00051B6B">
        <w:rPr>
          <w:rFonts w:ascii="Times New Roman" w:eastAsia="標楷體" w:hAnsi="Times New Roman" w:cs="Times New Roman"/>
          <w:b/>
          <w:sz w:val="44"/>
          <w:szCs w:val="44"/>
        </w:rPr>
        <w:t>文創</w:t>
      </w:r>
    </w:p>
    <w:p w14:paraId="72AF3D39" w14:textId="24B3D0A1" w:rsidR="00051B6B" w:rsidRDefault="0005023B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sz w:val="44"/>
          <w:szCs w:val="44"/>
        </w:rPr>
        <w:t>桃園</w:t>
      </w:r>
      <w:r w:rsidR="00051B6B" w:rsidRPr="00051B6B">
        <w:rPr>
          <w:rFonts w:ascii="Times New Roman" w:eastAsia="標楷體" w:hAnsi="Times New Roman" w:cs="Times New Roman"/>
          <w:b/>
          <w:sz w:val="44"/>
          <w:szCs w:val="44"/>
        </w:rPr>
        <w:t>地區活化歷史活動企劃報名表</w:t>
      </w:r>
    </w:p>
    <w:p w14:paraId="47CCAA3E" w14:textId="77777777" w:rsidR="00882ECD" w:rsidRPr="00882ECD" w:rsidRDefault="00882ECD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152F8353" wp14:editId="5ACDD2FA">
            <wp:extent cx="1530000" cy="1018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小演員徵選-照片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0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2523BA22" wp14:editId="66A860BF">
            <wp:extent cx="1508400" cy="1004400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小演員徵選-照片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64947AA4" wp14:editId="2F31DE10">
            <wp:extent cx="3013200" cy="2008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活化歷史-照片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200" cy="20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BF427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●活動企劃</w:t>
      </w:r>
      <w:r>
        <w:rPr>
          <w:rFonts w:ascii="微軟正黑體" w:eastAsia="微軟正黑體" w:hAnsi="微軟正黑體" w:cs="Times New Roman"/>
          <w:sz w:val="28"/>
          <w:szCs w:val="28"/>
        </w:rPr>
        <w:br/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桃園小演員集合啦！</w:t>
      </w:r>
    </w:p>
    <w:p w14:paraId="0CC237AA" w14:textId="77777777" w:rsidR="00882ECD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你喜歡站上舞台發光發熱嗎？</w:t>
      </w:r>
    </w:p>
    <w:p w14:paraId="11DE30C7" w14:textId="77777777" w:rsidR="00882ECD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想要和阿公阿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嬤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一起演戲、說故事嗎？</w:t>
      </w:r>
    </w:p>
    <w:p w14:paraId="140208BB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那你就是我們在找的小演員！果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陀文創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的《活化歷史》計畫來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囉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～</w:t>
      </w:r>
    </w:p>
    <w:p w14:paraId="2D15978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這次我們要把在地的歷史變有趣、把故事變成戲劇，</w:t>
      </w:r>
    </w:p>
    <w:p w14:paraId="30629BE3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由專業導演 李啟睿老師 帶領桃園在地的長者和小朋友，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一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起用戲劇演出屬於大家的生活經驗。</w:t>
      </w:r>
    </w:p>
    <w:p w14:paraId="520333BF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歡迎對表演有熱情、喜歡交流、有舞台夢想的你報名參加「小演員甄選」！</w:t>
      </w:r>
    </w:p>
    <w:p w14:paraId="5FE50FE2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>________________________________________</w:t>
      </w:r>
    </w:p>
    <w:p w14:paraId="719F47B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甄選資訊</w:t>
      </w:r>
    </w:p>
    <w:p w14:paraId="068EFF91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參加對象：桃園市三～八年級學生</w:t>
      </w:r>
    </w:p>
    <w:p w14:paraId="2BE54992" w14:textId="77777777" w:rsidR="00A4041D" w:rsidRPr="00A4041D" w:rsidRDefault="00051B6B" w:rsidP="00A4041D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="00A4041D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</w:t>
      </w:r>
      <w:r w:rsidR="00A4041D" w:rsidRPr="00A4041D">
        <w:rPr>
          <w:rFonts w:ascii="微軟正黑體" w:eastAsia="微軟正黑體" w:hAnsi="微軟正黑體"/>
          <w:sz w:val="28"/>
          <w:szCs w:val="28"/>
        </w:rPr>
        <w:t>對表演有興趣</w:t>
      </w:r>
    </w:p>
    <w:p w14:paraId="24AE70CD" w14:textId="68C4AC1F" w:rsidR="00A4041D" w:rsidRDefault="00A4041D" w:rsidP="00A4041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</w:t>
      </w:r>
      <w:r w:rsidRPr="00A4041D">
        <w:rPr>
          <w:rFonts w:ascii="微軟正黑體" w:eastAsia="微軟正黑體" w:hAnsi="微軟正黑體" w:cs="Times New Roman"/>
          <w:sz w:val="28"/>
          <w:szCs w:val="28"/>
        </w:rPr>
        <w:t>能配合排練、 演出時間優先錄取</w:t>
      </w:r>
    </w:p>
    <w:p w14:paraId="36EF0743" w14:textId="2BFD60F5" w:rsidR="00051B6B" w:rsidRPr="00051B6B" w:rsidRDefault="00A4041D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051B6B">
        <w:rPr>
          <w:rFonts w:ascii="微軟正黑體" w:eastAsia="微軟正黑體" w:hAnsi="微軟正黑體" w:cs="Times New Roman" w:hint="eastAsia"/>
          <w:sz w:val="28"/>
          <w:szCs w:val="28"/>
        </w:rPr>
        <w:t>甄選</w:t>
      </w:r>
      <w:r w:rsidR="00051B6B" w:rsidRPr="00051B6B">
        <w:rPr>
          <w:rFonts w:ascii="微軟正黑體" w:eastAsia="微軟正黑體" w:hAnsi="微軟正黑體" w:cs="Times New Roman"/>
          <w:sz w:val="28"/>
          <w:szCs w:val="28"/>
        </w:rPr>
        <w:t>時間：</w:t>
      </w:r>
      <w:r w:rsidR="00051B6B"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7/24（四）14:00～16:00</w:t>
      </w:r>
    </w:p>
    <w:p w14:paraId="0AF667EA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地點：中壢藝術館二樓演講廳（桃園市中壢區中美路16號）</w:t>
      </w:r>
    </w:p>
    <w:p w14:paraId="29FD35EE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</w:p>
    <w:p w14:paraId="720AAE98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●排練時間：</w:t>
      </w:r>
    </w:p>
    <w:p w14:paraId="1ED8F3D5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9/7（日）09:00-12:00</w:t>
      </w:r>
    </w:p>
    <w:p w14:paraId="040EFA8A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9/14 （日）13:00-17:00</w:t>
      </w:r>
    </w:p>
    <w:p w14:paraId="4DAE3089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9/21 （日）09:00-12:00</w:t>
      </w:r>
    </w:p>
    <w:p w14:paraId="2E88DEA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9/28 （日）09:00-12:00</w:t>
      </w:r>
    </w:p>
    <w:p w14:paraId="53D248D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10/5 （日）09:00-12:00</w:t>
      </w:r>
    </w:p>
    <w:p w14:paraId="45414555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10/12 （日）09:00-12:00</w:t>
      </w:r>
    </w:p>
    <w:p w14:paraId="740DB6ED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10/19 （日）09:00-12:00</w:t>
      </w:r>
    </w:p>
    <w:p w14:paraId="4D2F9543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10/26 （日）09:00-12:00</w:t>
      </w:r>
    </w:p>
    <w:p w14:paraId="357E0C39" w14:textId="6AA30DFE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</w:t>
      </w:r>
      <w:r w:rsidR="00DF6F4A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（日）09:00-12:00</w:t>
      </w:r>
    </w:p>
    <w:p w14:paraId="3FA7BB3A" w14:textId="0C5CCA14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11/9</w:t>
      </w:r>
      <w:r w:rsidR="00DF6F4A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（日）09:00-12:00</w:t>
      </w:r>
    </w:p>
    <w:p w14:paraId="20C675B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11/15（六）全天</w:t>
      </w:r>
    </w:p>
    <w:p w14:paraId="789EB88E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11/16（日）全天</w:t>
      </w:r>
    </w:p>
    <w:p w14:paraId="7C1B1FE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Segoe UI Emoji" w:eastAsia="微軟正黑體" w:hAnsi="Segoe UI Emoji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排練地點：中壢藝術館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2F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演講廳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桃園市中壢區中美路16號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</w:p>
    <w:p w14:paraId="37A519D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總彩排+演出時間：</w:t>
      </w:r>
    </w:p>
    <w:p w14:paraId="53DE5834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11/21(五)全天（詳細時間會再公告說明）</w:t>
      </w:r>
    </w:p>
    <w:p w14:paraId="13EA94B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11/22(六)全天（詳細時間會再公告說明）</w:t>
      </w:r>
    </w:p>
    <w:p w14:paraId="2957F172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11/23(日)全天（詳細時間會再公告說明）</w:t>
      </w:r>
    </w:p>
    <w:p w14:paraId="2DD6686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演出地點：中壢藝術館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2F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演講廳（桃園市中壢區中美路16號）</w:t>
      </w:r>
    </w:p>
    <w:p w14:paraId="156FDD8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報名方式</w:t>
      </w:r>
    </w:p>
    <w:p w14:paraId="7F937BE1" w14:textId="32EEF45E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 xml:space="preserve"> 報名截止：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7/</w:t>
      </w:r>
      <w:r w:rsidR="0005023B" w:rsidRPr="00D8171A">
        <w:rPr>
          <w:rFonts w:ascii="微軟正黑體" w:eastAsia="微軟正黑體" w:hAnsi="微軟正黑體" w:cs="Times New Roman" w:hint="eastAsia"/>
          <w:color w:val="EE0000"/>
          <w:sz w:val="28"/>
          <w:szCs w:val="28"/>
        </w:rPr>
        <w:t>20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（</w:t>
      </w:r>
      <w:r w:rsidR="0005023B" w:rsidRPr="00D8171A">
        <w:rPr>
          <w:rFonts w:ascii="微軟正黑體" w:eastAsia="微軟正黑體" w:hAnsi="微軟正黑體" w:cs="Times New Roman" w:hint="eastAsia"/>
          <w:color w:val="EE0000"/>
          <w:sz w:val="28"/>
          <w:szCs w:val="28"/>
        </w:rPr>
        <w:t>日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）</w:t>
      </w:r>
      <w:r w:rsidR="0005023B">
        <w:rPr>
          <w:rFonts w:ascii="微軟正黑體" w:eastAsia="微軟正黑體" w:hAnsi="微軟正黑體" w:cs="Times New Roman" w:hint="eastAsia"/>
          <w:sz w:val="28"/>
          <w:szCs w:val="28"/>
        </w:rPr>
        <w:t>晚上23:59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止</w:t>
      </w:r>
    </w:p>
    <w:p w14:paraId="58046B23" w14:textId="77777777" w:rsidR="00882ECD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3C8EF60E" w14:textId="33C4AAF3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請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填寫線上報名表</w:t>
      </w:r>
      <w:proofErr w:type="gramEnd"/>
    </w:p>
    <w:p w14:paraId="1ADEF3B0" w14:textId="3868D4A6" w:rsidR="00E75783" w:rsidRDefault="00E75783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noProof/>
          <w:sz w:val="28"/>
          <w:szCs w:val="28"/>
        </w:rPr>
        <w:drawing>
          <wp:inline distT="0" distB="0" distL="0" distR="0" wp14:anchorId="10124A4A" wp14:editId="28B8C5B0">
            <wp:extent cx="1440000" cy="1440000"/>
            <wp:effectExtent l="0" t="0" r="8255" b="8255"/>
            <wp:docPr id="7" name="圖片 7" descr="C:\Users\10044458\AppData\Local\Microsoft\Windows\INetCache\Content.MSO\788391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44458\AppData\Local\Microsoft\Windows\INetCache\Content.MSO\78839174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83">
        <w:rPr>
          <w:rFonts w:ascii="微軟正黑體" w:eastAsia="微軟正黑體" w:hAnsi="微軟正黑體" w:cs="Times New Roman" w:hint="eastAsia"/>
          <w:sz w:val="28"/>
          <w:szCs w:val="28"/>
        </w:rPr>
        <w:t>(報名表QR CODE)</w:t>
      </w:r>
    </w:p>
    <w:p w14:paraId="452CBF53" w14:textId="77777777" w:rsidR="00E75783" w:rsidRPr="00051B6B" w:rsidRDefault="00E75783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</w:p>
    <w:p w14:paraId="538256D8" w14:textId="77777777" w:rsidR="00051B6B" w:rsidRDefault="00D457AF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hyperlink r:id="rId10" w:history="1">
        <w:r w:rsidR="00051B6B" w:rsidRPr="00130318">
          <w:rPr>
            <w:rStyle w:val="a3"/>
            <w:rFonts w:ascii="微軟正黑體" w:eastAsia="微軟正黑體" w:hAnsi="微軟正黑體" w:cs="Times New Roman"/>
            <w:sz w:val="28"/>
            <w:szCs w:val="28"/>
          </w:rPr>
          <w:t>https://docs.google.com/forms/d/1hGBclS7YWJ1ZobPX9k9ohCvtJc8XfLncR1ayLdKxF-8/edit?ts=680a2d93&amp;fbclid=IwZXh0bgNhZW0CMTAAYnJpZBExSnY3d3gxcFRJSEt1YlhJdgEe7XGukG2NxI7jFFWfTtpuVDPie9WiSq68uTzx4Di1x9SH-5yBeGaEZtTyTpw_aem_wNPy0Q0hOu6ar2rZR7w5Ow</w:t>
        </w:r>
      </w:hyperlink>
    </w:p>
    <w:p w14:paraId="2672BD52" w14:textId="28B2ADE3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</w:p>
    <w:p w14:paraId="1AD5B840" w14:textId="77777777" w:rsidR="00882ECD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140A3157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［活化歷史］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114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年度桃園小演員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甄選線上報名</w:t>
      </w:r>
      <w:proofErr w:type="gramEnd"/>
    </w:p>
    <w:p w14:paraId="66139206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◎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甄選結果公告</w:t>
      </w:r>
    </w:p>
    <w:p w14:paraId="17D5CB98" w14:textId="74045310" w:rsid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最晚於 7/31（四）公布在《活化歷史》粉絲專頁，請持續關注！</w:t>
      </w:r>
    </w:p>
    <w:p w14:paraId="245C6803" w14:textId="77777777" w:rsidR="00E75783" w:rsidRDefault="00D457AF" w:rsidP="00E75783">
      <w:pPr>
        <w:rPr>
          <w:rFonts w:ascii="微軟正黑體" w:eastAsia="微軟正黑體" w:hAnsi="微軟正黑體" w:cs="Times New Roman"/>
          <w:sz w:val="28"/>
          <w:szCs w:val="28"/>
        </w:rPr>
      </w:pPr>
      <w:hyperlink r:id="rId11" w:history="1">
        <w:r w:rsidR="00E75783" w:rsidRPr="0042591B">
          <w:rPr>
            <w:rStyle w:val="a3"/>
            <w:rFonts w:ascii="微軟正黑體" w:eastAsia="微軟正黑體" w:hAnsi="微軟正黑體" w:cs="Times New Roman"/>
            <w:sz w:val="28"/>
            <w:szCs w:val="28"/>
          </w:rPr>
          <w:t>https://www.facebook.com/Elder.History.Alive/?locale=zh_TW</w:t>
        </w:r>
      </w:hyperlink>
    </w:p>
    <w:p w14:paraId="080F0858" w14:textId="77777777" w:rsidR="00E75783" w:rsidRPr="00561E9C" w:rsidRDefault="00E75783" w:rsidP="00E75783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noProof/>
          <w:sz w:val="28"/>
          <w:szCs w:val="28"/>
        </w:rPr>
        <w:drawing>
          <wp:inline distT="0" distB="0" distL="0" distR="0" wp14:anchorId="43BFD5DC" wp14:editId="317C341C">
            <wp:extent cx="1440000" cy="1440000"/>
            <wp:effectExtent l="0" t="0" r="8255" b="8255"/>
            <wp:docPr id="5" name="圖片 5" descr="C:\Users\10044458\AppData\Local\Microsoft\Windows\INetCache\Content.MSO\9EABB8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044458\AppData\Local\Microsoft\Windows\INetCache\Content.MSO\9EABB80F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sz w:val="28"/>
          <w:szCs w:val="28"/>
        </w:rPr>
        <w:t>(活化歷史粉絲專頁 QR CODE)</w:t>
      </w:r>
    </w:p>
    <w:p w14:paraId="7FF050C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>________________________________________</w:t>
      </w:r>
    </w:p>
    <w:p w14:paraId="41578B81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後續排練與演出安排</w:t>
      </w:r>
    </w:p>
    <w:p w14:paraId="568FAA1B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排練時間：9/7～11/16 期間的週日上午(完整時間請詳閱報名表)</w:t>
      </w:r>
    </w:p>
    <w:p w14:paraId="607DAA4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排練地點：中壢藝術館二樓 演講廳</w:t>
      </w:r>
    </w:p>
    <w:p w14:paraId="4FF9F873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總彩排＋正式演出時間：</w:t>
      </w:r>
    </w:p>
    <w:p w14:paraId="43BD3662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11/21（五）、11/22（六）、11/23（日）</w:t>
      </w:r>
    </w:p>
    <w:p w14:paraId="4CDC28F0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演出地點：中壢藝術館二樓演講廳（桃園市中壢區中美路16號）</w:t>
      </w:r>
    </w:p>
    <w:p w14:paraId="351B6923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________________________________________</w:t>
      </w:r>
    </w:p>
    <w:p w14:paraId="779D3768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不管你是害羞的故事高手，還是活潑的舞台精靈，</w:t>
      </w:r>
    </w:p>
    <w:p w14:paraId="65638CDC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只要你想嘗試、想體驗，就來報名吧！</w:t>
      </w:r>
    </w:p>
    <w:p w14:paraId="371FCC55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和爺爺奶奶們一起創造難忘的演出時光～</w:t>
      </w:r>
    </w:p>
    <w:p w14:paraId="59EEAEBF" w14:textId="5142D103" w:rsid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****************************************************************</w:t>
      </w:r>
      <w:r w:rsidR="00E75783">
        <w:rPr>
          <w:rFonts w:ascii="微軟正黑體" w:eastAsia="微軟正黑體" w:hAnsi="微軟正黑體" w:cs="Times New Roman" w:hint="eastAsia"/>
          <w:sz w:val="28"/>
          <w:szCs w:val="28"/>
        </w:rPr>
        <w:t>**</w:t>
      </w:r>
    </w:p>
    <w:p w14:paraId="34B2B55F" w14:textId="77777777" w:rsidR="00EB5F70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指導單位：桃園市政府藝文設施管理中心</w:t>
      </w:r>
    </w:p>
    <w:p w14:paraId="46E4CB23" w14:textId="77777777" w:rsidR="00EB5F70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主辦單位：果</w:t>
      </w:r>
      <w:proofErr w:type="gramStart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陀文創</w:t>
      </w:r>
      <w:proofErr w:type="gramEnd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、新光人壽慈善基金會、中壢藝術館</w:t>
      </w:r>
    </w:p>
    <w:p w14:paraId="5251DE72" w14:textId="77777777" w:rsidR="00051B6B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演出編導：果</w:t>
      </w:r>
      <w:proofErr w:type="gramStart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陀文創</w:t>
      </w:r>
      <w:proofErr w:type="gramEnd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活化歷史 桃園專業帶領人 李啟睿老師</w:t>
      </w:r>
    </w:p>
    <w:p w14:paraId="29CFA85D" w14:textId="77777777" w:rsidR="00051B6B" w:rsidRDefault="00EB5F70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******************************************************************</w:t>
      </w:r>
    </w:p>
    <w:p w14:paraId="1E7AAF4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40"/>
          <w:szCs w:val="40"/>
        </w:rPr>
        <w:t>◎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果</w:t>
      </w:r>
      <w:proofErr w:type="gramStart"/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陀文創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Godot Culture </w:t>
      </w:r>
      <w:r w:rsidRPr="00051B6B">
        <w:rPr>
          <w:rFonts w:ascii="MS Gothic" w:eastAsia="MS Gothic" w:hAnsi="MS Gothic" w:cs="MS Gothic" w:hint="eastAsia"/>
          <w:sz w:val="28"/>
          <w:szCs w:val="28"/>
        </w:rPr>
        <w:t>┃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活化歷史專案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張組長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63A4340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Tel:+886-2-2712-1917     分機 15</w:t>
      </w:r>
    </w:p>
    <w:p w14:paraId="2D6CD194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Fax:+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886-2-2771-0318</w:t>
      </w:r>
    </w:p>
    <w:p w14:paraId="42B0D6DC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Mail: huohualishi2024@gmail.com</w:t>
      </w:r>
    </w:p>
    <w:sectPr w:rsidR="00051B6B" w:rsidRPr="00051B6B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03F6" w14:textId="77777777" w:rsidR="00D457AF" w:rsidRDefault="00D457AF" w:rsidP="00EB5F70">
      <w:r>
        <w:separator/>
      </w:r>
    </w:p>
  </w:endnote>
  <w:endnote w:type="continuationSeparator" w:id="0">
    <w:p w14:paraId="5CD80A16" w14:textId="77777777" w:rsidR="00D457AF" w:rsidRDefault="00D457AF" w:rsidP="00EB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辴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942277"/>
      <w:docPartObj>
        <w:docPartGallery w:val="Page Numbers (Bottom of Page)"/>
        <w:docPartUnique/>
      </w:docPartObj>
    </w:sdtPr>
    <w:sdtEndPr/>
    <w:sdtContent>
      <w:p w14:paraId="3FBE6E55" w14:textId="77777777" w:rsidR="00EB5F70" w:rsidRDefault="00EB5F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9B9231" w14:textId="77777777" w:rsidR="00EB5F70" w:rsidRDefault="00EB5F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CA2D" w14:textId="77777777" w:rsidR="00D457AF" w:rsidRDefault="00D457AF" w:rsidP="00EB5F70">
      <w:r>
        <w:separator/>
      </w:r>
    </w:p>
  </w:footnote>
  <w:footnote w:type="continuationSeparator" w:id="0">
    <w:p w14:paraId="0337B902" w14:textId="77777777" w:rsidR="00D457AF" w:rsidRDefault="00D457AF" w:rsidP="00EB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B"/>
    <w:rsid w:val="0003565B"/>
    <w:rsid w:val="0005023B"/>
    <w:rsid w:val="00051B6B"/>
    <w:rsid w:val="003A77BF"/>
    <w:rsid w:val="00572E3A"/>
    <w:rsid w:val="00645150"/>
    <w:rsid w:val="006C4F42"/>
    <w:rsid w:val="00784E98"/>
    <w:rsid w:val="007F2EDA"/>
    <w:rsid w:val="00882ECD"/>
    <w:rsid w:val="009028A8"/>
    <w:rsid w:val="009E79CD"/>
    <w:rsid w:val="00A4041D"/>
    <w:rsid w:val="00A629C8"/>
    <w:rsid w:val="00C86449"/>
    <w:rsid w:val="00D457AF"/>
    <w:rsid w:val="00D636E1"/>
    <w:rsid w:val="00D806BE"/>
    <w:rsid w:val="00D8171A"/>
    <w:rsid w:val="00DD4962"/>
    <w:rsid w:val="00DF6F4A"/>
    <w:rsid w:val="00E62E3B"/>
    <w:rsid w:val="00E75783"/>
    <w:rsid w:val="00EB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36299"/>
  <w15:chartTrackingRefBased/>
  <w15:docId w15:val="{F811EC38-F090-4C52-98B5-B3706855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B6B"/>
    <w:rPr>
      <w:color w:val="2998E3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1B6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B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F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F7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4041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Elder.History.Alive/?locale=zh_TW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hGBclS7YWJ1ZobPX9k9ohCvtJc8XfLncR1ayLdKxF-8/edit?ts=680a2d93&amp;fbclid=IwZXh0bgNhZW0CMTAAYnJpZBExSnY3d3gxcFRJSEt1YlhJdgEe7XGukG2NxI7jFFWfTtpuVDPie9WiSq68uTzx4Di1x9SH-5yBeGaEZtTyTpw_aem_wNPy0Q0hOu6ar2rZR7w5Ow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何學政</dc:creator>
  <cp:keywords/>
  <dc:description/>
  <cp:lastModifiedBy>劉一君</cp:lastModifiedBy>
  <cp:revision>2</cp:revision>
  <dcterms:created xsi:type="dcterms:W3CDTF">2025-07-15T07:54:00Z</dcterms:created>
  <dcterms:modified xsi:type="dcterms:W3CDTF">2025-07-15T07:54:00Z</dcterms:modified>
</cp:coreProperties>
</file>