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proofErr w:type="gramStart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</w:t>
      </w:r>
      <w:proofErr w:type="gramEnd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proofErr w:type="gramStart"/>
      <w:r w:rsidR="007F1A97" w:rsidRPr="007F1A97">
        <w:rPr>
          <w:rFonts w:eastAsia="標楷體" w:hint="eastAsia"/>
          <w:kern w:val="0"/>
          <w:szCs w:val="24"/>
        </w:rPr>
        <w:t>茶韻人文</w:t>
      </w:r>
      <w:proofErr w:type="gramEnd"/>
      <w:r w:rsidR="007F1A97" w:rsidRPr="007F1A97">
        <w:rPr>
          <w:rFonts w:eastAsia="標楷體" w:hint="eastAsia"/>
          <w:kern w:val="0"/>
          <w:szCs w:val="24"/>
        </w:rPr>
        <w:t>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覽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志工，鼓勵教師課程教材研發，促進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</w:t>
      </w:r>
      <w:proofErr w:type="gramStart"/>
      <w:r w:rsidR="007F1A97">
        <w:rPr>
          <w:rFonts w:eastAsia="標楷體" w:hint="eastAsia"/>
          <w:kern w:val="0"/>
        </w:rPr>
        <w:t>務</w:t>
      </w:r>
      <w:proofErr w:type="gramEnd"/>
      <w:r w:rsidR="007F1A97">
        <w:rPr>
          <w:rFonts w:eastAsia="標楷體" w:hint="eastAsia"/>
          <w:kern w:val="0"/>
        </w:rPr>
        <w:t>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</w:t>
      </w:r>
      <w:proofErr w:type="gramStart"/>
      <w:r w:rsidR="004E0413" w:rsidRPr="007E542F">
        <w:rPr>
          <w:rFonts w:eastAsia="標楷體" w:hint="eastAsia"/>
          <w:color w:val="000000" w:themeColor="text1"/>
          <w:kern w:val="0"/>
        </w:rPr>
        <w:t>桃園戶海中心</w:t>
      </w:r>
      <w:proofErr w:type="gramEnd"/>
      <w:r w:rsidR="004E0413" w:rsidRPr="007E542F">
        <w:rPr>
          <w:rFonts w:eastAsia="標楷體" w:hint="eastAsia"/>
          <w:color w:val="000000" w:themeColor="text1"/>
          <w:kern w:val="0"/>
        </w:rPr>
        <w:t>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0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人員進行導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以及對未來的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祈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0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特性與泡製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技巧。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課程將幫助教師們掌握如何將茶文化融入教學，提升學生對台灣本土文化的興趣與理解，並激發創意思維，促進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3C45" w14:textId="77777777" w:rsidR="00371049" w:rsidRDefault="00371049" w:rsidP="00B5330C">
      <w:r>
        <w:separator/>
      </w:r>
    </w:p>
  </w:endnote>
  <w:endnote w:type="continuationSeparator" w:id="0">
    <w:p w14:paraId="2FD24D85" w14:textId="77777777" w:rsidR="00371049" w:rsidRDefault="00371049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E22D" w14:textId="77777777" w:rsidR="00371049" w:rsidRDefault="00371049" w:rsidP="00B5330C">
      <w:r w:rsidRPr="00B5330C">
        <w:rPr>
          <w:color w:val="000000"/>
        </w:rPr>
        <w:separator/>
      </w:r>
    </w:p>
  </w:footnote>
  <w:footnote w:type="continuationSeparator" w:id="0">
    <w:p w14:paraId="57B26AD6" w14:textId="77777777" w:rsidR="00371049" w:rsidRDefault="00371049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71049"/>
    <w:rsid w:val="003B6496"/>
    <w:rsid w:val="003C043B"/>
    <w:rsid w:val="004321BD"/>
    <w:rsid w:val="004444A5"/>
    <w:rsid w:val="00460BC3"/>
    <w:rsid w:val="00471A57"/>
    <w:rsid w:val="004D5406"/>
    <w:rsid w:val="004E0413"/>
    <w:rsid w:val="00513877"/>
    <w:rsid w:val="005148A5"/>
    <w:rsid w:val="00554F80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E5C97"/>
    <w:rsid w:val="00E14C4F"/>
    <w:rsid w:val="00E33A7A"/>
    <w:rsid w:val="00E62059"/>
    <w:rsid w:val="00E66C30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劉一君</cp:lastModifiedBy>
  <cp:revision>2</cp:revision>
  <cp:lastPrinted>2025-03-14T08:09:00Z</cp:lastPrinted>
  <dcterms:created xsi:type="dcterms:W3CDTF">2025-04-10T03:37:00Z</dcterms:created>
  <dcterms:modified xsi:type="dcterms:W3CDTF">2025-04-10T03:37:00Z</dcterms:modified>
</cp:coreProperties>
</file>