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</w:t>
      </w:r>
      <w:proofErr w:type="gramStart"/>
      <w:r w:rsidRPr="006E5A77">
        <w:rPr>
          <w:rFonts w:ascii="標楷體" w:eastAsia="標楷體" w:hAnsi="標楷體" w:hint="eastAsia"/>
          <w:kern w:val="0"/>
        </w:rPr>
        <w:t>覽</w:t>
      </w:r>
      <w:proofErr w:type="gramEnd"/>
      <w:r w:rsidRPr="006E5A77">
        <w:rPr>
          <w:rFonts w:ascii="標楷體" w:eastAsia="標楷體" w:hAnsi="標楷體" w:hint="eastAsia"/>
          <w:kern w:val="0"/>
        </w:rPr>
        <w:t>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</w:t>
      </w:r>
      <w:proofErr w:type="gramStart"/>
      <w:r w:rsidR="004E0413" w:rsidRPr="007560E3">
        <w:rPr>
          <w:rFonts w:eastAsia="標楷體" w:hint="eastAsia"/>
          <w:kern w:val="0"/>
        </w:rPr>
        <w:t>桃園戶海中心</w:t>
      </w:r>
      <w:proofErr w:type="gramEnd"/>
      <w:r w:rsidR="004E0413" w:rsidRPr="007560E3">
        <w:rPr>
          <w:rFonts w:eastAsia="標楷體" w:hint="eastAsia"/>
          <w:kern w:val="0"/>
        </w:rPr>
        <w:t>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0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proofErr w:type="gramStart"/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proofErr w:type="gramEnd"/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proofErr w:type="gramEnd"/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不</w:t>
            </w:r>
            <w:proofErr w:type="gramEnd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任意捕捉或帶回螢火蟲，讓</w:t>
            </w:r>
            <w:proofErr w:type="gramStart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牠</w:t>
            </w:r>
            <w:proofErr w:type="gramEnd"/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0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螢火蟲最</w:t>
      </w:r>
      <w:proofErr w:type="gramStart"/>
      <w:r w:rsidR="00452C1B" w:rsidRPr="00452F44">
        <w:rPr>
          <w:rFonts w:ascii="標楷體" w:eastAsia="標楷體" w:hAnsi="標楷體" w:cs="Helvetica"/>
          <w:shd w:val="clear" w:color="auto" w:fill="FFFFFF"/>
        </w:rPr>
        <w:t>活躍的</w:t>
      </w:r>
      <w:proofErr w:type="gramEnd"/>
      <w:r w:rsidR="00452C1B" w:rsidRPr="00452F44">
        <w:rPr>
          <w:rFonts w:ascii="標楷體" w:eastAsia="標楷體" w:hAnsi="標楷體" w:cs="Helvetica"/>
          <w:shd w:val="clear" w:color="auto" w:fill="FFFFFF"/>
        </w:rPr>
        <w:t>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9845" w14:textId="77777777" w:rsidR="00280EB9" w:rsidRDefault="00280EB9" w:rsidP="00B5330C">
      <w:r>
        <w:separator/>
      </w:r>
    </w:p>
  </w:endnote>
  <w:endnote w:type="continuationSeparator" w:id="0">
    <w:p w14:paraId="573E19BE" w14:textId="77777777" w:rsidR="00280EB9" w:rsidRDefault="00280EB9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65B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F2EA" w14:textId="77777777" w:rsidR="00280EB9" w:rsidRDefault="00280EB9" w:rsidP="00B5330C">
      <w:r w:rsidRPr="00B5330C">
        <w:rPr>
          <w:color w:val="000000"/>
        </w:rPr>
        <w:separator/>
      </w:r>
    </w:p>
  </w:footnote>
  <w:footnote w:type="continuationSeparator" w:id="0">
    <w:p w14:paraId="22A05BBB" w14:textId="77777777" w:rsidR="00280EB9" w:rsidRDefault="00280EB9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0EB9"/>
    <w:rsid w:val="00281CF6"/>
    <w:rsid w:val="002D3EA5"/>
    <w:rsid w:val="002D643A"/>
    <w:rsid w:val="002E2534"/>
    <w:rsid w:val="00373DD7"/>
    <w:rsid w:val="003B6496"/>
    <w:rsid w:val="003C043B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E0284"/>
    <w:rsid w:val="006E5A77"/>
    <w:rsid w:val="006F2BAB"/>
    <w:rsid w:val="00701DF4"/>
    <w:rsid w:val="00715241"/>
    <w:rsid w:val="00732ABB"/>
    <w:rsid w:val="007560E3"/>
    <w:rsid w:val="00794108"/>
    <w:rsid w:val="007A4D16"/>
    <w:rsid w:val="007A7CF4"/>
    <w:rsid w:val="007C0FB9"/>
    <w:rsid w:val="007C44F0"/>
    <w:rsid w:val="007D5621"/>
    <w:rsid w:val="007E3578"/>
    <w:rsid w:val="007E5C8C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劉一君</cp:lastModifiedBy>
  <cp:revision>2</cp:revision>
  <cp:lastPrinted>2025-02-24T01:06:00Z</cp:lastPrinted>
  <dcterms:created xsi:type="dcterms:W3CDTF">2025-04-10T03:36:00Z</dcterms:created>
  <dcterms:modified xsi:type="dcterms:W3CDTF">2025-04-10T03:36:00Z</dcterms:modified>
</cp:coreProperties>
</file>