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2FE5" w14:textId="571AA4F2" w:rsidR="00BE2A21" w:rsidRPr="006F5DC7" w:rsidRDefault="000E02E2" w:rsidP="005B5BE7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桃園市立中興國民中學辦理</w:t>
      </w:r>
      <w:r w:rsidR="00BE2A21" w:rsidRPr="006F5DC7">
        <w:rPr>
          <w:rFonts w:ascii="Times New Roman" w:eastAsia="標楷體" w:hAnsi="Times New Roman"/>
          <w:b/>
          <w:sz w:val="32"/>
          <w:szCs w:val="28"/>
        </w:rPr>
        <w:t>11</w:t>
      </w:r>
      <w:r w:rsidR="007F200E">
        <w:rPr>
          <w:rFonts w:ascii="Times New Roman" w:eastAsia="標楷體" w:hAnsi="Times New Roman" w:hint="eastAsia"/>
          <w:b/>
          <w:sz w:val="32"/>
          <w:szCs w:val="28"/>
        </w:rPr>
        <w:t>3</w:t>
      </w:r>
      <w:r w:rsidR="00BE2A21" w:rsidRPr="006F5DC7">
        <w:rPr>
          <w:rFonts w:ascii="Times New Roman" w:eastAsia="標楷體" w:hAnsi="Times New Roman"/>
          <w:b/>
          <w:sz w:val="32"/>
          <w:szCs w:val="28"/>
        </w:rPr>
        <w:t>學年度桃園市</w:t>
      </w:r>
      <w:r w:rsidR="00BE2A21">
        <w:rPr>
          <w:rFonts w:ascii="Times New Roman" w:eastAsia="標楷體" w:hAnsi="Times New Roman" w:hint="eastAsia"/>
          <w:b/>
          <w:sz w:val="32"/>
          <w:szCs w:val="28"/>
        </w:rPr>
        <w:t>辦理「</w:t>
      </w:r>
      <w:r w:rsidR="00BE2A21" w:rsidRPr="006F5DC7">
        <w:rPr>
          <w:rFonts w:ascii="Times New Roman" w:eastAsia="標楷體" w:hAnsi="Times New Roman"/>
          <w:b/>
          <w:sz w:val="32"/>
          <w:szCs w:val="28"/>
        </w:rPr>
        <w:t>學習扶助</w:t>
      </w:r>
      <w:r w:rsidR="00BE2A21">
        <w:rPr>
          <w:rFonts w:ascii="Times New Roman" w:eastAsia="標楷體" w:hAnsi="Times New Roman" w:hint="eastAsia"/>
          <w:b/>
          <w:sz w:val="32"/>
          <w:szCs w:val="28"/>
        </w:rPr>
        <w:t>」</w:t>
      </w:r>
      <w:r w:rsidR="00BE2A21" w:rsidRPr="006F5DC7">
        <w:rPr>
          <w:rFonts w:ascii="Times New Roman" w:eastAsia="標楷體" w:hAnsi="Times New Roman"/>
          <w:b/>
          <w:sz w:val="32"/>
          <w:szCs w:val="28"/>
        </w:rPr>
        <w:t>整體行政推動計畫</w:t>
      </w:r>
      <w:r>
        <w:rPr>
          <w:rFonts w:ascii="Times New Roman" w:eastAsia="標楷體" w:hAnsi="Times New Roman" w:hint="eastAsia"/>
          <w:b/>
          <w:sz w:val="32"/>
          <w:szCs w:val="28"/>
        </w:rPr>
        <w:t>-</w:t>
      </w:r>
      <w:r w:rsidR="00BE2A21" w:rsidRPr="006F5DC7">
        <w:rPr>
          <w:rFonts w:ascii="Times New Roman" w:eastAsia="標楷體" w:hAnsi="Times New Roman"/>
          <w:b/>
          <w:kern w:val="0"/>
          <w:sz w:val="32"/>
          <w:szCs w:val="28"/>
        </w:rPr>
        <w:t>子計畫</w:t>
      </w:r>
      <w:r w:rsidR="00BE2A21">
        <w:rPr>
          <w:rFonts w:ascii="Times New Roman" w:eastAsia="標楷體" w:hAnsi="Times New Roman" w:hint="eastAsia"/>
          <w:b/>
          <w:kern w:val="0"/>
          <w:sz w:val="32"/>
          <w:szCs w:val="28"/>
        </w:rPr>
        <w:t>十二</w:t>
      </w:r>
      <w:r w:rsidR="00BE2A21" w:rsidRPr="006F5DC7">
        <w:rPr>
          <w:rFonts w:ascii="Times New Roman" w:eastAsia="標楷體" w:hAnsi="Times New Roman"/>
          <w:b/>
          <w:kern w:val="0"/>
          <w:sz w:val="32"/>
          <w:szCs w:val="28"/>
        </w:rPr>
        <w:t>-2</w:t>
      </w:r>
      <w:r w:rsidR="00BE2A21" w:rsidRPr="006F5DC7">
        <w:rPr>
          <w:rFonts w:ascii="Times New Roman" w:eastAsia="標楷體" w:hAnsi="Times New Roman"/>
          <w:b/>
          <w:kern w:val="0"/>
          <w:sz w:val="32"/>
          <w:szCs w:val="28"/>
        </w:rPr>
        <w:t>：</w:t>
      </w:r>
      <w:r w:rsidR="00BE2A21" w:rsidRPr="006F5DC7">
        <w:rPr>
          <w:rFonts w:ascii="Times New Roman" w:eastAsia="標楷體" w:hAnsi="Times New Roman"/>
          <w:b/>
          <w:sz w:val="32"/>
          <w:szCs w:val="32"/>
        </w:rPr>
        <w:t>國中非現職教師</w:t>
      </w:r>
      <w:r w:rsidR="00BE2A21" w:rsidRPr="006F5DC7">
        <w:rPr>
          <w:rFonts w:ascii="Times New Roman" w:eastAsia="標楷體" w:hAnsi="Times New Roman"/>
          <w:b/>
          <w:sz w:val="32"/>
          <w:szCs w:val="32"/>
        </w:rPr>
        <w:t>18</w:t>
      </w:r>
      <w:r w:rsidR="00BE2A21" w:rsidRPr="006F5DC7">
        <w:rPr>
          <w:rFonts w:ascii="Times New Roman" w:eastAsia="標楷體" w:hAnsi="Times New Roman"/>
          <w:b/>
          <w:sz w:val="32"/>
          <w:szCs w:val="32"/>
        </w:rPr>
        <w:t>小時認證研習</w:t>
      </w:r>
      <w:r w:rsidR="00BE2A21" w:rsidRPr="006F5DC7">
        <w:rPr>
          <w:rFonts w:ascii="Times New Roman" w:eastAsia="標楷體" w:hAnsi="Times New Roman"/>
          <w:b/>
          <w:kern w:val="0"/>
          <w:sz w:val="32"/>
          <w:szCs w:val="28"/>
        </w:rPr>
        <w:t>計畫</w:t>
      </w:r>
    </w:p>
    <w:p w14:paraId="2ABE36BA" w14:textId="55F946DC" w:rsidR="00BE2A21" w:rsidRPr="006F5DC7" w:rsidRDefault="00BE2A21" w:rsidP="005B5BE7">
      <w:pPr>
        <w:widowControl/>
        <w:adjustRightInd w:val="0"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t>第一天</w:t>
      </w:r>
      <w:r w:rsidR="006B5101">
        <w:rPr>
          <w:rFonts w:ascii="Times New Roman" w:eastAsia="標楷體" w:hAnsi="Times New Roman" w:hint="eastAsia"/>
          <w:sz w:val="28"/>
          <w:szCs w:val="28"/>
        </w:rPr>
        <w:t>(</w:t>
      </w:r>
      <w:r w:rsidR="00E84DB7">
        <w:rPr>
          <w:rFonts w:ascii="Times New Roman" w:eastAsia="標楷體" w:hAnsi="Times New Roman" w:hint="eastAsia"/>
          <w:sz w:val="28"/>
          <w:szCs w:val="28"/>
        </w:rPr>
        <w:t>2</w:t>
      </w:r>
      <w:r w:rsidR="006B5101">
        <w:rPr>
          <w:rFonts w:ascii="Times New Roman" w:eastAsia="標楷體" w:hAnsi="Times New Roman" w:hint="eastAsia"/>
          <w:sz w:val="28"/>
          <w:szCs w:val="28"/>
        </w:rPr>
        <w:t>/</w:t>
      </w:r>
      <w:r w:rsidR="00E84DB7">
        <w:rPr>
          <w:rFonts w:ascii="Times New Roman" w:eastAsia="標楷體" w:hAnsi="Times New Roman" w:hint="eastAsia"/>
          <w:sz w:val="28"/>
          <w:szCs w:val="28"/>
        </w:rPr>
        <w:t>5</w:t>
      </w:r>
      <w:r w:rsidR="006B5101">
        <w:rPr>
          <w:rFonts w:ascii="Times New Roman" w:eastAsia="標楷體" w:hAnsi="Times New Roman" w:hint="eastAsia"/>
          <w:sz w:val="28"/>
          <w:szCs w:val="28"/>
        </w:rPr>
        <w:t>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74"/>
        <w:gridCol w:w="1985"/>
        <w:gridCol w:w="1276"/>
      </w:tblGrid>
      <w:tr w:rsidR="00BE2A21" w:rsidRPr="008C5AC4" w14:paraId="439C2EC9" w14:textId="77777777" w:rsidTr="00B51C6D">
        <w:trPr>
          <w:trHeight w:val="704"/>
          <w:jc w:val="center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vAlign w:val="center"/>
          </w:tcPr>
          <w:p w14:paraId="5E464CEB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4A01BAEC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574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3F6CCA9F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參加人員</w:t>
            </w:r>
          </w:p>
          <w:p w14:paraId="4BA61C43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F5DC7">
              <w:rPr>
                <w:rFonts w:ascii="Times New Roman" w:eastAsia="標楷體" w:hAnsi="Times New Roman"/>
                <w:szCs w:val="24"/>
              </w:rPr>
              <w:t>(</w:t>
            </w:r>
            <w:r w:rsidRPr="006F5DC7">
              <w:rPr>
                <w:rFonts w:ascii="Times New Roman" w:eastAsia="標楷體" w:hAnsi="Times New Roman"/>
                <w:szCs w:val="24"/>
              </w:rPr>
              <w:t>上課組別</w:t>
            </w:r>
            <w:r w:rsidRPr="006F5DC7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3E9722C3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14:paraId="471D664F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4DEACBE0" w14:textId="77777777" w:rsidR="00BE2A21" w:rsidRPr="006F5DC7" w:rsidRDefault="00BE2A21" w:rsidP="00B51C6D">
            <w:pPr>
              <w:snapToGrid w:val="0"/>
              <w:spacing w:line="5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BE2A21" w:rsidRPr="008C5AC4" w14:paraId="3EE4A10A" w14:textId="77777777" w:rsidTr="00B51C6D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59BBA9C3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00~9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14:paraId="0F6C8864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574" w:type="dxa"/>
            <w:vAlign w:val="center"/>
          </w:tcPr>
          <w:p w14:paraId="51B9230B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14:paraId="4682381C" w14:textId="77777777" w:rsidR="00BE2A21" w:rsidRPr="006F5DC7" w:rsidRDefault="005B059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中興</w:t>
            </w:r>
            <w:r w:rsidR="00BE2A21"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14:paraId="0CAF5F38" w14:textId="2A02E01D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6F8CBF3F" w14:textId="77777777" w:rsidTr="00B51C6D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6402D13A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30~9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B217AAE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始業式</w:t>
            </w:r>
          </w:p>
        </w:tc>
        <w:tc>
          <w:tcPr>
            <w:tcW w:w="1574" w:type="dxa"/>
            <w:vAlign w:val="center"/>
          </w:tcPr>
          <w:p w14:paraId="2E6C5288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全體研習人員</w:t>
            </w:r>
          </w:p>
        </w:tc>
        <w:tc>
          <w:tcPr>
            <w:tcW w:w="1985" w:type="dxa"/>
            <w:vAlign w:val="center"/>
          </w:tcPr>
          <w:p w14:paraId="0CA705C6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教育局</w:t>
            </w:r>
          </w:p>
          <w:p w14:paraId="7E9532A6" w14:textId="77777777" w:rsidR="00BE2A21" w:rsidRPr="006F5DC7" w:rsidRDefault="005B059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中興</w:t>
            </w:r>
            <w:r w:rsidR="00BE2A21" w:rsidRPr="006F5DC7">
              <w:rPr>
                <w:rFonts w:ascii="Times New Roman" w:eastAsia="標楷體" w:hAnsi="Times New Roman"/>
                <w:sz w:val="28"/>
                <w:szCs w:val="28"/>
              </w:rPr>
              <w:t>國中校長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14:paraId="3CC51393" w14:textId="77777777" w:rsidR="00BE2A21" w:rsidRPr="006F5DC7" w:rsidRDefault="00BE2A21" w:rsidP="00B51C6D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2A21" w:rsidRPr="008C5AC4" w14:paraId="60BB339B" w14:textId="77777777" w:rsidTr="00B51C6D">
        <w:trPr>
          <w:cantSplit/>
          <w:trHeight w:val="1321"/>
          <w:jc w:val="center"/>
        </w:trPr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14:paraId="0591D3B8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50~11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4673E8D3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學生學習扶助系統之建置與運作</w:t>
            </w:r>
          </w:p>
        </w:tc>
        <w:tc>
          <w:tcPr>
            <w:tcW w:w="1574" w:type="dxa"/>
            <w:vAlign w:val="center"/>
          </w:tcPr>
          <w:p w14:paraId="67B7BC38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Align w:val="center"/>
          </w:tcPr>
          <w:p w14:paraId="0EBC9AD2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富岡國中</w:t>
            </w:r>
          </w:p>
          <w:p w14:paraId="748C2208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14:paraId="3F029281" w14:textId="77777777" w:rsidR="00BE2A21" w:rsidRPr="006F5DC7" w:rsidRDefault="00BE2A21" w:rsidP="00B51C6D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E2A21" w:rsidRPr="008C5AC4" w14:paraId="0948D5A4" w14:textId="77777777" w:rsidTr="00B51C6D">
        <w:trPr>
          <w:cantSplit/>
          <w:trHeight w:val="582"/>
          <w:jc w:val="center"/>
        </w:trPr>
        <w:tc>
          <w:tcPr>
            <w:tcW w:w="9654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B7ABDC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中午休息</w:t>
            </w:r>
          </w:p>
        </w:tc>
      </w:tr>
      <w:tr w:rsidR="00BE2A21" w:rsidRPr="008C5AC4" w14:paraId="413B352D" w14:textId="77777777" w:rsidTr="00B51C6D">
        <w:trPr>
          <w:cantSplit/>
          <w:trHeight w:val="2176"/>
          <w:jc w:val="center"/>
        </w:trPr>
        <w:tc>
          <w:tcPr>
            <w:tcW w:w="1984" w:type="dxa"/>
            <w:vMerge w:val="restar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A38A954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00~17:00</w:t>
            </w:r>
          </w:p>
        </w:tc>
        <w:tc>
          <w:tcPr>
            <w:tcW w:w="2835" w:type="dxa"/>
            <w:vAlign w:val="center"/>
          </w:tcPr>
          <w:p w14:paraId="7AC4D08E" w14:textId="77777777" w:rsidR="00BE2A21" w:rsidRPr="006F5DC7" w:rsidRDefault="00BE2A21" w:rsidP="00B51C6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國中低成就學生心理</w:t>
            </w:r>
          </w:p>
          <w:p w14:paraId="6B81DE01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特質與輔導實務案例研討</w:t>
            </w:r>
          </w:p>
          <w:p w14:paraId="702EC778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(13:00-15:00 )</w:t>
            </w:r>
          </w:p>
        </w:tc>
        <w:tc>
          <w:tcPr>
            <w:tcW w:w="1574" w:type="dxa"/>
            <w:vMerge w:val="restart"/>
            <w:vAlign w:val="center"/>
          </w:tcPr>
          <w:p w14:paraId="4DA73137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985" w:type="dxa"/>
            <w:vMerge w:val="restart"/>
            <w:vAlign w:val="center"/>
          </w:tcPr>
          <w:p w14:paraId="2217F71B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富岡國中</w:t>
            </w:r>
          </w:p>
          <w:p w14:paraId="0C6F7E69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郭怡君主任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14:paraId="2C512D14" w14:textId="787C9AF3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5E445077" w14:textId="77777777" w:rsidTr="00B51C6D">
        <w:trPr>
          <w:cantSplit/>
          <w:trHeight w:val="2371"/>
          <w:jc w:val="center"/>
        </w:trPr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773E22E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3B8C897" w14:textId="77777777" w:rsidR="00BE2A21" w:rsidRPr="006F5DC7" w:rsidRDefault="00BE2A21" w:rsidP="00B51C6D">
            <w:pPr>
              <w:pStyle w:val="Web"/>
              <w:snapToGrid w:val="0"/>
              <w:spacing w:before="0" w:beforeAutospacing="0" w:after="0" w:afterAutospacing="0" w:line="46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國中低成就學生學習動機提升與教學經營實務案例研討</w:t>
            </w:r>
          </w:p>
          <w:p w14:paraId="72F42670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 xml:space="preserve"> (15:00-17:00)</w:t>
            </w:r>
          </w:p>
        </w:tc>
        <w:tc>
          <w:tcPr>
            <w:tcW w:w="1574" w:type="dxa"/>
            <w:vMerge/>
            <w:vAlign w:val="center"/>
          </w:tcPr>
          <w:p w14:paraId="1B7391DF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14:paraId="3BAFE32A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14:paraId="65AAA337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DCFDD1D" w14:textId="77777777" w:rsidR="00BE2A21" w:rsidRPr="006F5DC7" w:rsidRDefault="00BE2A21" w:rsidP="00BE2A21">
      <w:pPr>
        <w:widowControl/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14:paraId="2A62935A" w14:textId="77777777" w:rsidR="00BE2A21" w:rsidRPr="006F5DC7" w:rsidRDefault="00BE2A21" w:rsidP="00BE2A21">
      <w:pPr>
        <w:widowControl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br w:type="page"/>
      </w:r>
    </w:p>
    <w:p w14:paraId="7578B5EC" w14:textId="32E810B4" w:rsidR="005B5BE7" w:rsidRDefault="005B5BE7" w:rsidP="005B5BE7">
      <w:pPr>
        <w:widowControl/>
        <w:adjustRightInd w:val="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lastRenderedPageBreak/>
        <w:t>桃園市立中興國民中學辦理</w:t>
      </w:r>
      <w:r w:rsidRPr="006F5DC7">
        <w:rPr>
          <w:rFonts w:ascii="Times New Roman" w:eastAsia="標楷體" w:hAnsi="Times New Roman"/>
          <w:b/>
          <w:sz w:val="32"/>
          <w:szCs w:val="28"/>
        </w:rPr>
        <w:t>11</w:t>
      </w:r>
      <w:r>
        <w:rPr>
          <w:rFonts w:ascii="Times New Roman" w:eastAsia="標楷體" w:hAnsi="Times New Roman" w:hint="eastAsia"/>
          <w:b/>
          <w:sz w:val="32"/>
          <w:szCs w:val="28"/>
        </w:rPr>
        <w:t>3</w:t>
      </w:r>
      <w:r w:rsidRPr="006F5DC7">
        <w:rPr>
          <w:rFonts w:ascii="Times New Roman" w:eastAsia="標楷體" w:hAnsi="Times New Roman"/>
          <w:b/>
          <w:sz w:val="32"/>
          <w:szCs w:val="28"/>
        </w:rPr>
        <w:t>學年度桃園市</w:t>
      </w:r>
      <w:r>
        <w:rPr>
          <w:rFonts w:ascii="Times New Roman" w:eastAsia="標楷體" w:hAnsi="Times New Roman" w:hint="eastAsia"/>
          <w:b/>
          <w:sz w:val="32"/>
          <w:szCs w:val="28"/>
        </w:rPr>
        <w:t>辦理「</w:t>
      </w:r>
      <w:r w:rsidRPr="006F5DC7">
        <w:rPr>
          <w:rFonts w:ascii="Times New Roman" w:eastAsia="標楷體" w:hAnsi="Times New Roman"/>
          <w:b/>
          <w:sz w:val="32"/>
          <w:szCs w:val="28"/>
        </w:rPr>
        <w:t>學習扶助</w:t>
      </w:r>
      <w:r>
        <w:rPr>
          <w:rFonts w:ascii="Times New Roman" w:eastAsia="標楷體" w:hAnsi="Times New Roman" w:hint="eastAsia"/>
          <w:b/>
          <w:sz w:val="32"/>
          <w:szCs w:val="28"/>
        </w:rPr>
        <w:t>」</w:t>
      </w:r>
      <w:r w:rsidRPr="006F5DC7">
        <w:rPr>
          <w:rFonts w:ascii="Times New Roman" w:eastAsia="標楷體" w:hAnsi="Times New Roman"/>
          <w:b/>
          <w:sz w:val="32"/>
          <w:szCs w:val="28"/>
        </w:rPr>
        <w:t>整體行政推動計畫</w:t>
      </w:r>
      <w:r>
        <w:rPr>
          <w:rFonts w:ascii="Times New Roman" w:eastAsia="標楷體" w:hAnsi="Times New Roman" w:hint="eastAsia"/>
          <w:b/>
          <w:sz w:val="32"/>
          <w:szCs w:val="28"/>
        </w:rPr>
        <w:t>-</w:t>
      </w:r>
      <w:r w:rsidRPr="006F5DC7">
        <w:rPr>
          <w:rFonts w:ascii="Times New Roman" w:eastAsia="標楷體" w:hAnsi="Times New Roman"/>
          <w:b/>
          <w:kern w:val="0"/>
          <w:sz w:val="32"/>
          <w:szCs w:val="28"/>
        </w:rPr>
        <w:t>子計畫</w:t>
      </w:r>
      <w:r>
        <w:rPr>
          <w:rFonts w:ascii="Times New Roman" w:eastAsia="標楷體" w:hAnsi="Times New Roman" w:hint="eastAsia"/>
          <w:b/>
          <w:kern w:val="0"/>
          <w:sz w:val="32"/>
          <w:szCs w:val="28"/>
        </w:rPr>
        <w:t>十二</w:t>
      </w:r>
      <w:r w:rsidRPr="006F5DC7">
        <w:rPr>
          <w:rFonts w:ascii="Times New Roman" w:eastAsia="標楷體" w:hAnsi="Times New Roman"/>
          <w:b/>
          <w:kern w:val="0"/>
          <w:sz w:val="32"/>
          <w:szCs w:val="28"/>
        </w:rPr>
        <w:t>-2</w:t>
      </w:r>
      <w:r w:rsidRPr="006F5DC7">
        <w:rPr>
          <w:rFonts w:ascii="Times New Roman" w:eastAsia="標楷體" w:hAnsi="Times New Roman"/>
          <w:b/>
          <w:kern w:val="0"/>
          <w:sz w:val="32"/>
          <w:szCs w:val="28"/>
        </w:rPr>
        <w:t>：</w:t>
      </w:r>
      <w:r w:rsidRPr="006F5DC7">
        <w:rPr>
          <w:rFonts w:ascii="Times New Roman" w:eastAsia="標楷體" w:hAnsi="Times New Roman"/>
          <w:b/>
          <w:sz w:val="32"/>
          <w:szCs w:val="32"/>
        </w:rPr>
        <w:t>國中非現職教師</w:t>
      </w:r>
      <w:r w:rsidRPr="006F5DC7">
        <w:rPr>
          <w:rFonts w:ascii="Times New Roman" w:eastAsia="標楷體" w:hAnsi="Times New Roman"/>
          <w:b/>
          <w:sz w:val="32"/>
          <w:szCs w:val="32"/>
        </w:rPr>
        <w:t>18</w:t>
      </w:r>
      <w:r w:rsidRPr="006F5DC7">
        <w:rPr>
          <w:rFonts w:ascii="Times New Roman" w:eastAsia="標楷體" w:hAnsi="Times New Roman"/>
          <w:b/>
          <w:sz w:val="32"/>
          <w:szCs w:val="32"/>
        </w:rPr>
        <w:t>小時認證研習</w:t>
      </w:r>
      <w:r w:rsidRPr="006F5DC7">
        <w:rPr>
          <w:rFonts w:ascii="Times New Roman" w:eastAsia="標楷體" w:hAnsi="Times New Roman"/>
          <w:b/>
          <w:kern w:val="0"/>
          <w:sz w:val="32"/>
          <w:szCs w:val="28"/>
        </w:rPr>
        <w:t>計畫</w:t>
      </w:r>
    </w:p>
    <w:p w14:paraId="16E48822" w14:textId="7F50B33E" w:rsidR="00BE2A21" w:rsidRPr="006F5DC7" w:rsidRDefault="00BE2A21" w:rsidP="005B5BE7">
      <w:pPr>
        <w:widowControl/>
        <w:adjustRightInd w:val="0"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t>第二天</w:t>
      </w:r>
      <w:r w:rsidR="006B5101">
        <w:rPr>
          <w:rFonts w:ascii="Times New Roman" w:eastAsia="標楷體" w:hAnsi="Times New Roman" w:hint="eastAsia"/>
          <w:sz w:val="28"/>
          <w:szCs w:val="28"/>
        </w:rPr>
        <w:t>(</w:t>
      </w:r>
      <w:r w:rsidR="00E84DB7">
        <w:rPr>
          <w:rFonts w:ascii="Times New Roman" w:eastAsia="標楷體" w:hAnsi="Times New Roman" w:hint="eastAsia"/>
          <w:sz w:val="28"/>
          <w:szCs w:val="28"/>
        </w:rPr>
        <w:t>2</w:t>
      </w:r>
      <w:r w:rsidR="006B5101">
        <w:rPr>
          <w:rFonts w:ascii="Times New Roman" w:eastAsia="標楷體" w:hAnsi="Times New Roman" w:hint="eastAsia"/>
          <w:sz w:val="28"/>
          <w:szCs w:val="28"/>
        </w:rPr>
        <w:t>/</w:t>
      </w:r>
      <w:r w:rsidR="00E84DB7">
        <w:rPr>
          <w:rFonts w:ascii="Times New Roman" w:eastAsia="標楷體" w:hAnsi="Times New Roman" w:hint="eastAsia"/>
          <w:sz w:val="28"/>
          <w:szCs w:val="28"/>
        </w:rPr>
        <w:t>6</w:t>
      </w:r>
      <w:r w:rsidR="006B5101">
        <w:rPr>
          <w:rFonts w:ascii="Times New Roman" w:eastAsia="標楷體" w:hAnsi="Times New Roman" w:hint="eastAsia"/>
          <w:sz w:val="28"/>
          <w:szCs w:val="28"/>
        </w:rPr>
        <w:t>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991"/>
        <w:gridCol w:w="1418"/>
        <w:gridCol w:w="1701"/>
        <w:gridCol w:w="1955"/>
      </w:tblGrid>
      <w:tr w:rsidR="00BE2A21" w:rsidRPr="008C5AC4" w14:paraId="3F2F13BA" w14:textId="77777777" w:rsidTr="00B51C6D">
        <w:trPr>
          <w:trHeight w:val="704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8474F40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vAlign w:val="center"/>
          </w:tcPr>
          <w:p w14:paraId="42B82E5B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ED72650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參加人員</w:t>
            </w:r>
          </w:p>
          <w:p w14:paraId="0EE588F5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上課組別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16C3D3D5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14:paraId="71A24806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19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B2107A" w14:textId="77777777" w:rsidR="00BE2A21" w:rsidRPr="006F5DC7" w:rsidRDefault="00BE2A21" w:rsidP="00B51C6D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BE2A21" w:rsidRPr="008C5AC4" w14:paraId="01880F7A" w14:textId="77777777" w:rsidTr="00B51C6D">
        <w:trPr>
          <w:cantSplit/>
          <w:trHeight w:val="1321"/>
          <w:jc w:val="center"/>
        </w:trPr>
        <w:tc>
          <w:tcPr>
            <w:tcW w:w="1545" w:type="dxa"/>
            <w:tcBorders>
              <w:left w:val="double" w:sz="4" w:space="0" w:color="auto"/>
            </w:tcBorders>
            <w:vAlign w:val="center"/>
          </w:tcPr>
          <w:p w14:paraId="0C14A6B5" w14:textId="77777777" w:rsidR="00BE2A21" w:rsidRPr="00333C15" w:rsidRDefault="00BE2A21" w:rsidP="00B51C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  <w:r w:rsidRPr="00333C1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50</w:t>
            </w:r>
            <w:r>
              <w:rPr>
                <w:rFonts w:ascii="標楷體" w:eastAsia="標楷體" w:hAnsi="標楷體" w:hint="eastAsia"/>
              </w:rPr>
              <w:t>-08</w:t>
            </w:r>
            <w:r w:rsidRPr="00333C1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991" w:type="dxa"/>
            <w:vAlign w:val="center"/>
          </w:tcPr>
          <w:p w14:paraId="0F4C22F5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418" w:type="dxa"/>
            <w:vAlign w:val="center"/>
          </w:tcPr>
          <w:p w14:paraId="76E5C321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全體</w:t>
            </w:r>
          </w:p>
          <w:p w14:paraId="677BB6AE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研習人員</w:t>
            </w:r>
          </w:p>
        </w:tc>
        <w:tc>
          <w:tcPr>
            <w:tcW w:w="1701" w:type="dxa"/>
            <w:vAlign w:val="center"/>
          </w:tcPr>
          <w:p w14:paraId="101C2E6B" w14:textId="77777777" w:rsidR="00BE2A21" w:rsidRPr="006F5DC7" w:rsidRDefault="005B059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中興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242D865B" w14:textId="4EBA736A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7D2341C0" w14:textId="77777777" w:rsidTr="00B51C6D">
        <w:trPr>
          <w:cantSplit/>
          <w:trHeight w:val="1321"/>
          <w:jc w:val="center"/>
        </w:trPr>
        <w:tc>
          <w:tcPr>
            <w:tcW w:w="1545" w:type="dxa"/>
            <w:vMerge w:val="restart"/>
            <w:tcBorders>
              <w:left w:val="double" w:sz="4" w:space="0" w:color="auto"/>
            </w:tcBorders>
            <w:vAlign w:val="center"/>
          </w:tcPr>
          <w:p w14:paraId="5BC67A8F" w14:textId="77777777" w:rsidR="00BE2A21" w:rsidRPr="00333C15" w:rsidRDefault="00BE2A21" w:rsidP="00B51C6D">
            <w:pPr>
              <w:rPr>
                <w:rFonts w:ascii="標楷體" w:eastAsia="標楷體" w:hAnsi="標楷體"/>
              </w:rPr>
            </w:pPr>
            <w:r w:rsidRPr="00333C15">
              <w:rPr>
                <w:rFonts w:ascii="標楷體" w:eastAsia="標楷體" w:hAnsi="標楷體" w:hint="eastAsia"/>
              </w:rPr>
              <w:t>0</w:t>
            </w:r>
            <w:r w:rsidRPr="00333C15">
              <w:rPr>
                <w:rFonts w:ascii="標楷體" w:eastAsia="標楷體" w:hAnsi="標楷體"/>
              </w:rPr>
              <w:t>8:00-12:00</w:t>
            </w:r>
          </w:p>
        </w:tc>
        <w:tc>
          <w:tcPr>
            <w:tcW w:w="2991" w:type="dxa"/>
            <w:vAlign w:val="center"/>
          </w:tcPr>
          <w:p w14:paraId="6858A57A" w14:textId="77777777" w:rsidR="00BE2A21" w:rsidRPr="006F5DC7" w:rsidRDefault="00BE2A21" w:rsidP="00B51C6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科技化評量系統測驗結果之教學應用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國中</w:t>
            </w: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)</w:t>
            </w:r>
          </w:p>
          <w:p w14:paraId="2BD12358" w14:textId="77777777" w:rsidR="00BE2A21" w:rsidRPr="006F5DC7" w:rsidRDefault="00BE2A21" w:rsidP="00B51C6D">
            <w:pPr>
              <w:pStyle w:val="Web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(08:00-10:00)</w:t>
            </w:r>
          </w:p>
        </w:tc>
        <w:tc>
          <w:tcPr>
            <w:tcW w:w="1418" w:type="dxa"/>
            <w:vAlign w:val="center"/>
          </w:tcPr>
          <w:p w14:paraId="1145C1A3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3C223573" w14:textId="648D02DD" w:rsidR="00BE2A21" w:rsidRPr="006F5DC7" w:rsidRDefault="009C1487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東興</w:t>
            </w:r>
            <w:r w:rsidR="00BE2A21"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  <w:p w14:paraId="07694F34" w14:textId="5F9E7A52" w:rsidR="00BE2A21" w:rsidRPr="006F5DC7" w:rsidRDefault="009C1487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鐘啟哲校長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6E1029DF" w14:textId="7C92A0F1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0AB42A46" w14:textId="77777777" w:rsidTr="00B51C6D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14:paraId="4C9E58C3" w14:textId="77777777" w:rsidR="00BE2A21" w:rsidRPr="00333C15" w:rsidRDefault="00BE2A21" w:rsidP="00B51C6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14:paraId="71C00DF9" w14:textId="77777777" w:rsidR="00BE2A21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國中學生國語學習發展與實務</w:t>
            </w:r>
          </w:p>
          <w:p w14:paraId="6FE50131" w14:textId="77777777" w:rsidR="00BE2A21" w:rsidRPr="006F5DC7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14:paraId="3F6B98D5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1DD2E9BD" w14:textId="77777777" w:rsidR="00BE2A21" w:rsidRPr="00105A5A" w:rsidRDefault="004C12E5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3F5DC0A4" w14:textId="3341A173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6FA2E935" w14:textId="77777777" w:rsidTr="00B51C6D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14:paraId="3CC678FA" w14:textId="77777777" w:rsidR="00BE2A21" w:rsidRPr="00333C15" w:rsidRDefault="00BE2A21" w:rsidP="00B51C6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14:paraId="251BD57B" w14:textId="77777777" w:rsidR="00BE2A21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國中學生數學學習發展與實務</w:t>
            </w:r>
          </w:p>
          <w:p w14:paraId="37D98E2D" w14:textId="77777777" w:rsidR="00BE2A21" w:rsidRPr="006F5DC7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14:paraId="30301A8F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41C210E5" w14:textId="77777777" w:rsidR="009C1487" w:rsidRPr="006F5DC7" w:rsidRDefault="009C1487" w:rsidP="009C148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東興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  <w:p w14:paraId="4781E135" w14:textId="4D0EE90C" w:rsidR="00BE2A21" w:rsidRPr="00105A5A" w:rsidRDefault="009C1487" w:rsidP="009C14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鐘啟哲校長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A98D69" w14:textId="7CD373D1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</w:tr>
      <w:tr w:rsidR="00BE2A21" w:rsidRPr="008C5AC4" w14:paraId="4AB49E18" w14:textId="77777777" w:rsidTr="00B51C6D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14:paraId="57D97DF4" w14:textId="77777777" w:rsidR="00BE2A21" w:rsidRPr="00333C15" w:rsidRDefault="00BE2A21" w:rsidP="00B51C6D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91" w:type="dxa"/>
            <w:vAlign w:val="center"/>
          </w:tcPr>
          <w:p w14:paraId="4DC1E277" w14:textId="77777777" w:rsidR="00BE2A21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國中學生英語學習發展與實務</w:t>
            </w:r>
          </w:p>
          <w:p w14:paraId="2219CD7E" w14:textId="77777777" w:rsidR="00BE2A21" w:rsidRPr="006F5DC7" w:rsidRDefault="00BE2A21" w:rsidP="00B51C6D">
            <w:pPr>
              <w:snapToGrid w:val="0"/>
              <w:ind w:left="280" w:hangingChars="100" w:hanging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(10:00-12:00)</w:t>
            </w:r>
          </w:p>
        </w:tc>
        <w:tc>
          <w:tcPr>
            <w:tcW w:w="1418" w:type="dxa"/>
            <w:vAlign w:val="center"/>
          </w:tcPr>
          <w:p w14:paraId="52ED2194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6E2E1D8E" w14:textId="77777777" w:rsidR="00BE2A21" w:rsidRPr="00105A5A" w:rsidRDefault="00BE2A21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文昌國中</w:t>
            </w:r>
          </w:p>
          <w:p w14:paraId="7A30B4E9" w14:textId="77777777" w:rsidR="00BE2A21" w:rsidRPr="00105A5A" w:rsidRDefault="00BE2A21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黃毓芬老師</w:t>
            </w:r>
          </w:p>
        </w:tc>
        <w:tc>
          <w:tcPr>
            <w:tcW w:w="19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999573D" w14:textId="018D51CD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405</w:t>
            </w:r>
          </w:p>
        </w:tc>
      </w:tr>
      <w:tr w:rsidR="00BE2A21" w:rsidRPr="008C5AC4" w14:paraId="4449CE70" w14:textId="77777777" w:rsidTr="00B51C6D">
        <w:trPr>
          <w:trHeight w:val="609"/>
          <w:jc w:val="center"/>
        </w:trPr>
        <w:tc>
          <w:tcPr>
            <w:tcW w:w="961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21DDE2" w14:textId="77777777" w:rsidR="00BE2A21" w:rsidRPr="00105A5A" w:rsidRDefault="00BE2A21" w:rsidP="00B51C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5A5A">
              <w:rPr>
                <w:rFonts w:ascii="標楷體" w:eastAsia="標楷體" w:hAnsi="標楷體"/>
                <w:szCs w:val="28"/>
              </w:rPr>
              <w:t>中午休息</w:t>
            </w:r>
          </w:p>
        </w:tc>
      </w:tr>
      <w:tr w:rsidR="00BE2A21" w:rsidRPr="008C5AC4" w14:paraId="3C875A01" w14:textId="77777777" w:rsidTr="00B51C6D">
        <w:trPr>
          <w:cantSplit/>
          <w:trHeight w:val="1321"/>
          <w:jc w:val="center"/>
        </w:trPr>
        <w:tc>
          <w:tcPr>
            <w:tcW w:w="1545" w:type="dxa"/>
            <w:vMerge w:val="restart"/>
            <w:tcBorders>
              <w:left w:val="double" w:sz="4" w:space="0" w:color="auto"/>
            </w:tcBorders>
            <w:vAlign w:val="center"/>
          </w:tcPr>
          <w:p w14:paraId="5E818663" w14:textId="77777777" w:rsidR="00BE2A21" w:rsidRPr="00333C15" w:rsidRDefault="00BE2A21" w:rsidP="00B51C6D">
            <w:pPr>
              <w:rPr>
                <w:rFonts w:ascii="標楷體" w:eastAsia="標楷體" w:hAnsi="標楷體"/>
                <w:szCs w:val="28"/>
              </w:rPr>
            </w:pPr>
            <w:r w:rsidRPr="00333C15">
              <w:rPr>
                <w:rFonts w:ascii="標楷體" w:eastAsia="標楷體" w:hAnsi="標楷體"/>
                <w:szCs w:val="28"/>
              </w:rPr>
              <w:t>13:00-17:00</w:t>
            </w:r>
          </w:p>
        </w:tc>
        <w:tc>
          <w:tcPr>
            <w:tcW w:w="2991" w:type="dxa"/>
            <w:vAlign w:val="center"/>
          </w:tcPr>
          <w:p w14:paraId="2A0D6CCB" w14:textId="77777777" w:rsidR="00BE2A21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國中國語文補救教學教材教法</w:t>
            </w:r>
          </w:p>
          <w:p w14:paraId="60135FA4" w14:textId="77777777" w:rsidR="00BE2A21" w:rsidRPr="006F5DC7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14:paraId="624903BF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2621A92E" w14:textId="77777777" w:rsidR="00BE2A21" w:rsidRPr="00105A5A" w:rsidRDefault="004C12E5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746407AC" w14:textId="39F9D296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0F4C58C3" w14:textId="77777777" w:rsidTr="00B51C6D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</w:tcBorders>
            <w:vAlign w:val="center"/>
          </w:tcPr>
          <w:p w14:paraId="2F94B068" w14:textId="77777777" w:rsidR="00BE2A21" w:rsidRPr="006F5DC7" w:rsidRDefault="00BE2A21" w:rsidP="00B51C6D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91" w:type="dxa"/>
            <w:vAlign w:val="center"/>
          </w:tcPr>
          <w:p w14:paraId="764049AA" w14:textId="77777777" w:rsidR="00BE2A21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國中數學補救教學教材教法</w:t>
            </w:r>
          </w:p>
          <w:p w14:paraId="1B56EE54" w14:textId="77777777" w:rsidR="00BE2A21" w:rsidRPr="006F5DC7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vAlign w:val="center"/>
          </w:tcPr>
          <w:p w14:paraId="7101D1D2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vAlign w:val="center"/>
          </w:tcPr>
          <w:p w14:paraId="6DDB662A" w14:textId="15633890" w:rsidR="00BE2A21" w:rsidRPr="009C1487" w:rsidRDefault="009C1487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487">
              <w:rPr>
                <w:rFonts w:ascii="標楷體" w:eastAsia="標楷體" w:hAnsi="標楷體" w:hint="eastAsia"/>
                <w:sz w:val="28"/>
                <w:szCs w:val="28"/>
              </w:rPr>
              <w:t>仁和</w:t>
            </w:r>
            <w:r w:rsidR="00BE2A21" w:rsidRPr="009C1487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  <w:p w14:paraId="14EB4349" w14:textId="3D9B22E9" w:rsidR="00BE2A21" w:rsidRPr="006F5DC7" w:rsidRDefault="009C1487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487">
              <w:rPr>
                <w:rFonts w:ascii="標楷體" w:eastAsia="標楷體" w:hAnsi="標楷體" w:hint="eastAsia"/>
                <w:sz w:val="28"/>
                <w:szCs w:val="28"/>
              </w:rPr>
              <w:t>謝宜宏組長</w:t>
            </w:r>
          </w:p>
        </w:tc>
        <w:tc>
          <w:tcPr>
            <w:tcW w:w="1955" w:type="dxa"/>
            <w:tcBorders>
              <w:right w:val="double" w:sz="4" w:space="0" w:color="auto"/>
            </w:tcBorders>
            <w:vAlign w:val="center"/>
          </w:tcPr>
          <w:p w14:paraId="2080FBE6" w14:textId="1989052B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404</w:t>
            </w:r>
          </w:p>
        </w:tc>
      </w:tr>
      <w:tr w:rsidR="00BE2A21" w:rsidRPr="008C5AC4" w14:paraId="1FA2E0E5" w14:textId="77777777" w:rsidTr="00B51C6D">
        <w:trPr>
          <w:cantSplit/>
          <w:trHeight w:val="1321"/>
          <w:jc w:val="center"/>
        </w:trPr>
        <w:tc>
          <w:tcPr>
            <w:tcW w:w="154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F5D8C6" w14:textId="77777777" w:rsidR="00BE2A21" w:rsidRPr="006F5DC7" w:rsidRDefault="00BE2A21" w:rsidP="00B51C6D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bottom w:val="double" w:sz="4" w:space="0" w:color="auto"/>
            </w:tcBorders>
            <w:vAlign w:val="center"/>
          </w:tcPr>
          <w:p w14:paraId="388A1D04" w14:textId="77777777" w:rsidR="00BE2A21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國中英語補救教學教材教法</w:t>
            </w:r>
          </w:p>
          <w:p w14:paraId="2587EA50" w14:textId="77777777" w:rsidR="00BE2A21" w:rsidRPr="006F5DC7" w:rsidRDefault="00BE2A21" w:rsidP="00B51C6D">
            <w:pPr>
              <w:snapToGrid w:val="0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(13:00-17:00)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A34B9F4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3CEBD01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文昌國中</w:t>
            </w:r>
          </w:p>
          <w:p w14:paraId="2D359067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黃毓芬老師</w:t>
            </w:r>
          </w:p>
        </w:tc>
        <w:tc>
          <w:tcPr>
            <w:tcW w:w="19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AF18C5E" w14:textId="2A2C2B11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405</w:t>
            </w:r>
          </w:p>
        </w:tc>
      </w:tr>
    </w:tbl>
    <w:p w14:paraId="023498BC" w14:textId="588B8D2F" w:rsidR="005B5BE7" w:rsidRDefault="00BE2A21" w:rsidP="005B5BE7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br w:type="page"/>
      </w:r>
      <w:r w:rsidR="005B5BE7">
        <w:rPr>
          <w:rFonts w:ascii="Times New Roman" w:eastAsia="標楷體" w:hAnsi="Times New Roman" w:hint="eastAsia"/>
          <w:b/>
          <w:sz w:val="32"/>
          <w:szCs w:val="28"/>
        </w:rPr>
        <w:lastRenderedPageBreak/>
        <w:t>桃園市立中興國民中學辦理</w:t>
      </w:r>
      <w:r w:rsidR="005B5BE7" w:rsidRPr="006F5DC7">
        <w:rPr>
          <w:rFonts w:ascii="Times New Roman" w:eastAsia="標楷體" w:hAnsi="Times New Roman"/>
          <w:b/>
          <w:sz w:val="32"/>
          <w:szCs w:val="28"/>
        </w:rPr>
        <w:t>11</w:t>
      </w:r>
      <w:r w:rsidR="005B5BE7">
        <w:rPr>
          <w:rFonts w:ascii="Times New Roman" w:eastAsia="標楷體" w:hAnsi="Times New Roman" w:hint="eastAsia"/>
          <w:b/>
          <w:sz w:val="32"/>
          <w:szCs w:val="28"/>
        </w:rPr>
        <w:t>3</w:t>
      </w:r>
      <w:r w:rsidR="005B5BE7" w:rsidRPr="006F5DC7">
        <w:rPr>
          <w:rFonts w:ascii="Times New Roman" w:eastAsia="標楷體" w:hAnsi="Times New Roman"/>
          <w:b/>
          <w:sz w:val="32"/>
          <w:szCs w:val="28"/>
        </w:rPr>
        <w:t>學年度桃園市</w:t>
      </w:r>
      <w:r w:rsidR="005B5BE7">
        <w:rPr>
          <w:rFonts w:ascii="Times New Roman" w:eastAsia="標楷體" w:hAnsi="Times New Roman" w:hint="eastAsia"/>
          <w:b/>
          <w:sz w:val="32"/>
          <w:szCs w:val="28"/>
        </w:rPr>
        <w:t>辦理「</w:t>
      </w:r>
      <w:r w:rsidR="005B5BE7" w:rsidRPr="006F5DC7">
        <w:rPr>
          <w:rFonts w:ascii="Times New Roman" w:eastAsia="標楷體" w:hAnsi="Times New Roman"/>
          <w:b/>
          <w:sz w:val="32"/>
          <w:szCs w:val="28"/>
        </w:rPr>
        <w:t>學習扶助</w:t>
      </w:r>
      <w:r w:rsidR="005B5BE7">
        <w:rPr>
          <w:rFonts w:ascii="Times New Roman" w:eastAsia="標楷體" w:hAnsi="Times New Roman" w:hint="eastAsia"/>
          <w:b/>
          <w:sz w:val="32"/>
          <w:szCs w:val="28"/>
        </w:rPr>
        <w:t>」</w:t>
      </w:r>
      <w:r w:rsidR="005B5BE7" w:rsidRPr="006F5DC7">
        <w:rPr>
          <w:rFonts w:ascii="Times New Roman" w:eastAsia="標楷體" w:hAnsi="Times New Roman"/>
          <w:b/>
          <w:sz w:val="32"/>
          <w:szCs w:val="28"/>
        </w:rPr>
        <w:t>整體行政推動計畫</w:t>
      </w:r>
      <w:r w:rsidR="005B5BE7">
        <w:rPr>
          <w:rFonts w:ascii="Times New Roman" w:eastAsia="標楷體" w:hAnsi="Times New Roman" w:hint="eastAsia"/>
          <w:b/>
          <w:sz w:val="32"/>
          <w:szCs w:val="28"/>
        </w:rPr>
        <w:t>-</w:t>
      </w:r>
      <w:r w:rsidR="005B5BE7" w:rsidRPr="006F5DC7">
        <w:rPr>
          <w:rFonts w:ascii="Times New Roman" w:eastAsia="標楷體" w:hAnsi="Times New Roman"/>
          <w:b/>
          <w:kern w:val="0"/>
          <w:sz w:val="32"/>
          <w:szCs w:val="28"/>
        </w:rPr>
        <w:t>子計畫</w:t>
      </w:r>
      <w:r w:rsidR="005B5BE7">
        <w:rPr>
          <w:rFonts w:ascii="Times New Roman" w:eastAsia="標楷體" w:hAnsi="Times New Roman" w:hint="eastAsia"/>
          <w:b/>
          <w:kern w:val="0"/>
          <w:sz w:val="32"/>
          <w:szCs w:val="28"/>
        </w:rPr>
        <w:t>十二</w:t>
      </w:r>
      <w:r w:rsidR="005B5BE7" w:rsidRPr="006F5DC7">
        <w:rPr>
          <w:rFonts w:ascii="Times New Roman" w:eastAsia="標楷體" w:hAnsi="Times New Roman"/>
          <w:b/>
          <w:kern w:val="0"/>
          <w:sz w:val="32"/>
          <w:szCs w:val="28"/>
        </w:rPr>
        <w:t>-2</w:t>
      </w:r>
      <w:r w:rsidR="005B5BE7" w:rsidRPr="006F5DC7">
        <w:rPr>
          <w:rFonts w:ascii="Times New Roman" w:eastAsia="標楷體" w:hAnsi="Times New Roman"/>
          <w:b/>
          <w:kern w:val="0"/>
          <w:sz w:val="32"/>
          <w:szCs w:val="28"/>
        </w:rPr>
        <w:t>：</w:t>
      </w:r>
      <w:r w:rsidR="005B5BE7" w:rsidRPr="006F5DC7">
        <w:rPr>
          <w:rFonts w:ascii="Times New Roman" w:eastAsia="標楷體" w:hAnsi="Times New Roman"/>
          <w:b/>
          <w:sz w:val="32"/>
          <w:szCs w:val="32"/>
        </w:rPr>
        <w:t>國中非現職教師</w:t>
      </w:r>
      <w:r w:rsidR="005B5BE7" w:rsidRPr="006F5DC7">
        <w:rPr>
          <w:rFonts w:ascii="Times New Roman" w:eastAsia="標楷體" w:hAnsi="Times New Roman"/>
          <w:b/>
          <w:sz w:val="32"/>
          <w:szCs w:val="32"/>
        </w:rPr>
        <w:t>18</w:t>
      </w:r>
      <w:r w:rsidR="005B5BE7" w:rsidRPr="006F5DC7">
        <w:rPr>
          <w:rFonts w:ascii="Times New Roman" w:eastAsia="標楷體" w:hAnsi="Times New Roman"/>
          <w:b/>
          <w:sz w:val="32"/>
          <w:szCs w:val="32"/>
        </w:rPr>
        <w:t>小時認證研習</w:t>
      </w:r>
      <w:r w:rsidR="005B5BE7" w:rsidRPr="006F5DC7">
        <w:rPr>
          <w:rFonts w:ascii="Times New Roman" w:eastAsia="標楷體" w:hAnsi="Times New Roman"/>
          <w:b/>
          <w:kern w:val="0"/>
          <w:sz w:val="32"/>
          <w:szCs w:val="28"/>
        </w:rPr>
        <w:t>計畫</w:t>
      </w:r>
    </w:p>
    <w:p w14:paraId="2EC6A6C2" w14:textId="5EF2FF81" w:rsidR="00BE2A21" w:rsidRPr="006F5DC7" w:rsidRDefault="00BE2A21" w:rsidP="005B5BE7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6F5DC7">
        <w:rPr>
          <w:rFonts w:ascii="Times New Roman" w:eastAsia="標楷體" w:hAnsi="Times New Roman"/>
          <w:sz w:val="28"/>
          <w:szCs w:val="28"/>
        </w:rPr>
        <w:t>第三天</w:t>
      </w:r>
      <w:r w:rsidR="006B5101">
        <w:rPr>
          <w:rFonts w:ascii="Times New Roman" w:eastAsia="標楷體" w:hAnsi="Times New Roman" w:hint="eastAsia"/>
          <w:sz w:val="28"/>
          <w:szCs w:val="28"/>
        </w:rPr>
        <w:t>(</w:t>
      </w:r>
      <w:r w:rsidR="00E84DB7">
        <w:rPr>
          <w:rFonts w:ascii="Times New Roman" w:eastAsia="標楷體" w:hAnsi="Times New Roman" w:hint="eastAsia"/>
          <w:sz w:val="28"/>
          <w:szCs w:val="28"/>
        </w:rPr>
        <w:t>2</w:t>
      </w:r>
      <w:r w:rsidR="006B5101">
        <w:rPr>
          <w:rFonts w:ascii="Times New Roman" w:eastAsia="標楷體" w:hAnsi="Times New Roman" w:hint="eastAsia"/>
          <w:sz w:val="28"/>
          <w:szCs w:val="28"/>
        </w:rPr>
        <w:t>/</w:t>
      </w:r>
      <w:r w:rsidR="00E84DB7">
        <w:rPr>
          <w:rFonts w:ascii="Times New Roman" w:eastAsia="標楷體" w:hAnsi="Times New Roman" w:hint="eastAsia"/>
          <w:sz w:val="28"/>
          <w:szCs w:val="28"/>
        </w:rPr>
        <w:t>7</w:t>
      </w:r>
      <w:r w:rsidR="006B5101">
        <w:rPr>
          <w:rFonts w:ascii="Times New Roman" w:eastAsia="標楷體" w:hAnsi="Times New Roman" w:hint="eastAsia"/>
          <w:sz w:val="28"/>
          <w:szCs w:val="28"/>
        </w:rPr>
        <w:t>)</w:t>
      </w:r>
      <w:r w:rsidRPr="006F5DC7">
        <w:rPr>
          <w:rFonts w:ascii="Times New Roman" w:eastAsia="標楷體" w:hAnsi="Times New Roman"/>
          <w:sz w:val="28"/>
          <w:szCs w:val="28"/>
        </w:rPr>
        <w:t>課程表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2410"/>
        <w:gridCol w:w="1559"/>
        <w:gridCol w:w="1742"/>
        <w:gridCol w:w="2085"/>
      </w:tblGrid>
      <w:tr w:rsidR="00BE2A21" w:rsidRPr="008C5AC4" w14:paraId="22305773" w14:textId="77777777" w:rsidTr="00B51C6D">
        <w:trPr>
          <w:trHeight w:val="1099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5F81BE6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6A52FB9A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研習內容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C8B33DE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參加</w:t>
            </w:r>
          </w:p>
          <w:p w14:paraId="535174DC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人員</w:t>
            </w:r>
          </w:p>
          <w:p w14:paraId="76FCF203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6"/>
                <w:szCs w:val="26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上課組別</w:t>
            </w: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14:paraId="60DD51FA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講師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</w:p>
          <w:p w14:paraId="259ECB73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主持人</w:t>
            </w:r>
          </w:p>
        </w:tc>
        <w:tc>
          <w:tcPr>
            <w:tcW w:w="20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EFB645" w14:textId="77777777" w:rsidR="00BE2A21" w:rsidRPr="006F5DC7" w:rsidRDefault="00BE2A21" w:rsidP="00B51C6D">
            <w:pPr>
              <w:snapToGrid w:val="0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</w:tr>
      <w:tr w:rsidR="00BE2A21" w:rsidRPr="008C5AC4" w14:paraId="193B3FAC" w14:textId="77777777" w:rsidTr="00B51C6D">
        <w:trPr>
          <w:cantSplit/>
          <w:trHeight w:val="126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3979D36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7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50</w:t>
            </w:r>
            <w:r w:rsidRPr="00333C15">
              <w:rPr>
                <w:rFonts w:ascii="標楷體" w:eastAsia="標楷體" w:hAnsi="標楷體"/>
              </w:rPr>
              <w:t>-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8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vAlign w:val="center"/>
          </w:tcPr>
          <w:p w14:paraId="5A76F090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報到及簽到</w:t>
            </w:r>
          </w:p>
        </w:tc>
        <w:tc>
          <w:tcPr>
            <w:tcW w:w="1559" w:type="dxa"/>
            <w:vAlign w:val="center"/>
          </w:tcPr>
          <w:p w14:paraId="1FF7BD40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全體</w:t>
            </w:r>
          </w:p>
          <w:p w14:paraId="7E23FA2B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6"/>
                <w:szCs w:val="26"/>
              </w:rPr>
              <w:t>研習人員</w:t>
            </w:r>
          </w:p>
        </w:tc>
        <w:tc>
          <w:tcPr>
            <w:tcW w:w="1742" w:type="dxa"/>
            <w:vAlign w:val="center"/>
          </w:tcPr>
          <w:p w14:paraId="45412D1F" w14:textId="77777777" w:rsidR="00BE2A21" w:rsidRPr="006F5DC7" w:rsidRDefault="005B059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中興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14:paraId="706CCE82" w14:textId="558ED778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079536F7" w14:textId="77777777" w:rsidTr="00B51C6D">
        <w:trPr>
          <w:cantSplit/>
          <w:trHeight w:val="1571"/>
          <w:jc w:val="center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14:paraId="11067970" w14:textId="77777777" w:rsidR="00BE2A21" w:rsidRPr="006F5DC7" w:rsidRDefault="00BE2A21" w:rsidP="00B51C6D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8:00-12:30</w:t>
            </w:r>
          </w:p>
        </w:tc>
        <w:tc>
          <w:tcPr>
            <w:tcW w:w="2410" w:type="dxa"/>
            <w:vAlign w:val="center"/>
          </w:tcPr>
          <w:p w14:paraId="406D69E5" w14:textId="77777777" w:rsidR="00BE2A21" w:rsidRPr="006F5DC7" w:rsidRDefault="00BE2A21" w:rsidP="00B51C6D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國中國語文</w:t>
            </w:r>
          </w:p>
          <w:p w14:paraId="40845679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14:paraId="2FF64975" w14:textId="77777777" w:rsidR="00BE2A21" w:rsidRPr="00105A5A" w:rsidRDefault="00BE2A21" w:rsidP="00B51C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/>
                <w:sz w:val="28"/>
                <w:szCs w:val="28"/>
              </w:rPr>
              <w:t>A組</w:t>
            </w:r>
          </w:p>
        </w:tc>
        <w:tc>
          <w:tcPr>
            <w:tcW w:w="1742" w:type="dxa"/>
            <w:vAlign w:val="center"/>
          </w:tcPr>
          <w:p w14:paraId="166CDDC1" w14:textId="77777777" w:rsidR="00BE2A21" w:rsidRPr="00105A5A" w:rsidRDefault="004C12E5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5A5A">
              <w:rPr>
                <w:rFonts w:ascii="標楷體" w:eastAsia="標楷體" w:hAnsi="標楷體" w:hint="eastAsia"/>
                <w:sz w:val="28"/>
                <w:szCs w:val="28"/>
              </w:rPr>
              <w:t>盧翠芳</w:t>
            </w:r>
            <w:r w:rsidRPr="00105A5A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2085" w:type="dxa"/>
            <w:tcBorders>
              <w:right w:val="double" w:sz="4" w:space="0" w:color="auto"/>
            </w:tcBorders>
            <w:vAlign w:val="center"/>
          </w:tcPr>
          <w:p w14:paraId="6983FD31" w14:textId="13C52484" w:rsidR="00BE2A21" w:rsidRPr="00105A5A" w:rsidRDefault="003A6C6B" w:rsidP="00B51C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0C5C7B6E" w14:textId="77777777" w:rsidTr="00B51C6D">
        <w:trPr>
          <w:cantSplit/>
          <w:trHeight w:val="1461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026A665E" w14:textId="77777777" w:rsidR="00BE2A21" w:rsidRPr="006F5DC7" w:rsidRDefault="00BE2A21" w:rsidP="00B51C6D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E5E64F" w14:textId="77777777" w:rsidR="00BE2A21" w:rsidRPr="006F5DC7" w:rsidRDefault="00BE2A21" w:rsidP="00B51C6D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國中數學</w:t>
            </w:r>
          </w:p>
          <w:p w14:paraId="7CC14D73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14:paraId="1EC52313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14:paraId="0BDF51C5" w14:textId="7B33E110" w:rsidR="00BE2A21" w:rsidRPr="006F5DC7" w:rsidRDefault="009C1487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富岡</w:t>
            </w:r>
            <w:r w:rsidR="00BE2A21"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</w:p>
          <w:p w14:paraId="11509915" w14:textId="06AFD5AB" w:rsidR="00BE2A21" w:rsidRPr="006F5DC7" w:rsidRDefault="009C1487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郭怡君主任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0D7C0A" w14:textId="3A4CFD4C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404</w:t>
            </w:r>
          </w:p>
        </w:tc>
      </w:tr>
      <w:tr w:rsidR="00BE2A21" w:rsidRPr="008C5AC4" w14:paraId="7A28B05C" w14:textId="77777777" w:rsidTr="00B51C6D">
        <w:trPr>
          <w:cantSplit/>
          <w:trHeight w:val="1494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52F7DEBC" w14:textId="77777777" w:rsidR="00BE2A21" w:rsidRPr="006F5DC7" w:rsidRDefault="00BE2A21" w:rsidP="00B51C6D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28BFD8" w14:textId="77777777" w:rsidR="00BE2A21" w:rsidRPr="006F5DC7" w:rsidRDefault="00BE2A21" w:rsidP="00B51C6D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國中英語</w:t>
            </w:r>
          </w:p>
          <w:p w14:paraId="58548A5F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補教教學策略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(08:00-12:00)</w:t>
            </w:r>
          </w:p>
        </w:tc>
        <w:tc>
          <w:tcPr>
            <w:tcW w:w="1559" w:type="dxa"/>
            <w:vAlign w:val="center"/>
          </w:tcPr>
          <w:p w14:paraId="3E4D5499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vAlign w:val="center"/>
          </w:tcPr>
          <w:p w14:paraId="37B3559D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文昌國中</w:t>
            </w:r>
          </w:p>
          <w:p w14:paraId="75E82E51" w14:textId="77777777" w:rsidR="00BE2A21" w:rsidRPr="006F5DC7" w:rsidRDefault="00BE2A21" w:rsidP="00B51C6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黃毓芬老師</w:t>
            </w:r>
          </w:p>
        </w:tc>
        <w:tc>
          <w:tcPr>
            <w:tcW w:w="20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745C1CC" w14:textId="26B06E85" w:rsidR="00BE2A21" w:rsidRPr="006F5DC7" w:rsidRDefault="003A6C6B" w:rsidP="00B51C6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</w:tr>
      <w:tr w:rsidR="00BE2A21" w:rsidRPr="008C5AC4" w14:paraId="6E821DC8" w14:textId="77777777" w:rsidTr="00B51C6D">
        <w:trPr>
          <w:cantSplit/>
          <w:trHeight w:val="1398"/>
          <w:jc w:val="center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06029FED" w14:textId="77777777" w:rsidR="00BE2A21" w:rsidRPr="006F5DC7" w:rsidRDefault="00BE2A21" w:rsidP="00B51C6D">
            <w:pPr>
              <w:widowControl/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DBE0D28" w14:textId="77777777" w:rsidR="00BE2A21" w:rsidRPr="006F5DC7" w:rsidRDefault="00BE2A21" w:rsidP="00B51C6D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頒發結訓證書</w:t>
            </w:r>
          </w:p>
          <w:p w14:paraId="6F0B8B00" w14:textId="77777777" w:rsidR="00BE2A21" w:rsidRPr="006F5DC7" w:rsidRDefault="00BE2A21" w:rsidP="00B51C6D">
            <w:pPr>
              <w:snapToGrid w:val="0"/>
              <w:spacing w:line="400" w:lineRule="exact"/>
              <w:ind w:left="260" w:hanging="2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12:00-12:30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8E0662E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ABC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組</w:t>
            </w:r>
          </w:p>
        </w:tc>
        <w:tc>
          <w:tcPr>
            <w:tcW w:w="1742" w:type="dxa"/>
            <w:tcBorders>
              <w:bottom w:val="double" w:sz="4" w:space="0" w:color="auto"/>
            </w:tcBorders>
            <w:vAlign w:val="center"/>
          </w:tcPr>
          <w:p w14:paraId="43BCAAD5" w14:textId="77777777" w:rsidR="00BE2A21" w:rsidRPr="006F5DC7" w:rsidRDefault="005B059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中興</w:t>
            </w: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國中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團隊</w:t>
            </w:r>
          </w:p>
        </w:tc>
        <w:tc>
          <w:tcPr>
            <w:tcW w:w="208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F28918" w14:textId="37F064F5" w:rsidR="00BE2A21" w:rsidRPr="006F5DC7" w:rsidRDefault="003A6C6B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仁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403</w:t>
            </w:r>
          </w:p>
        </w:tc>
      </w:tr>
      <w:tr w:rsidR="00BE2A21" w:rsidRPr="008C5AC4" w14:paraId="4D2974EA" w14:textId="77777777" w:rsidTr="00B51C6D">
        <w:trPr>
          <w:trHeight w:val="691"/>
          <w:jc w:val="center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D671D" w14:textId="77777777" w:rsidR="00BE2A21" w:rsidRPr="006F5DC7" w:rsidRDefault="00BE2A21" w:rsidP="00B51C6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F5DC7"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</w:tr>
    </w:tbl>
    <w:p w14:paraId="52C9A04A" w14:textId="6EF83048" w:rsidR="00BE2A21" w:rsidRPr="006F5DC7" w:rsidRDefault="00BE2A21" w:rsidP="005B5BE7">
      <w:pPr>
        <w:widowControl/>
        <w:rPr>
          <w:rFonts w:ascii="Times New Roman" w:eastAsia="標楷體" w:hAnsi="Times New Roman"/>
          <w:sz w:val="28"/>
          <w:szCs w:val="28"/>
        </w:rPr>
      </w:pPr>
    </w:p>
    <w:sectPr w:rsidR="00BE2A21" w:rsidRPr="006F5DC7" w:rsidSect="00BE2A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1296" w14:textId="77777777" w:rsidR="0066411F" w:rsidRDefault="0066411F" w:rsidP="003360D8">
      <w:r>
        <w:separator/>
      </w:r>
    </w:p>
  </w:endnote>
  <w:endnote w:type="continuationSeparator" w:id="0">
    <w:p w14:paraId="489D56B1" w14:textId="77777777" w:rsidR="0066411F" w:rsidRDefault="0066411F" w:rsidP="0033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D13E" w14:textId="77777777" w:rsidR="0066411F" w:rsidRDefault="0066411F" w:rsidP="003360D8">
      <w:r>
        <w:separator/>
      </w:r>
    </w:p>
  </w:footnote>
  <w:footnote w:type="continuationSeparator" w:id="0">
    <w:p w14:paraId="02511AE5" w14:textId="77777777" w:rsidR="0066411F" w:rsidRDefault="0066411F" w:rsidP="0033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9B2"/>
    <w:multiLevelType w:val="multilevel"/>
    <w:tmpl w:val="5DEE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21"/>
    <w:rsid w:val="0009262C"/>
    <w:rsid w:val="000A280D"/>
    <w:rsid w:val="000E02E2"/>
    <w:rsid w:val="000E0EDA"/>
    <w:rsid w:val="00105A5A"/>
    <w:rsid w:val="00173A5E"/>
    <w:rsid w:val="001A526F"/>
    <w:rsid w:val="002164C0"/>
    <w:rsid w:val="00256B59"/>
    <w:rsid w:val="002919CD"/>
    <w:rsid w:val="003360D8"/>
    <w:rsid w:val="003A6C6B"/>
    <w:rsid w:val="003C23E1"/>
    <w:rsid w:val="003F590C"/>
    <w:rsid w:val="004238A0"/>
    <w:rsid w:val="00447CF5"/>
    <w:rsid w:val="004B2D0B"/>
    <w:rsid w:val="004C12E5"/>
    <w:rsid w:val="004F11E3"/>
    <w:rsid w:val="005852AB"/>
    <w:rsid w:val="005B0591"/>
    <w:rsid w:val="005B5BE7"/>
    <w:rsid w:val="00601841"/>
    <w:rsid w:val="0066411F"/>
    <w:rsid w:val="00682DA5"/>
    <w:rsid w:val="00690F8B"/>
    <w:rsid w:val="006B5101"/>
    <w:rsid w:val="00784069"/>
    <w:rsid w:val="007851FA"/>
    <w:rsid w:val="007A567B"/>
    <w:rsid w:val="007C01A6"/>
    <w:rsid w:val="007F200E"/>
    <w:rsid w:val="008812DF"/>
    <w:rsid w:val="008C29AC"/>
    <w:rsid w:val="008E004B"/>
    <w:rsid w:val="008F12B0"/>
    <w:rsid w:val="00935294"/>
    <w:rsid w:val="00992BAA"/>
    <w:rsid w:val="009A2451"/>
    <w:rsid w:val="009C1487"/>
    <w:rsid w:val="009D0D14"/>
    <w:rsid w:val="009F4858"/>
    <w:rsid w:val="00A1778D"/>
    <w:rsid w:val="00A31101"/>
    <w:rsid w:val="00AA4549"/>
    <w:rsid w:val="00AC768F"/>
    <w:rsid w:val="00AF757E"/>
    <w:rsid w:val="00B738E6"/>
    <w:rsid w:val="00B85CCA"/>
    <w:rsid w:val="00BE2A21"/>
    <w:rsid w:val="00BF7FEE"/>
    <w:rsid w:val="00C155E5"/>
    <w:rsid w:val="00CA01CF"/>
    <w:rsid w:val="00CF4B5E"/>
    <w:rsid w:val="00D372E3"/>
    <w:rsid w:val="00D671C0"/>
    <w:rsid w:val="00DD5067"/>
    <w:rsid w:val="00DD7C20"/>
    <w:rsid w:val="00E00BD4"/>
    <w:rsid w:val="00E1758E"/>
    <w:rsid w:val="00E2443B"/>
    <w:rsid w:val="00E84DB7"/>
    <w:rsid w:val="00EB2139"/>
    <w:rsid w:val="00F9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EDE0F"/>
  <w15:chartTrackingRefBased/>
  <w15:docId w15:val="{3D8A51E5-681D-429B-9665-B7D3B2BB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2A21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locked/>
    <w:rsid w:val="00BE2A21"/>
  </w:style>
  <w:style w:type="paragraph" w:styleId="Web">
    <w:name w:val="Normal (Web)"/>
    <w:basedOn w:val="a"/>
    <w:uiPriority w:val="99"/>
    <w:rsid w:val="00BE2A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60D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36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360D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8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5C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A24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A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玉靖 陳</cp:lastModifiedBy>
  <cp:revision>4</cp:revision>
  <cp:lastPrinted>2023-01-20T05:57:00Z</cp:lastPrinted>
  <dcterms:created xsi:type="dcterms:W3CDTF">2025-01-08T10:16:00Z</dcterms:created>
  <dcterms:modified xsi:type="dcterms:W3CDTF">2025-02-04T10:40:00Z</dcterms:modified>
</cp:coreProperties>
</file>