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F30" w:rsidRPr="002C730F" w:rsidRDefault="002E02AC" w:rsidP="00096A8F">
      <w:pPr>
        <w:jc w:val="center"/>
        <w:rPr>
          <w:rFonts w:ascii="標楷體" w:eastAsia="標楷體" w:hAnsi="標楷體"/>
        </w:rPr>
      </w:pPr>
      <w:r w:rsidRPr="001E7A74">
        <w:rPr>
          <w:rFonts w:ascii="標楷體" w:eastAsia="標楷體" w:hAnsi="標楷體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4884420</wp:posOffset>
                </wp:positionH>
                <wp:positionV relativeFrom="paragraph">
                  <wp:posOffset>-303530</wp:posOffset>
                </wp:positionV>
                <wp:extent cx="1981835" cy="548640"/>
                <wp:effectExtent l="0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83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103" w:rsidRDefault="00FD2F56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D2F5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102年10月1日輔導會議修訂</w:t>
                            </w:r>
                          </w:p>
                          <w:p w:rsidR="002E02AC" w:rsidRPr="000E7103" w:rsidRDefault="008955CB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月2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日輔導會議修訂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4.6pt;margin-top:-23.9pt;width:156.05pt;height:43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" stroked="f">
                <v:textbox style="mso-fit-shape-to-text:t">
                  <w:txbxContent>
                    <w:p w:rsidR="000E7103" w:rsidRDefault="00FD2F56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FD2F5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102年10月1日輔導會議修訂</w:t>
                      </w:r>
                    </w:p>
                    <w:p w:rsidR="002E02AC" w:rsidRPr="000E7103" w:rsidRDefault="008955CB">
                      <w:pP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11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月2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日輔導會議修訂</w:t>
                      </w:r>
                    </w:p>
                  </w:txbxContent>
                </v:textbox>
              </v:shape>
            </w:pict>
          </mc:Fallback>
        </mc:AlternateContent>
      </w:r>
      <w:r w:rsidR="00D95DE7">
        <w:rPr>
          <w:rFonts w:ascii="標楷體" w:eastAsia="標楷體" w:hAnsi="標楷體" w:hint="eastAsia"/>
          <w:b/>
          <w:sz w:val="28"/>
          <w:szCs w:val="28"/>
        </w:rPr>
        <w:t>桃園市</w:t>
      </w:r>
      <w:r w:rsidR="008955CB">
        <w:rPr>
          <w:rFonts w:ascii="標楷體" w:eastAsia="標楷體" w:hAnsi="標楷體" w:hint="eastAsia"/>
          <w:b/>
          <w:sz w:val="28"/>
          <w:szCs w:val="28"/>
        </w:rPr>
        <w:t>立中興國中學生</w:t>
      </w:r>
      <w:r w:rsidR="002C2DFC" w:rsidRPr="002C730F">
        <w:rPr>
          <w:rFonts w:ascii="標楷體" w:eastAsia="標楷體" w:hAnsi="標楷體" w:hint="eastAsia"/>
          <w:b/>
          <w:sz w:val="28"/>
          <w:szCs w:val="28"/>
        </w:rPr>
        <w:t>輔導轉</w:t>
      </w:r>
      <w:proofErr w:type="gramStart"/>
      <w:r w:rsidR="002C2DFC" w:rsidRPr="002C730F">
        <w:rPr>
          <w:rFonts w:ascii="標楷體" w:eastAsia="標楷體" w:hAnsi="標楷體" w:hint="eastAsia"/>
          <w:b/>
          <w:sz w:val="28"/>
          <w:szCs w:val="28"/>
        </w:rPr>
        <w:t>介</w:t>
      </w:r>
      <w:proofErr w:type="gramEnd"/>
      <w:r w:rsidR="002C2DFC" w:rsidRPr="002C730F">
        <w:rPr>
          <w:rFonts w:ascii="標楷體" w:eastAsia="標楷體" w:hAnsi="標楷體" w:hint="eastAsia"/>
          <w:b/>
          <w:sz w:val="28"/>
          <w:szCs w:val="28"/>
        </w:rPr>
        <w:t>單</w:t>
      </w:r>
    </w:p>
    <w:tbl>
      <w:tblPr>
        <w:tblW w:w="1059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"/>
        <w:gridCol w:w="1288"/>
        <w:gridCol w:w="3053"/>
        <w:gridCol w:w="2693"/>
        <w:gridCol w:w="3010"/>
      </w:tblGrid>
      <w:tr w:rsidR="004F4878" w:rsidRPr="002C2DFC" w:rsidTr="001E2443">
        <w:trPr>
          <w:trHeight w:val="330"/>
        </w:trPr>
        <w:tc>
          <w:tcPr>
            <w:tcW w:w="555" w:type="dxa"/>
            <w:vMerge w:val="restart"/>
            <w:vAlign w:val="center"/>
          </w:tcPr>
          <w:p w:rsidR="004F4878" w:rsidRDefault="004F4878" w:rsidP="00EE7FDC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r>
              <w:rPr>
                <w:rFonts w:ascii="標楷體" w:eastAsia="標楷體" w:hAnsi="標楷體" w:hint="eastAsia"/>
              </w:rPr>
              <w:t>個</w:t>
            </w:r>
          </w:p>
          <w:p w:rsidR="004F4878" w:rsidRDefault="004F4878" w:rsidP="00EE7F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案</w:t>
            </w:r>
          </w:p>
          <w:p w:rsidR="004F4878" w:rsidRDefault="004F4878" w:rsidP="00EE7F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</w:t>
            </w:r>
          </w:p>
          <w:p w:rsidR="004F4878" w:rsidRPr="002C2DFC" w:rsidRDefault="004F4878" w:rsidP="00EE7F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料</w:t>
            </w:r>
          </w:p>
        </w:tc>
        <w:tc>
          <w:tcPr>
            <w:tcW w:w="1288" w:type="dxa"/>
            <w:vMerge w:val="restart"/>
          </w:tcPr>
          <w:p w:rsidR="004F4878" w:rsidRDefault="004F4878" w:rsidP="008955CB">
            <w:pPr>
              <w:jc w:val="center"/>
              <w:rPr>
                <w:rFonts w:ascii="標楷體" w:eastAsia="標楷體" w:hAnsi="標楷體"/>
              </w:rPr>
            </w:pPr>
            <w:r w:rsidRPr="002C2DFC">
              <w:rPr>
                <w:rFonts w:ascii="標楷體" w:eastAsia="標楷體" w:hAnsi="標楷體" w:hint="eastAsia"/>
              </w:rPr>
              <w:t>班級座號</w:t>
            </w:r>
          </w:p>
          <w:p w:rsidR="004F4878" w:rsidRPr="002C2DFC" w:rsidRDefault="004F4878" w:rsidP="008955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053" w:type="dxa"/>
            <w:vMerge w:val="restart"/>
          </w:tcPr>
          <w:p w:rsidR="004F4878" w:rsidRDefault="004F4878" w:rsidP="002C2D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</w:t>
            </w:r>
            <w:r w:rsidRPr="002C2DFC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2C2DFC"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2C2DFC">
              <w:rPr>
                <w:rFonts w:ascii="標楷體" w:eastAsia="標楷體" w:hAnsi="標楷體" w:hint="eastAsia"/>
              </w:rPr>
              <w:t>座號：</w:t>
            </w:r>
          </w:p>
          <w:p w:rsidR="004F4878" w:rsidRPr="002C2DFC" w:rsidRDefault="004F4878" w:rsidP="002C2D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93" w:type="dxa"/>
          </w:tcPr>
          <w:p w:rsidR="004F4878" w:rsidRPr="002C2DFC" w:rsidRDefault="004F4878" w:rsidP="008955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010" w:type="dxa"/>
          </w:tcPr>
          <w:p w:rsidR="004F4878" w:rsidRPr="002C2DFC" w:rsidRDefault="004F4878" w:rsidP="002C2D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年　　月　　日</w:t>
            </w:r>
          </w:p>
        </w:tc>
      </w:tr>
      <w:bookmarkEnd w:id="0"/>
      <w:tr w:rsidR="004F4878" w:rsidRPr="002C2DFC" w:rsidTr="001E2443">
        <w:trPr>
          <w:trHeight w:val="375"/>
        </w:trPr>
        <w:tc>
          <w:tcPr>
            <w:tcW w:w="555" w:type="dxa"/>
            <w:vMerge/>
          </w:tcPr>
          <w:p w:rsidR="004F4878" w:rsidRDefault="004F4878" w:rsidP="002C2DFC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vMerge/>
          </w:tcPr>
          <w:p w:rsidR="004F4878" w:rsidRPr="002C2DFC" w:rsidRDefault="004F4878" w:rsidP="008955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3" w:type="dxa"/>
            <w:vMerge/>
          </w:tcPr>
          <w:p w:rsidR="004F4878" w:rsidRDefault="004F4878" w:rsidP="002C2DFC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F4878" w:rsidRDefault="004F4878" w:rsidP="008955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3010" w:type="dxa"/>
          </w:tcPr>
          <w:p w:rsidR="004F4878" w:rsidRDefault="004F4878" w:rsidP="002C2DFC">
            <w:pPr>
              <w:rPr>
                <w:rFonts w:ascii="標楷體" w:eastAsia="標楷體" w:hAnsi="標楷體"/>
              </w:rPr>
            </w:pPr>
          </w:p>
        </w:tc>
      </w:tr>
      <w:tr w:rsidR="004F4878" w:rsidRPr="002C2DFC" w:rsidTr="001E2443">
        <w:trPr>
          <w:trHeight w:val="315"/>
        </w:trPr>
        <w:tc>
          <w:tcPr>
            <w:tcW w:w="555" w:type="dxa"/>
            <w:vMerge/>
          </w:tcPr>
          <w:p w:rsidR="004F4878" w:rsidRDefault="004F4878" w:rsidP="002C2DFC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</w:tcPr>
          <w:p w:rsidR="004F4878" w:rsidRPr="002C2DFC" w:rsidRDefault="004F4878" w:rsidP="008955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3053" w:type="dxa"/>
          </w:tcPr>
          <w:p w:rsidR="004F4878" w:rsidRDefault="004F4878" w:rsidP="002C2DFC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shd w:val="clear" w:color="auto" w:fill="EEECE1"/>
          </w:tcPr>
          <w:p w:rsidR="004F4878" w:rsidRDefault="004F4878" w:rsidP="008955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責任輔導教師</w:t>
            </w:r>
            <w:r w:rsidRPr="003B71DE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由輔導室填寫</w:t>
            </w:r>
            <w:r w:rsidRPr="003B71DE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3010" w:type="dxa"/>
          </w:tcPr>
          <w:p w:rsidR="004F4878" w:rsidRDefault="004F4878" w:rsidP="002C2DFC">
            <w:pPr>
              <w:rPr>
                <w:rFonts w:ascii="標楷體" w:eastAsia="標楷體" w:hAnsi="標楷體"/>
              </w:rPr>
            </w:pPr>
          </w:p>
        </w:tc>
      </w:tr>
      <w:tr w:rsidR="004F4878" w:rsidRPr="002C2DFC" w:rsidTr="000D463D">
        <w:trPr>
          <w:trHeight w:val="315"/>
        </w:trPr>
        <w:tc>
          <w:tcPr>
            <w:tcW w:w="555" w:type="dxa"/>
            <w:vMerge/>
          </w:tcPr>
          <w:p w:rsidR="004F4878" w:rsidRDefault="004F4878" w:rsidP="000E7103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vMerge w:val="restart"/>
            <w:shd w:val="clear" w:color="auto" w:fill="auto"/>
          </w:tcPr>
          <w:p w:rsidR="004F4878" w:rsidRPr="00260FFE" w:rsidRDefault="004F4878" w:rsidP="008955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8756" w:type="dxa"/>
            <w:gridSpan w:val="3"/>
          </w:tcPr>
          <w:p w:rsidR="004F4878" w:rsidRPr="00260FFE" w:rsidRDefault="004F4878" w:rsidP="000E710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主要聯絡人：                關係：              電話：</w:t>
            </w:r>
          </w:p>
        </w:tc>
      </w:tr>
      <w:tr w:rsidR="004F4878" w:rsidRPr="002C2DFC" w:rsidTr="000D463D">
        <w:trPr>
          <w:trHeight w:val="315"/>
        </w:trPr>
        <w:tc>
          <w:tcPr>
            <w:tcW w:w="555" w:type="dxa"/>
            <w:vMerge/>
          </w:tcPr>
          <w:p w:rsidR="004F4878" w:rsidRDefault="004F4878" w:rsidP="000E7103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4F4878" w:rsidRPr="00260FFE" w:rsidRDefault="004F4878" w:rsidP="008955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56" w:type="dxa"/>
            <w:gridSpan w:val="3"/>
          </w:tcPr>
          <w:p w:rsidR="004F4878" w:rsidRPr="00260FFE" w:rsidRDefault="004F4878" w:rsidP="000E710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學生本人聯絡電話</w:t>
            </w:r>
            <w:r w:rsidRPr="00260FFE">
              <w:rPr>
                <w:rFonts w:ascii="標楷體" w:eastAsia="標楷體" w:hAnsi="標楷體" w:hint="eastAsia"/>
              </w:rPr>
              <w:t>：</w:t>
            </w:r>
          </w:p>
        </w:tc>
      </w:tr>
      <w:tr w:rsidR="004F4878" w:rsidRPr="002C2DFC" w:rsidTr="000D463D">
        <w:trPr>
          <w:trHeight w:val="315"/>
        </w:trPr>
        <w:tc>
          <w:tcPr>
            <w:tcW w:w="555" w:type="dxa"/>
            <w:vMerge/>
          </w:tcPr>
          <w:p w:rsidR="004F4878" w:rsidRDefault="004F4878" w:rsidP="000E7103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4F4878" w:rsidRDefault="004F4878" w:rsidP="008955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56" w:type="dxa"/>
            <w:gridSpan w:val="3"/>
          </w:tcPr>
          <w:p w:rsidR="004F4878" w:rsidRDefault="004F4878" w:rsidP="008955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居住地址</w:t>
            </w:r>
            <w:r w:rsidRPr="00260FFE">
              <w:rPr>
                <w:rFonts w:ascii="標楷體" w:eastAsia="標楷體" w:hAnsi="標楷體" w:hint="eastAsia"/>
              </w:rPr>
              <w:t xml:space="preserve">：                   </w:t>
            </w:r>
          </w:p>
        </w:tc>
      </w:tr>
      <w:tr w:rsidR="004F4878" w:rsidRPr="002C2DFC" w:rsidTr="001E2443">
        <w:trPr>
          <w:trHeight w:val="365"/>
        </w:trPr>
        <w:tc>
          <w:tcPr>
            <w:tcW w:w="555" w:type="dxa"/>
            <w:vMerge/>
          </w:tcPr>
          <w:p w:rsidR="004F4878" w:rsidRPr="002C2DFC" w:rsidRDefault="004F4878" w:rsidP="002C2DFC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</w:tcPr>
          <w:p w:rsidR="004F4878" w:rsidRPr="002C2DFC" w:rsidRDefault="004F4878" w:rsidP="008955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家庭經濟</w:t>
            </w:r>
          </w:p>
        </w:tc>
        <w:tc>
          <w:tcPr>
            <w:tcW w:w="8756" w:type="dxa"/>
            <w:gridSpan w:val="3"/>
          </w:tcPr>
          <w:p w:rsidR="004F4878" w:rsidRPr="00D32063" w:rsidRDefault="004F4878" w:rsidP="00D32063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 xml:space="preserve">□富裕　□小康　</w:t>
            </w:r>
            <w:r w:rsidRPr="00FD2F56">
              <w:rPr>
                <w:rFonts w:ascii="標楷體" w:eastAsia="標楷體" w:hAnsi="標楷體" w:hint="eastAsia"/>
              </w:rPr>
              <w:t>□普通</w:t>
            </w:r>
            <w:r w:rsidRPr="00FD2F56">
              <w:rPr>
                <w:rFonts w:ascii="標楷體" w:eastAsia="標楷體" w:hAnsi="標楷體" w:hint="eastAsia"/>
                <w:b/>
              </w:rPr>
              <w:t xml:space="preserve">　</w:t>
            </w:r>
            <w:r w:rsidRPr="00FD2F56">
              <w:rPr>
                <w:rFonts w:ascii="標楷體" w:eastAsia="標楷體" w:hAnsi="標楷體" w:hint="eastAsia"/>
              </w:rPr>
              <w:t>□中低收入戶　□低收入戶</w:t>
            </w:r>
          </w:p>
        </w:tc>
      </w:tr>
      <w:tr w:rsidR="004F4878" w:rsidRPr="002C2DFC" w:rsidTr="001E2443">
        <w:trPr>
          <w:trHeight w:val="423"/>
        </w:trPr>
        <w:tc>
          <w:tcPr>
            <w:tcW w:w="555" w:type="dxa"/>
            <w:vMerge/>
          </w:tcPr>
          <w:p w:rsidR="004F4878" w:rsidRPr="002C2DFC" w:rsidRDefault="004F4878" w:rsidP="002C2DFC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</w:tcPr>
          <w:p w:rsidR="004F4878" w:rsidRDefault="004F4878" w:rsidP="008955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家庭狀況</w:t>
            </w:r>
          </w:p>
        </w:tc>
        <w:tc>
          <w:tcPr>
            <w:tcW w:w="8756" w:type="dxa"/>
            <w:gridSpan w:val="3"/>
          </w:tcPr>
          <w:p w:rsidR="004F4878" w:rsidRPr="00D32063" w:rsidRDefault="004F4878" w:rsidP="00FD2F56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□與父母同住　□單親（□與父同住　□與母同住）□寄親 □</w:t>
            </w:r>
            <w:r w:rsidRPr="00FD2F56">
              <w:rPr>
                <w:rFonts w:ascii="標楷體" w:eastAsia="標楷體" w:hAnsi="標楷體" w:hint="eastAsia"/>
              </w:rPr>
              <w:t>隔代教養</w:t>
            </w:r>
          </w:p>
        </w:tc>
      </w:tr>
      <w:tr w:rsidR="004F4878" w:rsidRPr="002C2DFC" w:rsidTr="006A0371">
        <w:trPr>
          <w:trHeight w:val="423"/>
        </w:trPr>
        <w:tc>
          <w:tcPr>
            <w:tcW w:w="555" w:type="dxa"/>
            <w:vMerge/>
          </w:tcPr>
          <w:p w:rsidR="004F4878" w:rsidRPr="002C2DFC" w:rsidRDefault="004F4878" w:rsidP="002C2DFC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4F4878" w:rsidRDefault="004F4878" w:rsidP="008955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親子關係</w:t>
            </w:r>
          </w:p>
        </w:tc>
        <w:tc>
          <w:tcPr>
            <w:tcW w:w="8756" w:type="dxa"/>
            <w:gridSpan w:val="3"/>
            <w:tcBorders>
              <w:bottom w:val="single" w:sz="4" w:space="0" w:color="auto"/>
            </w:tcBorders>
          </w:tcPr>
          <w:p w:rsidR="004F4878" w:rsidRPr="00FD2F56" w:rsidRDefault="004F4878" w:rsidP="00FD2F56">
            <w:pPr>
              <w:rPr>
                <w:rFonts w:ascii="標楷體" w:eastAsia="標楷體" w:hAnsi="標楷體"/>
              </w:rPr>
            </w:pPr>
            <w:r w:rsidRPr="00FD2F5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和諧</w:t>
            </w:r>
            <w:r w:rsidRPr="00FD2F56">
              <w:rPr>
                <w:rFonts w:ascii="標楷體" w:eastAsia="標楷體" w:hAnsi="標楷體" w:hint="eastAsia"/>
              </w:rPr>
              <w:t xml:space="preserve">　□尚可　□</w:t>
            </w:r>
            <w:r>
              <w:rPr>
                <w:rFonts w:ascii="標楷體" w:eastAsia="標楷體" w:hAnsi="標楷體" w:hint="eastAsia"/>
              </w:rPr>
              <w:t>不佳</w:t>
            </w:r>
            <w:r w:rsidRPr="00FD2F56">
              <w:rPr>
                <w:rFonts w:ascii="標楷體" w:eastAsia="標楷體" w:hAnsi="標楷體" w:hint="eastAsia"/>
              </w:rPr>
              <w:t>：</w:t>
            </w:r>
          </w:p>
        </w:tc>
      </w:tr>
      <w:tr w:rsidR="004F4878" w:rsidRPr="002C2DFC" w:rsidTr="001E2443">
        <w:trPr>
          <w:trHeight w:val="423"/>
        </w:trPr>
        <w:tc>
          <w:tcPr>
            <w:tcW w:w="555" w:type="dxa"/>
            <w:vMerge/>
            <w:tcBorders>
              <w:bottom w:val="single" w:sz="4" w:space="0" w:color="auto"/>
            </w:tcBorders>
          </w:tcPr>
          <w:p w:rsidR="004F4878" w:rsidRPr="002C2DFC" w:rsidRDefault="004F4878" w:rsidP="008955CB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4F4878" w:rsidRDefault="004F4878" w:rsidP="008955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特殊身分</w:t>
            </w:r>
          </w:p>
        </w:tc>
        <w:tc>
          <w:tcPr>
            <w:tcW w:w="8756" w:type="dxa"/>
            <w:gridSpan w:val="3"/>
            <w:tcBorders>
              <w:bottom w:val="single" w:sz="4" w:space="0" w:color="auto"/>
            </w:tcBorders>
          </w:tcPr>
          <w:p w:rsidR="004F4878" w:rsidRPr="00D32063" w:rsidRDefault="004F4878" w:rsidP="008955CB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 xml:space="preserve">□原住民　新住民　</w:t>
            </w:r>
            <w:r w:rsidRPr="00FD2F5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安置生</w:t>
            </w:r>
            <w:r w:rsidRPr="00FD2F56">
              <w:rPr>
                <w:rFonts w:ascii="標楷體" w:eastAsia="標楷體" w:hAnsi="標楷體" w:hint="eastAsia"/>
                <w:b/>
              </w:rPr>
              <w:t xml:space="preserve">　</w:t>
            </w:r>
            <w:r w:rsidRPr="00FD2F56"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特教生</w:t>
            </w:r>
            <w:proofErr w:type="gramEnd"/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障礙類別：_</w:t>
            </w:r>
            <w:r>
              <w:rPr>
                <w:rFonts w:ascii="標楷體" w:eastAsia="標楷體" w:hAnsi="標楷體"/>
              </w:rPr>
              <w:t>___________)</w:t>
            </w:r>
          </w:p>
        </w:tc>
      </w:tr>
      <w:tr w:rsidR="008955CB" w:rsidRPr="002C2DFC" w:rsidTr="001E2443">
        <w:trPr>
          <w:trHeight w:val="341"/>
        </w:trPr>
        <w:tc>
          <w:tcPr>
            <w:tcW w:w="10599" w:type="dxa"/>
            <w:gridSpan w:val="5"/>
            <w:shd w:val="clear" w:color="auto" w:fill="EEECE1"/>
          </w:tcPr>
          <w:p w:rsidR="008955CB" w:rsidRPr="003F4AC6" w:rsidRDefault="008955CB" w:rsidP="008955C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128A5">
              <w:rPr>
                <w:rFonts w:ascii="標楷體" w:eastAsia="標楷體" w:hAnsi="標楷體" w:hint="eastAsia"/>
                <w:b/>
              </w:rPr>
              <w:t>學生狀態綜合評估</w:t>
            </w:r>
          </w:p>
        </w:tc>
      </w:tr>
      <w:tr w:rsidR="008955CB" w:rsidRPr="002C2DFC" w:rsidTr="002E02AC">
        <w:trPr>
          <w:trHeight w:val="1160"/>
        </w:trPr>
        <w:tc>
          <w:tcPr>
            <w:tcW w:w="555" w:type="dxa"/>
            <w:tcBorders>
              <w:bottom w:val="single" w:sz="4" w:space="0" w:color="auto"/>
            </w:tcBorders>
            <w:vAlign w:val="center"/>
          </w:tcPr>
          <w:p w:rsidR="008955CB" w:rsidRDefault="008955CB" w:rsidP="008955CB">
            <w:pPr>
              <w:jc w:val="center"/>
              <w:rPr>
                <w:rFonts w:ascii="標楷體" w:eastAsia="標楷體" w:hAnsi="標楷體"/>
              </w:rPr>
            </w:pPr>
            <w:r w:rsidRPr="002C2DFC">
              <w:rPr>
                <w:rFonts w:ascii="標楷體" w:eastAsia="標楷體" w:hAnsi="標楷體" w:hint="eastAsia"/>
              </w:rPr>
              <w:t>學生</w:t>
            </w:r>
          </w:p>
          <w:p w:rsidR="008955CB" w:rsidRPr="00D617CC" w:rsidRDefault="008955CB" w:rsidP="008955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問題需求</w:t>
            </w:r>
          </w:p>
        </w:tc>
        <w:tc>
          <w:tcPr>
            <w:tcW w:w="10044" w:type="dxa"/>
            <w:gridSpan w:val="4"/>
            <w:tcBorders>
              <w:bottom w:val="single" w:sz="4" w:space="0" w:color="auto"/>
            </w:tcBorders>
          </w:tcPr>
          <w:p w:rsidR="008955CB" w:rsidRPr="002E02AC" w:rsidRDefault="008955CB" w:rsidP="008955CB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 w:rsidRPr="002E02AC">
              <w:rPr>
                <w:rFonts w:ascii="標楷體" w:eastAsia="標楷體" w:hAnsi="標楷體" w:hint="eastAsia"/>
                <w:b/>
              </w:rPr>
              <w:t>一、個人層面（請勾選，可複選）：</w:t>
            </w:r>
          </w:p>
          <w:p w:rsidR="008955CB" w:rsidRPr="00260FFE" w:rsidRDefault="008955CB" w:rsidP="008955C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  1.醫療診斷紀錄(經醫師診斷)</w:t>
            </w:r>
          </w:p>
          <w:p w:rsidR="008955CB" w:rsidRPr="002E02AC" w:rsidRDefault="008955CB" w:rsidP="008955CB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無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心理及精神疾病診斷：</w:t>
            </w:r>
            <w:r w:rsidRPr="002E02AC">
              <w:rPr>
                <w:rFonts w:ascii="標楷體" w:eastAsia="標楷體" w:hAnsi="標楷體" w:hint="eastAsia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重大生理疾病：</w:t>
            </w:r>
            <w:r w:rsidRPr="002E02AC">
              <w:rPr>
                <w:rFonts w:ascii="標楷體" w:eastAsia="標楷體" w:hAnsi="標楷體" w:hint="eastAsia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其他：</w:t>
            </w:r>
            <w:r w:rsidRPr="002E02AC">
              <w:rPr>
                <w:rFonts w:ascii="標楷體" w:eastAsia="標楷體" w:hAnsi="標楷體" w:hint="eastAsia"/>
              </w:rPr>
              <w:t xml:space="preserve">        </w:t>
            </w:r>
          </w:p>
          <w:p w:rsidR="008955CB" w:rsidRPr="00260FFE" w:rsidRDefault="008955CB" w:rsidP="008955CB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  2.情緒</w:t>
            </w:r>
            <w:r w:rsidRPr="00A377BE">
              <w:rPr>
                <w:rFonts w:ascii="標楷體" w:eastAsia="標楷體" w:hAnsi="標楷體" w:hint="eastAsia"/>
              </w:rPr>
              <w:t>/</w:t>
            </w:r>
            <w:r w:rsidRPr="00260FFE">
              <w:rPr>
                <w:rFonts w:ascii="標楷體" w:eastAsia="標楷體" w:hAnsi="標楷體" w:hint="eastAsia"/>
              </w:rPr>
              <w:t>行為表現</w:t>
            </w:r>
          </w:p>
          <w:p w:rsidR="008955CB" w:rsidRPr="00260FFE" w:rsidRDefault="008955CB" w:rsidP="008955CB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長期情緒低落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情緒起伏大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對事物不感興趣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畏縮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緊張焦慮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過分依賴      </w:t>
            </w:r>
          </w:p>
          <w:p w:rsidR="008955CB" w:rsidRPr="00260FFE" w:rsidRDefault="008955CB" w:rsidP="008955CB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缺乏自信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自我傷害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靜不下來  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衝動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攻擊行為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破壞物品    </w:t>
            </w:r>
          </w:p>
          <w:p w:rsidR="008955CB" w:rsidRPr="00260FFE" w:rsidRDefault="008955CB" w:rsidP="008955CB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偷竊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逃家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抽菸  □喝酒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網路沈迷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生活作息不規律  □藥物濫用</w:t>
            </w:r>
          </w:p>
          <w:p w:rsidR="008955CB" w:rsidRPr="00260FFE" w:rsidRDefault="008955CB" w:rsidP="008955CB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疑似精神疾病症狀：</w:t>
            </w:r>
            <w:r w:rsidRPr="002E02AC">
              <w:rPr>
                <w:rFonts w:ascii="標楷體" w:eastAsia="標楷體" w:hAnsi="標楷體" w:hint="eastAsia"/>
              </w:rPr>
              <w:t xml:space="preserve">            </w:t>
            </w:r>
            <w:r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其他：</w:t>
            </w:r>
            <w:r w:rsidRPr="002E02AC">
              <w:rPr>
                <w:rFonts w:ascii="標楷體" w:eastAsia="標楷體" w:hAnsi="標楷體" w:hint="eastAsia"/>
              </w:rPr>
              <w:t xml:space="preserve">                </w:t>
            </w:r>
          </w:p>
          <w:p w:rsidR="008955CB" w:rsidRPr="002E02AC" w:rsidRDefault="008955CB" w:rsidP="008955CB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 w:rsidRPr="002E02AC">
              <w:rPr>
                <w:rFonts w:ascii="標楷體" w:eastAsia="標楷體" w:hAnsi="標楷體" w:hint="eastAsia"/>
                <w:b/>
              </w:rPr>
              <w:t>二、學校適應</w:t>
            </w:r>
          </w:p>
          <w:p w:rsidR="008955CB" w:rsidRPr="00260FFE" w:rsidRDefault="008955CB" w:rsidP="008955CB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缺乏學習興趣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學習能力明顯落後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學業表現明顯落後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學業表現起伏大</w:t>
            </w:r>
          </w:p>
          <w:p w:rsidR="008955CB" w:rsidRPr="00260FFE" w:rsidRDefault="008955CB" w:rsidP="008955CB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>
              <w:rPr>
                <w:rFonts w:ascii="標楷體" w:eastAsia="標楷體" w:hAnsi="標楷體" w:hint="eastAsia"/>
              </w:rPr>
              <w:t>拒學</w:t>
            </w:r>
            <w:r w:rsidRPr="00260FF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經常上課打瞌睡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上課容易分心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擾亂上課秩序</w:t>
            </w:r>
          </w:p>
          <w:p w:rsidR="008955CB" w:rsidRPr="00260FFE" w:rsidRDefault="008955CB" w:rsidP="008955CB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生活自理能力差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經常缺曠課  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中輟        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經常違反校規         </w:t>
            </w:r>
          </w:p>
          <w:p w:rsidR="008955CB" w:rsidRPr="00260FFE" w:rsidRDefault="008955CB" w:rsidP="008955CB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□同儕關係疏離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同儕關係衝突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師生關係疏離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師生關係衝突 </w:t>
            </w:r>
          </w:p>
          <w:p w:rsidR="008955CB" w:rsidRPr="00260FFE" w:rsidRDefault="008955CB" w:rsidP="008955CB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親師溝通不良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親師關係衝突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其他：</w:t>
            </w:r>
            <w:r w:rsidRPr="002E02AC">
              <w:rPr>
                <w:rFonts w:ascii="標楷體" w:eastAsia="標楷體" w:hAnsi="標楷體" w:hint="eastAsia"/>
              </w:rPr>
              <w:t xml:space="preserve">            </w:t>
            </w:r>
          </w:p>
          <w:p w:rsidR="008955CB" w:rsidRPr="00260FFE" w:rsidRDefault="008955CB" w:rsidP="008955CB">
            <w:pPr>
              <w:spacing w:beforeLines="20" w:before="72" w:line="300" w:lineRule="exact"/>
              <w:jc w:val="both"/>
              <w:rPr>
                <w:rFonts w:ascii="標楷體" w:eastAsia="標楷體" w:hAnsi="標楷體"/>
              </w:rPr>
            </w:pPr>
            <w:r w:rsidRPr="002E02AC">
              <w:rPr>
                <w:rFonts w:ascii="標楷體" w:eastAsia="標楷體" w:hAnsi="標楷體" w:hint="eastAsia"/>
                <w:b/>
              </w:rPr>
              <w:t>三、家庭狀況</w:t>
            </w:r>
          </w:p>
          <w:p w:rsidR="008955CB" w:rsidRPr="00260FFE" w:rsidRDefault="008955CB" w:rsidP="008955CB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家庭經濟困難  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照顧者工作不穩定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躲債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突遭變故</w:t>
            </w:r>
            <w:r w:rsidRPr="002E02AC">
              <w:rPr>
                <w:rFonts w:ascii="標楷體" w:eastAsia="標楷體" w:hAnsi="標楷體" w:hint="eastAsia"/>
              </w:rPr>
              <w:t xml:space="preserve">                   </w:t>
            </w:r>
            <w:r w:rsidRPr="00260FFE">
              <w:rPr>
                <w:rFonts w:ascii="標楷體" w:eastAsia="標楷體" w:hAnsi="標楷體" w:hint="eastAsia"/>
              </w:rPr>
              <w:t xml:space="preserve">   </w:t>
            </w:r>
          </w:p>
          <w:p w:rsidR="008955CB" w:rsidRPr="00260FFE" w:rsidRDefault="008955CB" w:rsidP="008955CB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與家人關係不睦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家庭成員關係衝突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照顧者婚姻關係不穩定</w:t>
            </w:r>
          </w:p>
          <w:p w:rsidR="008955CB" w:rsidRPr="00260FFE" w:rsidRDefault="008955CB" w:rsidP="008955CB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曾受虐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曾目睹家暴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照顧者疏忽照顧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照顧者管教態度不一致  </w:t>
            </w:r>
          </w:p>
          <w:p w:rsidR="008955CB" w:rsidRPr="002E02AC" w:rsidRDefault="008955CB" w:rsidP="008955CB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照顧者管教功能不彰   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照顧者有自殺傾向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</w:t>
            </w:r>
            <w:r w:rsidRPr="002E02AC">
              <w:rPr>
                <w:rFonts w:ascii="標楷體" w:eastAsia="標楷體" w:hAnsi="標楷體" w:hint="eastAsia"/>
              </w:rPr>
              <w:t xml:space="preserve">           </w:t>
            </w:r>
          </w:p>
          <w:p w:rsidR="008955CB" w:rsidRPr="00260FFE" w:rsidRDefault="008955CB" w:rsidP="008955C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E02AC">
              <w:rPr>
                <w:rFonts w:ascii="標楷體" w:eastAsia="標楷體" w:hAnsi="標楷體" w:hint="eastAsia"/>
                <w:b/>
              </w:rPr>
              <w:t>四、社區生活</w:t>
            </w:r>
            <w:r w:rsidRPr="00260FFE">
              <w:rPr>
                <w:rFonts w:ascii="標楷體" w:eastAsia="標楷體" w:hAnsi="標楷體" w:hint="eastAsia"/>
              </w:rPr>
              <w:t xml:space="preserve">           </w:t>
            </w:r>
          </w:p>
          <w:p w:rsidR="008955CB" w:rsidRPr="00260FFE" w:rsidRDefault="008955CB" w:rsidP="008955CB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參加宮廟或陣頭活動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不當群聚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深夜遊蕩  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在校外打工</w:t>
            </w:r>
          </w:p>
          <w:p w:rsidR="008955CB" w:rsidRPr="0013663E" w:rsidRDefault="008955CB" w:rsidP="008955CB">
            <w:pPr>
              <w:spacing w:line="400" w:lineRule="atLeast"/>
              <w:ind w:leftChars="204" w:left="490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與虞犯或犯罪人士來往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 xml:space="preserve">交友複雜 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參與幫派</w:t>
            </w:r>
            <w:r w:rsidRPr="002E02AC">
              <w:rPr>
                <w:rFonts w:ascii="標楷體" w:eastAsia="標楷體" w:hAnsi="標楷體" w:hint="eastAsia"/>
              </w:rPr>
              <w:t xml:space="preserve">   </w:t>
            </w:r>
            <w:r w:rsidRPr="00260FFE">
              <w:rPr>
                <w:rFonts w:ascii="標楷體" w:eastAsia="標楷體" w:hAnsi="標楷體" w:hint="eastAsia"/>
              </w:rPr>
              <w:t xml:space="preserve">    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</w:t>
            </w:r>
            <w:r w:rsidRPr="002E02AC">
              <w:rPr>
                <w:rFonts w:ascii="標楷體" w:eastAsia="標楷體" w:hAnsi="標楷體" w:hint="eastAsia"/>
              </w:rPr>
              <w:t xml:space="preserve">                  </w:t>
            </w:r>
          </w:p>
          <w:p w:rsidR="008955CB" w:rsidRPr="0013663E" w:rsidRDefault="008955CB" w:rsidP="008955CB">
            <w:pPr>
              <w:spacing w:line="400" w:lineRule="atLeast"/>
              <w:jc w:val="both"/>
              <w:rPr>
                <w:rFonts w:ascii="標楷體" w:eastAsia="標楷體" w:hAnsi="標楷體"/>
                <w:b/>
              </w:rPr>
            </w:pPr>
            <w:r w:rsidRPr="0013663E">
              <w:rPr>
                <w:rFonts w:ascii="標楷體" w:eastAsia="標楷體" w:hAnsi="標楷體" w:hint="eastAsia"/>
                <w:b/>
              </w:rPr>
              <w:t>五、學生</w:t>
            </w:r>
            <w:r>
              <w:rPr>
                <w:rFonts w:ascii="標楷體" w:eastAsia="標楷體" w:hAnsi="標楷體" w:hint="eastAsia"/>
                <w:b/>
              </w:rPr>
              <w:t>曾通報選項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86"/>
            </w:tblGrid>
            <w:tr w:rsidR="008955CB" w:rsidRPr="0013663E">
              <w:trPr>
                <w:trHeight w:val="120"/>
              </w:trPr>
              <w:tc>
                <w:tcPr>
                  <w:tcW w:w="0" w:type="auto"/>
                </w:tcPr>
                <w:p w:rsidR="008955CB" w:rsidRPr="0013663E" w:rsidRDefault="008955CB" w:rsidP="008955CB">
                  <w:pPr>
                    <w:spacing w:line="400" w:lineRule="atLeast"/>
                    <w:ind w:leftChars="204" w:left="490"/>
                    <w:jc w:val="both"/>
                    <w:rPr>
                      <w:rFonts w:ascii="標楷體" w:eastAsia="標楷體" w:hAnsi="標楷體"/>
                    </w:rPr>
                  </w:pPr>
                  <w:r w:rsidRPr="0013663E">
                    <w:rPr>
                      <w:rFonts w:ascii="標楷體" w:eastAsia="標楷體" w:hAnsi="標楷體"/>
                    </w:rPr>
                    <w:t>□無</w:t>
                  </w:r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Pr="0013663E">
                    <w:rPr>
                      <w:rFonts w:ascii="標楷體" w:eastAsia="標楷體" w:hAnsi="標楷體"/>
                    </w:rPr>
                    <w:t>□家暴/目睹家暴</w:t>
                  </w:r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Pr="0013663E">
                    <w:rPr>
                      <w:rFonts w:ascii="標楷體" w:eastAsia="標楷體" w:hAnsi="標楷體"/>
                    </w:rPr>
                    <w:t>□性平事件</w:t>
                  </w:r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Pr="0013663E">
                    <w:rPr>
                      <w:rFonts w:ascii="標楷體" w:eastAsia="標楷體" w:hAnsi="標楷體"/>
                    </w:rPr>
                    <w:t>□兒少保</w:t>
                  </w:r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Pr="0013663E">
                    <w:rPr>
                      <w:rFonts w:ascii="標楷體" w:eastAsia="標楷體" w:hAnsi="標楷體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脆弱</w:t>
                  </w:r>
                  <w:r w:rsidRPr="0013663E">
                    <w:rPr>
                      <w:rFonts w:ascii="標楷體" w:eastAsia="標楷體" w:hAnsi="標楷體"/>
                    </w:rPr>
                    <w:t>家庭</w:t>
                  </w:r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Pr="0013663E">
                    <w:rPr>
                      <w:rFonts w:ascii="標楷體" w:eastAsia="標楷體" w:hAnsi="標楷體"/>
                    </w:rPr>
                    <w:t>□自殺風險</w:t>
                  </w:r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Pr="0013663E">
                    <w:rPr>
                      <w:rFonts w:ascii="標楷體" w:eastAsia="標楷體" w:hAnsi="標楷體"/>
                    </w:rPr>
                    <w:t>□中輟</w:t>
                  </w:r>
                </w:p>
              </w:tc>
            </w:tr>
            <w:tr w:rsidR="008955CB" w:rsidRPr="0013663E">
              <w:trPr>
                <w:trHeight w:val="120"/>
              </w:trPr>
              <w:tc>
                <w:tcPr>
                  <w:tcW w:w="0" w:type="auto"/>
                </w:tcPr>
                <w:p w:rsidR="008955CB" w:rsidRPr="0013663E" w:rsidRDefault="008955CB" w:rsidP="008955CB">
                  <w:pPr>
                    <w:spacing w:line="400" w:lineRule="atLeast"/>
                    <w:ind w:leftChars="204" w:left="490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8955CB" w:rsidRPr="008955CB" w:rsidRDefault="008955CB" w:rsidP="008955CB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955CB" w:rsidRPr="00AF4F72" w:rsidTr="001E2443">
        <w:trPr>
          <w:trHeight w:val="351"/>
        </w:trPr>
        <w:tc>
          <w:tcPr>
            <w:tcW w:w="10599" w:type="dxa"/>
            <w:gridSpan w:val="5"/>
            <w:shd w:val="clear" w:color="auto" w:fill="EEECE1"/>
            <w:vAlign w:val="center"/>
          </w:tcPr>
          <w:p w:rsidR="008955CB" w:rsidRPr="00AF4F72" w:rsidRDefault="008955CB" w:rsidP="008955C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初級</w:t>
            </w:r>
            <w:r w:rsidRPr="00AF4F72">
              <w:rPr>
                <w:rFonts w:ascii="標楷體" w:eastAsia="標楷體" w:hAnsi="標楷體" w:hint="eastAsia"/>
                <w:b/>
              </w:rPr>
              <w:t>輔導</w:t>
            </w:r>
            <w:r>
              <w:rPr>
                <w:rFonts w:ascii="標楷體" w:eastAsia="標楷體" w:hAnsi="標楷體" w:hint="eastAsia"/>
                <w:b/>
              </w:rPr>
              <w:t>已採取措施(導師填寫)</w:t>
            </w:r>
          </w:p>
        </w:tc>
      </w:tr>
      <w:tr w:rsidR="008955CB" w:rsidRPr="002C2DFC" w:rsidTr="008955CB">
        <w:trPr>
          <w:trHeight w:val="5144"/>
        </w:trPr>
        <w:tc>
          <w:tcPr>
            <w:tcW w:w="555" w:type="dxa"/>
            <w:vAlign w:val="center"/>
          </w:tcPr>
          <w:p w:rsidR="008955CB" w:rsidRDefault="008955CB" w:rsidP="008955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輔導內容摘要與</w:t>
            </w:r>
          </w:p>
          <w:p w:rsidR="008955CB" w:rsidRPr="002C2DFC" w:rsidRDefault="008955CB" w:rsidP="008955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遭遇困難</w:t>
            </w:r>
          </w:p>
        </w:tc>
        <w:tc>
          <w:tcPr>
            <w:tcW w:w="10044" w:type="dxa"/>
            <w:gridSpan w:val="4"/>
            <w:tcBorders>
              <w:bottom w:val="single" w:sz="4" w:space="0" w:color="auto"/>
            </w:tcBorders>
          </w:tcPr>
          <w:p w:rsidR="008955CB" w:rsidRPr="00260FFE" w:rsidRDefault="008955CB" w:rsidP="008955CB">
            <w:pPr>
              <w:spacing w:line="300" w:lineRule="exact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1.導師輔導介入期：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年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月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日～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年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月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60FFE">
              <w:rPr>
                <w:rFonts w:ascii="標楷體" w:eastAsia="標楷體" w:hAnsi="標楷體" w:hint="eastAsia"/>
              </w:rPr>
              <w:t>日</w:t>
            </w:r>
          </w:p>
          <w:p w:rsidR="008955CB" w:rsidRPr="00260FFE" w:rsidRDefault="008955CB" w:rsidP="008955CB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260FFE">
              <w:rPr>
                <w:rFonts w:ascii="標楷體" w:eastAsia="標楷體" w:hAnsi="標楷體" w:hint="eastAsia"/>
                <w:b/>
              </w:rPr>
              <w:t>2.輔導歷程與策略（可複選）：</w:t>
            </w:r>
          </w:p>
          <w:p w:rsidR="008955CB" w:rsidRPr="00260FFE" w:rsidRDefault="008955CB" w:rsidP="008955CB">
            <w:pPr>
              <w:spacing w:line="300" w:lineRule="exact"/>
              <w:ind w:firstLineChars="116" w:firstLine="27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(1)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與學生晤談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>次；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與家長聯繫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>次；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家訪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>次</w:t>
            </w:r>
          </w:p>
          <w:p w:rsidR="008955CB" w:rsidRPr="00260FFE" w:rsidRDefault="008955CB" w:rsidP="008955CB">
            <w:pPr>
              <w:spacing w:line="300" w:lineRule="exact"/>
              <w:ind w:firstLineChars="116" w:firstLine="27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(2)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提供額外學習指導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  <w:p w:rsidR="008955CB" w:rsidRPr="00260FFE" w:rsidRDefault="008955CB" w:rsidP="008955CB">
            <w:pPr>
              <w:spacing w:line="300" w:lineRule="exact"/>
              <w:ind w:firstLineChars="274" w:firstLine="65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安排同學提供協助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  <w:p w:rsidR="008955CB" w:rsidRPr="00260FFE" w:rsidRDefault="008955CB" w:rsidP="008955CB">
            <w:pPr>
              <w:spacing w:line="300" w:lineRule="exact"/>
              <w:ind w:firstLineChars="274" w:firstLine="65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提供學習環境、教學、作業、評量之調整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:rsidR="008955CB" w:rsidRPr="00260FFE" w:rsidRDefault="008955CB" w:rsidP="008955CB">
            <w:pPr>
              <w:spacing w:line="300" w:lineRule="exact"/>
              <w:ind w:firstLineChars="274" w:firstLine="65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協助申請相關補助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</w:t>
            </w:r>
          </w:p>
          <w:p w:rsidR="008955CB" w:rsidRDefault="008955CB" w:rsidP="008955CB">
            <w:pPr>
              <w:spacing w:line="300" w:lineRule="exact"/>
              <w:ind w:firstLineChars="274" w:firstLine="658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</w:t>
            </w:r>
          </w:p>
          <w:p w:rsidR="008955CB" w:rsidRPr="008955CB" w:rsidRDefault="008955CB" w:rsidP="008955CB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8955CB">
              <w:rPr>
                <w:rFonts w:ascii="標楷體" w:eastAsia="標楷體" w:hAnsi="標楷體"/>
                <w:b/>
              </w:rPr>
              <w:t>3.</w:t>
            </w:r>
            <w:r>
              <w:rPr>
                <w:rFonts w:ascii="標楷體" w:eastAsia="標楷體" w:hAnsi="標楷體" w:hint="eastAsia"/>
                <w:b/>
              </w:rPr>
              <w:t>請</w:t>
            </w:r>
            <w:r w:rsidRPr="008955CB">
              <w:rPr>
                <w:rFonts w:ascii="標楷體" w:eastAsia="標楷體" w:hAnsi="標楷體" w:hint="eastAsia"/>
                <w:b/>
              </w:rPr>
              <w:t>檢附輔導記錄(B表)於後</w:t>
            </w:r>
          </w:p>
          <w:p w:rsidR="008955CB" w:rsidRPr="00260FFE" w:rsidRDefault="008955CB" w:rsidP="008955CB">
            <w:pPr>
              <w:spacing w:line="3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4</w:t>
            </w:r>
            <w:r>
              <w:rPr>
                <w:rFonts w:ascii="標楷體" w:eastAsia="標楷體" w:hAnsi="標楷體" w:hint="eastAsia"/>
                <w:b/>
              </w:rPr>
              <w:t>.主要轉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問題與期待</w:t>
            </w:r>
            <w:r w:rsidRPr="00260FFE">
              <w:rPr>
                <w:rFonts w:ascii="標楷體" w:eastAsia="標楷體" w:hAnsi="標楷體" w:hint="eastAsia"/>
                <w:b/>
              </w:rPr>
              <w:t>(條列式</w:t>
            </w:r>
            <w:r>
              <w:rPr>
                <w:rFonts w:ascii="標楷體" w:eastAsia="標楷體" w:hAnsi="標楷體" w:hint="eastAsia"/>
                <w:b/>
              </w:rPr>
              <w:t>說明</w:t>
            </w:r>
            <w:r w:rsidRPr="00260FFE">
              <w:rPr>
                <w:rFonts w:ascii="標楷體" w:eastAsia="標楷體" w:hAnsi="標楷體" w:hint="eastAsia"/>
                <w:b/>
              </w:rPr>
              <w:t>)</w:t>
            </w:r>
          </w:p>
          <w:p w:rsidR="008955CB" w:rsidRDefault="008955CB" w:rsidP="008955CB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  <w:p w:rsidR="008955CB" w:rsidRDefault="008955CB" w:rsidP="008955CB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  <w:p w:rsidR="008955CB" w:rsidRPr="008955CB" w:rsidRDefault="008955CB" w:rsidP="008955CB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  <w:p w:rsidR="008955CB" w:rsidRDefault="008955CB" w:rsidP="008955CB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  <w:p w:rsidR="008955CB" w:rsidRDefault="008955CB" w:rsidP="008955CB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  <w:p w:rsidR="008955CB" w:rsidRDefault="008955CB" w:rsidP="008955CB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  <w:p w:rsidR="008955CB" w:rsidRPr="00260FFE" w:rsidRDefault="008955CB" w:rsidP="008955CB">
            <w:pPr>
              <w:spacing w:line="300" w:lineRule="exact"/>
              <w:ind w:firstLineChars="2500" w:firstLine="600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導師請簽章與日期:</w:t>
            </w:r>
          </w:p>
        </w:tc>
      </w:tr>
      <w:tr w:rsidR="008955CB" w:rsidRPr="00AF4F72" w:rsidTr="00F2309D">
        <w:trPr>
          <w:trHeight w:val="351"/>
        </w:trPr>
        <w:tc>
          <w:tcPr>
            <w:tcW w:w="10599" w:type="dxa"/>
            <w:gridSpan w:val="5"/>
            <w:shd w:val="clear" w:color="auto" w:fill="EEECE1"/>
            <w:vAlign w:val="center"/>
          </w:tcPr>
          <w:p w:rsidR="008955CB" w:rsidRPr="002E02AC" w:rsidRDefault="008955CB" w:rsidP="008955C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會議決議及後續輔導評估(輔導人員填寫)</w:t>
            </w:r>
          </w:p>
        </w:tc>
      </w:tr>
      <w:tr w:rsidR="008955CB" w:rsidRPr="002C2DFC" w:rsidTr="001E2443">
        <w:trPr>
          <w:trHeight w:val="3344"/>
        </w:trPr>
        <w:tc>
          <w:tcPr>
            <w:tcW w:w="10599" w:type="dxa"/>
            <w:gridSpan w:val="5"/>
          </w:tcPr>
          <w:p w:rsidR="008955CB" w:rsidRDefault="008955CB" w:rsidP="008955CB">
            <w:pPr>
              <w:spacing w:line="32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◎</w:t>
            </w:r>
            <w:r w:rsidR="00A2177B">
              <w:rPr>
                <w:rFonts w:ascii="標楷體" w:eastAsia="標楷體" w:hAnsi="標楷體" w:hint="eastAsia"/>
                <w:b/>
              </w:rPr>
              <w:t>輔導室</w:t>
            </w:r>
            <w:r>
              <w:rPr>
                <w:rFonts w:ascii="標楷體" w:eastAsia="標楷體" w:hAnsi="標楷體" w:hint="eastAsia"/>
                <w:b/>
              </w:rPr>
              <w:t>服務情形回覆</w:t>
            </w:r>
          </w:p>
          <w:p w:rsidR="008955CB" w:rsidRDefault="008955CB" w:rsidP="008955CB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　　 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介入</w:t>
            </w:r>
            <w:r>
              <w:rPr>
                <w:rFonts w:ascii="標楷體" w:eastAsia="標楷體" w:hAnsi="標楷體" w:hint="eastAsia"/>
              </w:rPr>
              <w:t>服務</w:t>
            </w:r>
            <w:r>
              <w:rPr>
                <w:rFonts w:ascii="標楷體" w:eastAsia="標楷體" w:hAnsi="標楷體" w:hint="eastAsia"/>
              </w:rPr>
              <w:br/>
              <w:t xml:space="preserve">     □暫不介入</w:t>
            </w:r>
          </w:p>
          <w:p w:rsidR="008955CB" w:rsidRDefault="008955CB" w:rsidP="008955CB">
            <w:pPr>
              <w:spacing w:line="32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◎後續輔導評估：(可複選)</w:t>
            </w:r>
          </w:p>
          <w:p w:rsidR="008955CB" w:rsidRDefault="008955CB" w:rsidP="008955CB">
            <w:pPr>
              <w:spacing w:line="320" w:lineRule="exact"/>
              <w:ind w:leftChars="233" w:left="55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□請導師持續關心該生，輔導室及相關輔導人員提供諮詢</w:t>
            </w:r>
          </w:p>
          <w:p w:rsidR="008955CB" w:rsidRDefault="008955CB" w:rsidP="008955CB">
            <w:pPr>
              <w:spacing w:line="320" w:lineRule="exact"/>
              <w:ind w:leftChars="233" w:left="55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□安排</w:t>
            </w:r>
            <w:proofErr w:type="gramStart"/>
            <w:r>
              <w:rPr>
                <w:rFonts w:ascii="標楷體" w:eastAsia="標楷體" w:hAnsi="標楷體" w:hint="eastAsia"/>
              </w:rPr>
              <w:t>專輔定期</w:t>
            </w:r>
            <w:proofErr w:type="gramEnd"/>
            <w:r>
              <w:rPr>
                <w:rFonts w:ascii="標楷體" w:eastAsia="標楷體" w:hAnsi="標楷體" w:hint="eastAsia"/>
              </w:rPr>
              <w:t>關懷輔導 (主責輔導教師:_____________)</w:t>
            </w:r>
          </w:p>
          <w:p w:rsidR="008955CB" w:rsidRDefault="008955CB" w:rsidP="008955CB">
            <w:pPr>
              <w:spacing w:line="320" w:lineRule="exact"/>
              <w:ind w:leftChars="233" w:left="559" w:firstLineChars="100" w:firstLine="240"/>
              <w:rPr>
                <w:rFonts w:ascii="標楷體" w:eastAsia="標楷體" w:hAnsi="標楷體"/>
              </w:rPr>
            </w:pPr>
            <w:r w:rsidRPr="008955CB">
              <w:rPr>
                <w:rFonts w:ascii="標楷體" w:eastAsia="標楷體" w:hAnsi="標楷體" w:hint="eastAsia"/>
              </w:rPr>
              <w:t>輔導策略及方向</w:t>
            </w:r>
            <w:r>
              <w:rPr>
                <w:rFonts w:ascii="標楷體" w:eastAsia="標楷體" w:hAnsi="標楷體" w:hint="eastAsia"/>
                <w:b/>
              </w:rPr>
              <w:t>：</w:t>
            </w:r>
          </w:p>
          <w:p w:rsidR="008955CB" w:rsidRDefault="008955CB" w:rsidP="008955CB">
            <w:pPr>
              <w:spacing w:line="320" w:lineRule="exact"/>
              <w:ind w:leftChars="233" w:left="559"/>
              <w:rPr>
                <w:rFonts w:ascii="標楷體" w:eastAsia="標楷體" w:hAnsi="標楷體"/>
              </w:rPr>
            </w:pPr>
          </w:p>
          <w:p w:rsidR="008955CB" w:rsidRDefault="008955CB" w:rsidP="008955CB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8955CB" w:rsidRDefault="008955CB" w:rsidP="008955CB">
            <w:pPr>
              <w:spacing w:line="320" w:lineRule="exact"/>
              <w:ind w:leftChars="233" w:left="559"/>
              <w:rPr>
                <w:rFonts w:ascii="標楷體" w:eastAsia="標楷體" w:hAnsi="標楷體"/>
              </w:rPr>
            </w:pPr>
          </w:p>
          <w:p w:rsidR="008955CB" w:rsidRDefault="008955CB" w:rsidP="008955CB">
            <w:pPr>
              <w:spacing w:line="320" w:lineRule="exact"/>
              <w:ind w:leftChars="233" w:left="559"/>
              <w:rPr>
                <w:rFonts w:ascii="標楷體" w:eastAsia="標楷體" w:hAnsi="標楷體"/>
              </w:rPr>
            </w:pPr>
          </w:p>
          <w:p w:rsidR="008955CB" w:rsidRDefault="008955CB" w:rsidP="008955CB">
            <w:pPr>
              <w:spacing w:line="320" w:lineRule="exact"/>
              <w:ind w:leftChars="233" w:left="559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□轉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其他專業服務：○學校社工師○學校心理師○特教組○其他____________________</w:t>
            </w:r>
          </w:p>
          <w:p w:rsidR="008955CB" w:rsidRDefault="008955CB" w:rsidP="008955CB">
            <w:pPr>
              <w:spacing w:line="320" w:lineRule="exact"/>
              <w:ind w:leftChars="233" w:left="55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□請各處室協助結合校內相關資源：______________________________________________</w:t>
            </w:r>
          </w:p>
          <w:p w:rsidR="008955CB" w:rsidRDefault="008955CB" w:rsidP="008955CB">
            <w:pPr>
              <w:spacing w:line="320" w:lineRule="exact"/>
              <w:ind w:leftChars="233" w:left="55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□申請外聘心理健康專業人員提供專案服務：_____________________________</w:t>
            </w:r>
            <w:r>
              <w:rPr>
                <w:rFonts w:ascii="標楷體" w:eastAsia="標楷體" w:hAnsi="標楷體"/>
              </w:rPr>
              <w:t>_________</w:t>
            </w:r>
          </w:p>
          <w:p w:rsidR="008955CB" w:rsidRDefault="008955CB" w:rsidP="008955CB">
            <w:pPr>
              <w:spacing w:line="320" w:lineRule="exact"/>
              <w:ind w:leftChars="233" w:left="55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______________________________________________________</w:t>
            </w:r>
            <w:r>
              <w:rPr>
                <w:rFonts w:ascii="標楷體" w:eastAsia="標楷體" w:hAnsi="標楷體"/>
              </w:rPr>
              <w:t>________________</w:t>
            </w:r>
          </w:p>
          <w:p w:rsidR="008955CB" w:rsidRDefault="008955CB" w:rsidP="008955CB">
            <w:pPr>
              <w:rPr>
                <w:rFonts w:ascii="標楷體" w:eastAsia="標楷體" w:hAnsi="標楷體"/>
              </w:rPr>
            </w:pPr>
          </w:p>
          <w:p w:rsidR="008955CB" w:rsidRPr="002C2DFC" w:rsidRDefault="008955CB" w:rsidP="008955CB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輔導老師請簽章與日期: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</w:rPr>
              <w:t>導師請簽章與日期:</w:t>
            </w:r>
            <w:r w:rsidRPr="002C2DFC">
              <w:rPr>
                <w:rFonts w:ascii="標楷體" w:eastAsia="標楷體" w:hAnsi="標楷體"/>
              </w:rPr>
              <w:t xml:space="preserve"> </w:t>
            </w:r>
          </w:p>
        </w:tc>
      </w:tr>
      <w:tr w:rsidR="008955CB" w:rsidRPr="00AF4F72" w:rsidTr="00F2309D">
        <w:trPr>
          <w:trHeight w:val="351"/>
        </w:trPr>
        <w:tc>
          <w:tcPr>
            <w:tcW w:w="10599" w:type="dxa"/>
            <w:gridSpan w:val="5"/>
            <w:shd w:val="clear" w:color="auto" w:fill="EEECE1"/>
            <w:vAlign w:val="center"/>
          </w:tcPr>
          <w:p w:rsidR="008955CB" w:rsidRPr="00AF4F72" w:rsidRDefault="008955CB" w:rsidP="008955C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至三級輔導相關紀錄(輔導人員填寫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</w:tr>
      <w:tr w:rsidR="008955CB" w:rsidRPr="002C2DFC" w:rsidTr="008955CB">
        <w:trPr>
          <w:trHeight w:val="1861"/>
        </w:trPr>
        <w:tc>
          <w:tcPr>
            <w:tcW w:w="10599" w:type="dxa"/>
            <w:gridSpan w:val="5"/>
            <w:tcBorders>
              <w:bottom w:val="single" w:sz="4" w:space="0" w:color="auto"/>
            </w:tcBorders>
          </w:tcPr>
          <w:p w:rsidR="008955CB" w:rsidRDefault="008955CB" w:rsidP="008955CB">
            <w:pPr>
              <w:ind w:right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          </w:t>
            </w:r>
          </w:p>
          <w:p w:rsidR="008955CB" w:rsidRDefault="008955CB" w:rsidP="008955CB">
            <w:pPr>
              <w:ind w:right="960"/>
              <w:rPr>
                <w:rFonts w:ascii="標楷體" w:eastAsia="標楷體" w:hAnsi="標楷體"/>
              </w:rPr>
            </w:pPr>
          </w:p>
          <w:p w:rsidR="008955CB" w:rsidRDefault="008955CB" w:rsidP="008955CB">
            <w:pPr>
              <w:ind w:right="960"/>
              <w:rPr>
                <w:rFonts w:ascii="標楷體" w:eastAsia="標楷體" w:hAnsi="標楷體"/>
              </w:rPr>
            </w:pPr>
          </w:p>
          <w:p w:rsidR="008955CB" w:rsidRDefault="008955CB" w:rsidP="008955CB">
            <w:pPr>
              <w:ind w:right="960"/>
              <w:jc w:val="right"/>
              <w:rPr>
                <w:rFonts w:ascii="標楷體" w:eastAsia="標楷體" w:hAnsi="標楷體"/>
              </w:rPr>
            </w:pPr>
          </w:p>
          <w:p w:rsidR="008955CB" w:rsidRPr="008955CB" w:rsidRDefault="008955CB" w:rsidP="008955CB">
            <w:pPr>
              <w:ind w:right="960"/>
              <w:jc w:val="right"/>
              <w:rPr>
                <w:u w:val="single"/>
              </w:rPr>
            </w:pPr>
            <w:r>
              <w:rPr>
                <w:rFonts w:ascii="標楷體" w:eastAsia="標楷體" w:hAnsi="標楷體" w:hint="eastAsia"/>
              </w:rPr>
              <w:t>輔導老</w:t>
            </w:r>
            <w:r w:rsidRPr="008955CB">
              <w:rPr>
                <w:rFonts w:ascii="標楷體" w:eastAsia="標楷體" w:hAnsi="標楷體" w:hint="eastAsia"/>
              </w:rPr>
              <w:t>師請簽章與日期: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</w:tr>
    </w:tbl>
    <w:p w:rsidR="00832314" w:rsidRDefault="0056181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【註】校長批示</w:t>
      </w:r>
      <w:r w:rsidR="008955CB">
        <w:rPr>
          <w:rFonts w:ascii="標楷體" w:eastAsia="標楷體" w:hAnsi="標楷體" w:hint="eastAsia"/>
        </w:rPr>
        <w:t>後由</w:t>
      </w:r>
      <w:r>
        <w:rPr>
          <w:rFonts w:ascii="標楷體" w:eastAsia="標楷體" w:hAnsi="標楷體" w:hint="eastAsia"/>
        </w:rPr>
        <w:t>輔導室留存。</w:t>
      </w:r>
    </w:p>
    <w:p w:rsidR="00832314" w:rsidRDefault="00832314">
      <w:pPr>
        <w:rPr>
          <w:rFonts w:ascii="標楷體" w:eastAsia="標楷體" w:hAnsi="標楷體"/>
        </w:rPr>
      </w:pPr>
    </w:p>
    <w:p w:rsidR="006D0F8E" w:rsidRPr="006D0F8E" w:rsidRDefault="008955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輔導組</w:t>
      </w:r>
      <w:r w:rsidR="006D0F8E" w:rsidRPr="006D0F8E">
        <w:rPr>
          <w:rFonts w:ascii="標楷體" w:eastAsia="標楷體" w:hAnsi="標楷體" w:hint="eastAsia"/>
        </w:rPr>
        <w:t>：</w:t>
      </w:r>
      <w:r w:rsidR="00C23628">
        <w:rPr>
          <w:rFonts w:ascii="標楷體" w:eastAsia="標楷體" w:hAnsi="標楷體" w:hint="eastAsia"/>
        </w:rPr>
        <w:t xml:space="preserve">　　　　　　　　　　</w:t>
      </w:r>
      <w:r>
        <w:rPr>
          <w:rFonts w:ascii="標楷體" w:eastAsia="標楷體" w:hAnsi="標楷體" w:hint="eastAsia"/>
        </w:rPr>
        <w:t>輔導主任</w:t>
      </w:r>
      <w:r w:rsidR="006D0F8E" w:rsidRPr="006D0F8E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 xml:space="preserve">　　　　　　　　　校長</w:t>
      </w:r>
      <w:r w:rsidR="006D0F8E" w:rsidRPr="006D0F8E">
        <w:rPr>
          <w:rFonts w:ascii="標楷體" w:eastAsia="標楷體" w:hAnsi="標楷體" w:hint="eastAsia"/>
        </w:rPr>
        <w:t>：</w:t>
      </w:r>
    </w:p>
    <w:sectPr w:rsidR="006D0F8E" w:rsidRPr="006D0F8E" w:rsidSect="005B1A4D">
      <w:footerReference w:type="default" r:id="rId7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B7E" w:rsidRDefault="00C73B7E">
      <w:r>
        <w:separator/>
      </w:r>
    </w:p>
  </w:endnote>
  <w:endnote w:type="continuationSeparator" w:id="0">
    <w:p w:rsidR="00C73B7E" w:rsidRDefault="00C7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PYuanLight-B5">
    <w:altName w:val="MS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30F" w:rsidRDefault="002C730F" w:rsidP="00561816">
    <w:pPr>
      <w:pStyle w:val="a5"/>
      <w:jc w:val="center"/>
    </w:pPr>
    <w:r>
      <w:rPr>
        <w:kern w:val="0"/>
      </w:rPr>
      <w:t xml:space="preserve">- </w:t>
    </w:r>
    <w:r>
      <w:rPr>
        <w:rFonts w:hint="eastAsia"/>
        <w:kern w:val="0"/>
      </w:rPr>
      <w:t>P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4F4878">
      <w:rPr>
        <w:noProof/>
        <w:kern w:val="0"/>
      </w:rPr>
      <w:t>1</w:t>
    </w:r>
    <w:r>
      <w:rPr>
        <w:kern w:val="0"/>
      </w:rPr>
      <w:fldChar w:fldCharType="end"/>
    </w:r>
    <w:r>
      <w:rPr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B7E" w:rsidRDefault="00C73B7E">
      <w:r>
        <w:separator/>
      </w:r>
    </w:p>
  </w:footnote>
  <w:footnote w:type="continuationSeparator" w:id="0">
    <w:p w:rsidR="00C73B7E" w:rsidRDefault="00C73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E131E"/>
    <w:multiLevelType w:val="hybridMultilevel"/>
    <w:tmpl w:val="3048B7B2"/>
    <w:lvl w:ilvl="0" w:tplc="069AB17C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D457AA"/>
    <w:multiLevelType w:val="hybridMultilevel"/>
    <w:tmpl w:val="9670C404"/>
    <w:lvl w:ilvl="0" w:tplc="F36C1FCE">
      <w:start w:val="7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C472C3"/>
    <w:multiLevelType w:val="hybridMultilevel"/>
    <w:tmpl w:val="04E0726A"/>
    <w:lvl w:ilvl="0" w:tplc="0E18EE54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35B2B51"/>
    <w:multiLevelType w:val="hybridMultilevel"/>
    <w:tmpl w:val="0DEC62D0"/>
    <w:lvl w:ilvl="0" w:tplc="A3FA38A2">
      <w:start w:val="5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CF052C6"/>
    <w:multiLevelType w:val="hybridMultilevel"/>
    <w:tmpl w:val="FC76F99E"/>
    <w:lvl w:ilvl="0" w:tplc="C850533E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FC"/>
    <w:rsid w:val="00002788"/>
    <w:rsid w:val="0004487E"/>
    <w:rsid w:val="00082CBA"/>
    <w:rsid w:val="00096A8F"/>
    <w:rsid w:val="000E7103"/>
    <w:rsid w:val="001148FE"/>
    <w:rsid w:val="0013663E"/>
    <w:rsid w:val="001521A1"/>
    <w:rsid w:val="0016699E"/>
    <w:rsid w:val="001E2443"/>
    <w:rsid w:val="001E7A74"/>
    <w:rsid w:val="00222E01"/>
    <w:rsid w:val="0026694D"/>
    <w:rsid w:val="002A3109"/>
    <w:rsid w:val="002C2DFC"/>
    <w:rsid w:val="002C730F"/>
    <w:rsid w:val="002E02AC"/>
    <w:rsid w:val="002F4525"/>
    <w:rsid w:val="00310769"/>
    <w:rsid w:val="003446EF"/>
    <w:rsid w:val="0038347A"/>
    <w:rsid w:val="003B71DE"/>
    <w:rsid w:val="003E4C18"/>
    <w:rsid w:val="003F4AC6"/>
    <w:rsid w:val="00423201"/>
    <w:rsid w:val="00434747"/>
    <w:rsid w:val="00436056"/>
    <w:rsid w:val="00450737"/>
    <w:rsid w:val="00467D1F"/>
    <w:rsid w:val="00476B09"/>
    <w:rsid w:val="004909FC"/>
    <w:rsid w:val="004C0785"/>
    <w:rsid w:val="004D5A94"/>
    <w:rsid w:val="004F4878"/>
    <w:rsid w:val="00522F30"/>
    <w:rsid w:val="00561816"/>
    <w:rsid w:val="00593EF7"/>
    <w:rsid w:val="005B1A4D"/>
    <w:rsid w:val="00607F45"/>
    <w:rsid w:val="006263A1"/>
    <w:rsid w:val="00627957"/>
    <w:rsid w:val="00633127"/>
    <w:rsid w:val="00636972"/>
    <w:rsid w:val="00664F4B"/>
    <w:rsid w:val="00684148"/>
    <w:rsid w:val="006D0F8E"/>
    <w:rsid w:val="006D65F4"/>
    <w:rsid w:val="006E4477"/>
    <w:rsid w:val="00716A8E"/>
    <w:rsid w:val="007270C0"/>
    <w:rsid w:val="007C534B"/>
    <w:rsid w:val="007E6B87"/>
    <w:rsid w:val="007F0715"/>
    <w:rsid w:val="0081277E"/>
    <w:rsid w:val="00832314"/>
    <w:rsid w:val="0085262F"/>
    <w:rsid w:val="00886D60"/>
    <w:rsid w:val="008919B3"/>
    <w:rsid w:val="008955CB"/>
    <w:rsid w:val="008F4C54"/>
    <w:rsid w:val="00917195"/>
    <w:rsid w:val="0093341D"/>
    <w:rsid w:val="009A63A6"/>
    <w:rsid w:val="009B333B"/>
    <w:rsid w:val="009E409A"/>
    <w:rsid w:val="009E411D"/>
    <w:rsid w:val="00A2177B"/>
    <w:rsid w:val="00A44644"/>
    <w:rsid w:val="00AD1C2A"/>
    <w:rsid w:val="00AF4F72"/>
    <w:rsid w:val="00B5126A"/>
    <w:rsid w:val="00B55B8B"/>
    <w:rsid w:val="00B81D3A"/>
    <w:rsid w:val="00BD1BC2"/>
    <w:rsid w:val="00C23628"/>
    <w:rsid w:val="00C37B72"/>
    <w:rsid w:val="00C423E3"/>
    <w:rsid w:val="00C46A9E"/>
    <w:rsid w:val="00C73B7E"/>
    <w:rsid w:val="00CB5F9F"/>
    <w:rsid w:val="00CB7A0A"/>
    <w:rsid w:val="00D03EFB"/>
    <w:rsid w:val="00D24504"/>
    <w:rsid w:val="00D3002F"/>
    <w:rsid w:val="00D32063"/>
    <w:rsid w:val="00D56A65"/>
    <w:rsid w:val="00D617CC"/>
    <w:rsid w:val="00D95DE7"/>
    <w:rsid w:val="00E422F1"/>
    <w:rsid w:val="00E47D34"/>
    <w:rsid w:val="00E60552"/>
    <w:rsid w:val="00E61799"/>
    <w:rsid w:val="00E70808"/>
    <w:rsid w:val="00EA2CD9"/>
    <w:rsid w:val="00EE62B3"/>
    <w:rsid w:val="00EE6319"/>
    <w:rsid w:val="00EE64D3"/>
    <w:rsid w:val="00EE6BC4"/>
    <w:rsid w:val="00EE7FDC"/>
    <w:rsid w:val="00F60EF8"/>
    <w:rsid w:val="00F95200"/>
    <w:rsid w:val="00FC1B46"/>
    <w:rsid w:val="00FD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1D7D9F-15CE-4EC6-830F-08755BE7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4525"/>
    <w:rPr>
      <w:rFonts w:ascii="Arial" w:hAnsi="Arial"/>
      <w:sz w:val="18"/>
      <w:szCs w:val="18"/>
    </w:rPr>
  </w:style>
  <w:style w:type="paragraph" w:styleId="a4">
    <w:name w:val="header"/>
    <w:basedOn w:val="a"/>
    <w:rsid w:val="002C73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2C73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13663E"/>
    <w:pPr>
      <w:widowControl w:val="0"/>
      <w:autoSpaceDE w:val="0"/>
      <w:autoSpaceDN w:val="0"/>
      <w:adjustRightInd w:val="0"/>
    </w:pPr>
    <w:rPr>
      <w:rFonts w:ascii="DFPYuanLight-B5" w:hAnsi="DFPYuanLight-B5" w:cs="DFPYuanLight-B5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桃園縣立中興國中學生行為輔導轉介單   99年3月9日輔導會議訂定</dc:title>
  <dc:subject/>
  <dc:creator>600</dc:creator>
  <cp:keywords/>
  <cp:lastModifiedBy>user</cp:lastModifiedBy>
  <cp:revision>3</cp:revision>
  <cp:lastPrinted>2022-08-25T08:08:00Z</cp:lastPrinted>
  <dcterms:created xsi:type="dcterms:W3CDTF">2022-08-25T08:07:00Z</dcterms:created>
  <dcterms:modified xsi:type="dcterms:W3CDTF">2022-08-25T08:11:00Z</dcterms:modified>
</cp:coreProperties>
</file>