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86" w:rsidRPr="00CF009F" w:rsidRDefault="005E5B7A" w:rsidP="00CF009F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3</w:t>
      </w:r>
      <w:r w:rsidR="009D142F" w:rsidRPr="00CF009F">
        <w:rPr>
          <w:rFonts w:hint="eastAsia"/>
          <w:b/>
          <w:sz w:val="40"/>
          <w:szCs w:val="40"/>
        </w:rPr>
        <w:t>月午餐滿意度已經出爐囉</w:t>
      </w:r>
      <w:r w:rsidR="009D142F" w:rsidRPr="00CF009F">
        <w:rPr>
          <w:rFonts w:hint="eastAsia"/>
          <w:b/>
          <w:sz w:val="40"/>
          <w:szCs w:val="40"/>
        </w:rPr>
        <w:t>!</w:t>
      </w:r>
    </w:p>
    <w:p w:rsidR="00CF009F" w:rsidRPr="00E11810" w:rsidRDefault="00184C64" w:rsidP="00CF009F">
      <w:pPr>
        <w:rPr>
          <w:rFonts w:ascii="Microsoft JhengHei UI" w:eastAsia="Microsoft JhengHei UI" w:hAnsi="Microsoft JhengHei UI"/>
          <w:color w:val="333333"/>
          <w:szCs w:val="24"/>
          <w:shd w:val="clear" w:color="auto" w:fill="FEFEFE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168FB95E" wp14:editId="22C70299">
            <wp:simplePos x="0" y="0"/>
            <wp:positionH relativeFrom="column">
              <wp:posOffset>6786880</wp:posOffset>
            </wp:positionH>
            <wp:positionV relativeFrom="paragraph">
              <wp:posOffset>476673</wp:posOffset>
            </wp:positionV>
            <wp:extent cx="9906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9" name="圖片 9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09F" w:rsidRPr="00EA1FF2">
        <w:rPr>
          <w:rFonts w:ascii="Microsoft JhengHei UI" w:eastAsia="Microsoft JhengHei UI" w:hAnsi="Microsoft JhengHei UI" w:hint="eastAsia"/>
          <w:color w:val="333333"/>
          <w:szCs w:val="24"/>
          <w:shd w:val="clear" w:color="auto" w:fill="FEFEFE"/>
        </w:rPr>
        <w:t>非常不喜歡1分、不喜歡2分、普通3分、喜歡4分、非常喜歡5分</w:t>
      </w:r>
      <w:r w:rsidR="00E11810">
        <w:rPr>
          <w:rFonts w:ascii="Microsoft JhengHei UI" w:eastAsia="Microsoft JhengHei UI" w:hAnsi="Microsoft JhengHei UI" w:hint="eastAsia"/>
          <w:color w:val="333333"/>
          <w:szCs w:val="24"/>
          <w:shd w:val="clear" w:color="auto" w:fill="FEFEFE"/>
        </w:rPr>
        <w:t xml:space="preserve">       </w:t>
      </w:r>
      <w:r>
        <w:rPr>
          <w:rFonts w:ascii="Microsoft JhengHei UI" w:eastAsia="Microsoft JhengHei UI" w:hAnsi="Microsoft JhengHei UI" w:hint="eastAsia"/>
          <w:color w:val="333333"/>
          <w:szCs w:val="24"/>
          <w:shd w:val="clear" w:color="auto" w:fill="FEFEFE"/>
        </w:rPr>
        <w:t xml:space="preserve">           </w:t>
      </w:r>
      <w:r w:rsidR="00E11810" w:rsidRPr="00E11810">
        <w:rPr>
          <w:rFonts w:ascii="Microsoft JhengHei UI" w:eastAsia="Microsoft JhengHei UI" w:hAnsi="Microsoft JhengHei UI" w:hint="eastAsia"/>
          <w:color w:val="333333"/>
          <w:szCs w:val="24"/>
          <w:bdr w:val="single" w:sz="4" w:space="0" w:color="auto"/>
          <w:shd w:val="clear" w:color="auto" w:fill="FEFEFE"/>
        </w:rPr>
        <w:t>請參考學校首頁</w:t>
      </w:r>
      <w:r w:rsidR="00E11810" w:rsidRPr="00E11810">
        <w:rPr>
          <mc:AlternateContent>
            <mc:Choice Requires="w16se">
              <w:rFonts w:ascii="Microsoft JhengHei UI" w:eastAsia="Microsoft JhengHei UI" w:hAnsi="Microsoft JhengHei UI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333333"/>
          <w:szCs w:val="24"/>
          <w:bdr w:val="single" w:sz="4" w:space="0" w:color="auto"/>
          <w:shd w:val="clear" w:color="auto" w:fill="FEFEFE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E11810" w:rsidRPr="00E11810">
        <w:rPr>
          <w:rFonts w:ascii="Microsoft JhengHei UI" w:eastAsia="Microsoft JhengHei UI" w:hAnsi="Microsoft JhengHei UI" w:hint="eastAsia"/>
          <w:color w:val="333333"/>
          <w:szCs w:val="24"/>
          <w:bdr w:val="single" w:sz="4" w:space="0" w:color="auto"/>
          <w:shd w:val="clear" w:color="auto" w:fill="FEFEFE"/>
        </w:rPr>
        <w:t>午餐教育資源網</w:t>
      </w:r>
    </w:p>
    <w:tbl>
      <w:tblPr>
        <w:tblW w:w="334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1017"/>
        <w:gridCol w:w="603"/>
        <w:gridCol w:w="603"/>
        <w:gridCol w:w="602"/>
        <w:gridCol w:w="653"/>
        <w:gridCol w:w="850"/>
        <w:gridCol w:w="564"/>
        <w:gridCol w:w="846"/>
        <w:gridCol w:w="585"/>
        <w:gridCol w:w="565"/>
        <w:gridCol w:w="851"/>
        <w:gridCol w:w="567"/>
      </w:tblGrid>
      <w:tr w:rsidR="00184C64" w:rsidRPr="00184C64" w:rsidTr="00184C64">
        <w:trPr>
          <w:trHeight w:val="660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C64" w:rsidRPr="00184C64" w:rsidRDefault="00184C64" w:rsidP="00184C6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84C6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月份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年級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廠商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飯的口感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飯量足夠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菜色喜好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菜色   的變化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菜的鹹淡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菜的     油膩性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飯菜衛生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午餐熱度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整體   滿意度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排名</w:t>
            </w:r>
          </w:p>
        </w:tc>
      </w:tr>
      <w:tr w:rsidR="00184C64" w:rsidRPr="00184C64" w:rsidTr="00184C64">
        <w:trPr>
          <w:trHeight w:val="324"/>
        </w:trPr>
        <w:tc>
          <w:tcPr>
            <w:tcW w:w="2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84C6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3月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沅益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FF0000"/>
                <w:kern w:val="0"/>
                <w:szCs w:val="24"/>
              </w:rPr>
              <w:t>2.9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FF0000"/>
                <w:kern w:val="0"/>
                <w:szCs w:val="24"/>
              </w:rPr>
              <w:t>2.8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</w:t>
            </w:r>
          </w:p>
        </w:tc>
      </w:tr>
      <w:tr w:rsidR="00184C64" w:rsidRPr="00184C64" w:rsidTr="00184C64">
        <w:trPr>
          <w:trHeight w:val="324"/>
        </w:trPr>
        <w:tc>
          <w:tcPr>
            <w:tcW w:w="2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C64" w:rsidRPr="00184C64" w:rsidRDefault="00184C64" w:rsidP="00184C6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好鮮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FF0000"/>
                <w:kern w:val="0"/>
                <w:szCs w:val="24"/>
              </w:rPr>
              <w:t>2.9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FF0000"/>
                <w:kern w:val="0"/>
                <w:szCs w:val="24"/>
              </w:rPr>
              <w:t>2.8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FF0000"/>
                <w:kern w:val="0"/>
                <w:szCs w:val="24"/>
              </w:rPr>
              <w:t>2.9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</w:t>
            </w:r>
          </w:p>
        </w:tc>
      </w:tr>
      <w:tr w:rsidR="00184C64" w:rsidRPr="00184C64" w:rsidTr="00184C64">
        <w:trPr>
          <w:trHeight w:val="336"/>
        </w:trPr>
        <w:tc>
          <w:tcPr>
            <w:tcW w:w="2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C64" w:rsidRPr="00184C64" w:rsidRDefault="00184C64" w:rsidP="00184C6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皇佳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</w:t>
            </w:r>
          </w:p>
        </w:tc>
      </w:tr>
      <w:tr w:rsidR="00184C64" w:rsidRPr="00184C64" w:rsidTr="00184C64">
        <w:trPr>
          <w:trHeight w:val="336"/>
        </w:trPr>
        <w:tc>
          <w:tcPr>
            <w:tcW w:w="2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C64" w:rsidRPr="00184C64" w:rsidRDefault="00184C64" w:rsidP="00184C6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C64" w:rsidRPr="00184C64" w:rsidRDefault="00184C64" w:rsidP="00184C6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84C6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教師葷食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84C6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皇佳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4C64" w:rsidRPr="00184C64" w:rsidTr="00184C64">
        <w:trPr>
          <w:trHeight w:val="336"/>
        </w:trPr>
        <w:tc>
          <w:tcPr>
            <w:tcW w:w="2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C64" w:rsidRPr="00184C64" w:rsidRDefault="00184C64" w:rsidP="00184C6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C64" w:rsidRPr="00184C64" w:rsidRDefault="00184C64" w:rsidP="00184C6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84C6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素食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沅益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C64" w:rsidRPr="00184C64" w:rsidRDefault="00184C64" w:rsidP="00184C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9D142F" w:rsidRPr="009D142F" w:rsidRDefault="00184C64">
      <w:pPr>
        <w:rPr>
          <w:sz w:val="40"/>
          <w:szCs w:val="40"/>
        </w:rPr>
      </w:pPr>
      <w:r w:rsidRPr="00184C64">
        <w:rPr>
          <w:b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6607456D" wp14:editId="3FFF569E">
                <wp:simplePos x="0" y="0"/>
                <wp:positionH relativeFrom="column">
                  <wp:posOffset>5029200</wp:posOffset>
                </wp:positionH>
                <wp:positionV relativeFrom="paragraph">
                  <wp:posOffset>257810</wp:posOffset>
                </wp:positionV>
                <wp:extent cx="3276600" cy="5334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53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C64" w:rsidRPr="00BC3283" w:rsidRDefault="00BC3283" w:rsidP="00BC3283">
                            <w:pPr>
                              <w:spacing w:line="460" w:lineRule="exact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r w:rsidRPr="00BC3283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午秘回覆</w:t>
                            </w:r>
                          </w:p>
                          <w:p w:rsidR="00BC3283" w:rsidRPr="00BC3283" w:rsidRDefault="00BC3283" w:rsidP="00BC328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460" w:lineRule="exact"/>
                              <w:ind w:leftChars="0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BC3283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部分班級提到3月份午餐廠商</w:t>
                            </w:r>
                            <w:r w:rsidRPr="00BC3283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發現</w:t>
                            </w:r>
                            <w:r w:rsidRPr="00BC3283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果蠅等衛生問題，學校已經行文提醒廠商改進，也會根據合約給予處罰。</w:t>
                            </w:r>
                          </w:p>
                          <w:p w:rsidR="00BC3283" w:rsidRPr="00BC3283" w:rsidRDefault="00BC3283" w:rsidP="00BC328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460" w:lineRule="exact"/>
                              <w:ind w:leftChars="0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BC3283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各班若有菜量或飯量不足的情況</w:t>
                            </w:r>
                            <w:r w:rsidRPr="00BC3283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，請環保股長到總務處通知午餐秘書，午秘會</w:t>
                            </w:r>
                            <w:r w:rsidRPr="00BC3283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立刻請廠商加量。</w:t>
                            </w:r>
                          </w:p>
                          <w:p w:rsidR="00BC3283" w:rsidRPr="00BC3283" w:rsidRDefault="00BC3283" w:rsidP="00BC328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460" w:lineRule="exact"/>
                              <w:ind w:leftChars="0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BC3283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各班餐車若有損壞或輪胎</w:t>
                            </w:r>
                            <w:r w:rsidRPr="00BC3283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皮掉落等情況，請環保股長到總務處報修。</w:t>
                            </w:r>
                          </w:p>
                          <w:p w:rsidR="00BC3283" w:rsidRPr="00BC3283" w:rsidRDefault="00BC3283" w:rsidP="00BC328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460" w:lineRule="exact"/>
                              <w:ind w:leftChars="0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BC3283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餐車請每日派員擦拭。</w:t>
                            </w:r>
                          </w:p>
                          <w:p w:rsidR="00BC3283" w:rsidRDefault="00BC3283" w:rsidP="00BC328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460" w:lineRule="exact"/>
                              <w:ind w:leftChars="0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BC3283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防疫期間請各班務必安排固定打菜人員，用餐時請使用隔板。</w:t>
                            </w:r>
                          </w:p>
                          <w:p w:rsidR="00BC3283" w:rsidRPr="00BC3283" w:rsidRDefault="00BC3283" w:rsidP="00BC328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460" w:lineRule="exact"/>
                              <w:ind w:leftChars="0"/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營養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教育有獎徵答正在進行中，歡迎大家踴躍填寫，並在4/29之前繳回總務處。滿分者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，有機會抽到精美文具喔!</w:t>
                            </w:r>
                            <w:r w:rsidR="004074EB" w:rsidRPr="004074EB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74EB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(每</w:t>
                            </w:r>
                            <w:r w:rsidR="004074EB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人限填一次)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7456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96pt;margin-top:20.3pt;width:258pt;height:420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">
                <v:textbox>
                  <w:txbxContent>
                    <w:p w:rsidR="00184C64" w:rsidRPr="00BC3283" w:rsidRDefault="00BC3283" w:rsidP="00BC3283">
                      <w:pPr>
                        <w:spacing w:line="460" w:lineRule="exact"/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r w:rsidRPr="00BC3283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午秘回覆</w:t>
                      </w:r>
                    </w:p>
                    <w:p w:rsidR="00BC3283" w:rsidRPr="00BC3283" w:rsidRDefault="00BC3283" w:rsidP="00BC3283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460" w:lineRule="exact"/>
                        <w:ind w:leftChars="0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BC3283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部分班級提到3月份午餐廠商</w:t>
                      </w:r>
                      <w:r w:rsidRPr="00BC3283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發現</w:t>
                      </w:r>
                      <w:r w:rsidRPr="00BC3283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果蠅等衛生問題，學校已經行文提醒廠商改進，也會根據合約給予處罰。</w:t>
                      </w:r>
                    </w:p>
                    <w:p w:rsidR="00BC3283" w:rsidRPr="00BC3283" w:rsidRDefault="00BC3283" w:rsidP="00BC3283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460" w:lineRule="exact"/>
                        <w:ind w:leftChars="0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BC3283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各班若有菜量或飯量不足的情況</w:t>
                      </w:r>
                      <w:r w:rsidRPr="00BC3283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，請環保股長到總務處通知午餐秘書，午秘會</w:t>
                      </w:r>
                      <w:r w:rsidRPr="00BC3283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立刻請廠商加量。</w:t>
                      </w:r>
                    </w:p>
                    <w:p w:rsidR="00BC3283" w:rsidRPr="00BC3283" w:rsidRDefault="00BC3283" w:rsidP="00BC3283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460" w:lineRule="exact"/>
                        <w:ind w:leftChars="0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BC3283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各班餐車若有損壞或輪胎</w:t>
                      </w:r>
                      <w:r w:rsidRPr="00BC3283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皮掉落等情況，請環保股長到總務處報修。</w:t>
                      </w:r>
                    </w:p>
                    <w:p w:rsidR="00BC3283" w:rsidRPr="00BC3283" w:rsidRDefault="00BC3283" w:rsidP="00BC3283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460" w:lineRule="exact"/>
                        <w:ind w:leftChars="0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BC3283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餐車請每日派員擦拭。</w:t>
                      </w:r>
                    </w:p>
                    <w:p w:rsidR="00BC3283" w:rsidRDefault="00BC3283" w:rsidP="00BC3283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460" w:lineRule="exact"/>
                        <w:ind w:leftChars="0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BC3283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防疫期間請各班務必安排固定打菜人員，用餐時請使用隔板。</w:t>
                      </w:r>
                    </w:p>
                    <w:p w:rsidR="00BC3283" w:rsidRPr="00BC3283" w:rsidRDefault="00BC3283" w:rsidP="00BC3283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460" w:lineRule="exact"/>
                        <w:ind w:leftChars="0"/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營養</w:t>
                      </w:r>
                      <w:r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教育有獎徵答正在進行中，歡迎大家踴躍填寫，並在4/29之前繳回總務處。滿分者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，有機會抽到精美文具喔!</w:t>
                      </w:r>
                      <w:r w:rsidR="004074EB" w:rsidRPr="004074EB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 xml:space="preserve"> </w:t>
                      </w:r>
                      <w:r w:rsidR="004074EB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(每</w:t>
                      </w:r>
                      <w:r w:rsidR="004074EB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人限填一次)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D142F" w:rsidRPr="009D142F">
        <w:rPr>
          <w:rFonts w:hint="eastAsia"/>
          <w:sz w:val="40"/>
          <w:szCs w:val="40"/>
        </w:rPr>
        <w:t>廠商回覆</w:t>
      </w:r>
      <w:r w:rsidR="006A54BB">
        <w:rPr>
          <w:rFonts w:hint="eastAsia"/>
          <w:sz w:val="40"/>
          <w:szCs w:val="40"/>
        </w:rPr>
        <w:t>7</w:t>
      </w:r>
      <w:r w:rsidR="009D142F" w:rsidRPr="009D142F">
        <w:rPr>
          <w:rFonts w:hint="eastAsia"/>
          <w:sz w:val="40"/>
          <w:szCs w:val="40"/>
        </w:rPr>
        <w:t>年級：</w:t>
      </w:r>
    </w:p>
    <w:p w:rsidR="009D142F" w:rsidRDefault="00184C64">
      <w:r>
        <w:rPr>
          <w:noProof/>
        </w:rPr>
        <w:drawing>
          <wp:inline distT="0" distB="0" distL="0" distR="0" wp14:anchorId="6E1779FC" wp14:editId="15AFA1AD">
            <wp:extent cx="4614333" cy="5530613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7966" t="19171" r="43884" b="18603"/>
                    <a:stretch/>
                  </pic:blipFill>
                  <pic:spPr bwMode="auto">
                    <a:xfrm>
                      <a:off x="0" y="0"/>
                      <a:ext cx="4668326" cy="55953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1810" w:rsidRPr="00F32101" w:rsidRDefault="00E11810" w:rsidP="00F32101">
      <w:pPr>
        <w:pStyle w:val="a3"/>
        <w:ind w:leftChars="0" w:left="360"/>
        <w:rPr>
          <w:b/>
          <w:sz w:val="28"/>
          <w:szCs w:val="28"/>
          <w:bdr w:val="single" w:sz="4" w:space="0" w:color="auto"/>
        </w:rPr>
      </w:pPr>
    </w:p>
    <w:p w:rsidR="003E0880" w:rsidRPr="00F32101" w:rsidRDefault="00BC3283" w:rsidP="003E0880">
      <w:pPr>
        <w:jc w:val="right"/>
        <w:rPr>
          <w:b/>
          <w:sz w:val="28"/>
          <w:szCs w:val="28"/>
        </w:rPr>
      </w:pPr>
      <w:r w:rsidRPr="00B1639B">
        <w:rPr>
          <w:b/>
          <w:noProof/>
          <w:sz w:val="40"/>
          <w:szCs w:val="40"/>
          <w:bdr w:val="single" w:sz="4" w:space="0" w:color="auto"/>
        </w:rPr>
        <w:drawing>
          <wp:anchor distT="0" distB="0" distL="114300" distR="114300" simplePos="0" relativeHeight="251687936" behindDoc="1" locked="0" layoutInCell="1" allowOverlap="1" wp14:anchorId="49F940A5" wp14:editId="7A31D1D4">
            <wp:simplePos x="0" y="0"/>
            <wp:positionH relativeFrom="margin">
              <wp:posOffset>5918201</wp:posOffset>
            </wp:positionH>
            <wp:positionV relativeFrom="paragraph">
              <wp:posOffset>109431</wp:posOffset>
            </wp:positionV>
            <wp:extent cx="1795145" cy="1471930"/>
            <wp:effectExtent l="0" t="0" r="0" b="0"/>
            <wp:wrapTight wrapText="bothSides">
              <wp:wrapPolygon edited="0">
                <wp:start x="6169" y="5573"/>
                <wp:lineTo x="580" y="8157"/>
                <wp:lineTo x="2491" y="17087"/>
                <wp:lineTo x="6979" y="19850"/>
                <wp:lineTo x="7198" y="19772"/>
                <wp:lineTo x="10911" y="19316"/>
                <wp:lineTo x="11260" y="19774"/>
                <wp:lineTo x="13020" y="19144"/>
                <wp:lineTo x="15996" y="16621"/>
                <wp:lineTo x="18766" y="11259"/>
                <wp:lineTo x="16932" y="4632"/>
                <wp:lineTo x="13556" y="3510"/>
                <wp:lineTo x="10568" y="3998"/>
                <wp:lineTo x="6169" y="5573"/>
              </wp:wrapPolygon>
            </wp:wrapTight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45779" b="56135" l="37827" r="4492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40" t="44484" r="54189" b="42570"/>
                    <a:stretch/>
                  </pic:blipFill>
                  <pic:spPr bwMode="auto">
                    <a:xfrm rot="981747">
                      <a:off x="0" y="0"/>
                      <a:ext cx="1795145" cy="1471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810" w:rsidRPr="00F32101">
        <w:rPr>
          <w:rFonts w:hint="eastAsia"/>
          <w:b/>
          <w:sz w:val="28"/>
          <w:szCs w:val="28"/>
        </w:rPr>
        <w:t xml:space="preserve"> </w:t>
      </w:r>
      <w:r w:rsidR="00CF009F" w:rsidRPr="00F32101">
        <w:rPr>
          <w:rFonts w:hint="eastAsia"/>
          <w:b/>
          <w:sz w:val="28"/>
          <w:szCs w:val="28"/>
        </w:rPr>
        <w:t xml:space="preserve">                          </w:t>
      </w:r>
    </w:p>
    <w:p w:rsidR="003E0880" w:rsidRPr="00BC3283" w:rsidRDefault="003E0880" w:rsidP="00BC3283">
      <w:pPr>
        <w:jc w:val="center"/>
        <w:rPr>
          <w:b/>
          <w:sz w:val="36"/>
          <w:szCs w:val="36"/>
        </w:rPr>
      </w:pPr>
      <w:r w:rsidRPr="00BC3283">
        <w:rPr>
          <w:rFonts w:hint="eastAsia"/>
          <w:b/>
          <w:sz w:val="36"/>
          <w:szCs w:val="36"/>
        </w:rPr>
        <w:t>中興國中總務處</w:t>
      </w:r>
      <w:r w:rsidR="00BC3283">
        <w:rPr>
          <w:rFonts w:hint="eastAsia"/>
          <w:b/>
          <w:sz w:val="36"/>
          <w:szCs w:val="36"/>
        </w:rPr>
        <w:t>111.4.18</w:t>
      </w:r>
    </w:p>
    <w:p w:rsidR="00CF009F" w:rsidRPr="00CF009F" w:rsidRDefault="003E0880" w:rsidP="003E0880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(</w:t>
      </w:r>
      <w:r w:rsidRPr="00CF009F">
        <w:rPr>
          <w:rFonts w:hint="eastAsia"/>
          <w:b/>
          <w:sz w:val="40"/>
          <w:szCs w:val="40"/>
        </w:rPr>
        <w:t>敬請環保股長宣布並張貼</w:t>
      </w:r>
      <w:r>
        <w:rPr>
          <w:rFonts w:hint="eastAsia"/>
          <w:b/>
          <w:sz w:val="40"/>
          <w:szCs w:val="40"/>
        </w:rPr>
        <w:t>)</w:t>
      </w:r>
    </w:p>
    <w:p w:rsidR="00080E3C" w:rsidRDefault="00080E3C" w:rsidP="003E0880">
      <w:pPr>
        <w:jc w:val="center"/>
        <w:rPr>
          <w:sz w:val="40"/>
          <w:szCs w:val="40"/>
        </w:rPr>
      </w:pPr>
    </w:p>
    <w:p w:rsidR="00BC3283" w:rsidRDefault="00BC3283" w:rsidP="003E0880">
      <w:pPr>
        <w:jc w:val="center"/>
        <w:rPr>
          <w:sz w:val="40"/>
          <w:szCs w:val="40"/>
        </w:rPr>
      </w:pPr>
    </w:p>
    <w:p w:rsidR="00BC3283" w:rsidRDefault="00BC3283" w:rsidP="003E0880">
      <w:pPr>
        <w:jc w:val="center"/>
        <w:rPr>
          <w:sz w:val="40"/>
          <w:szCs w:val="40"/>
        </w:rPr>
      </w:pPr>
    </w:p>
    <w:p w:rsidR="00BC3283" w:rsidRDefault="00BC3283" w:rsidP="003E0880">
      <w:pPr>
        <w:jc w:val="center"/>
        <w:rPr>
          <w:sz w:val="40"/>
          <w:szCs w:val="40"/>
        </w:rPr>
      </w:pPr>
    </w:p>
    <w:p w:rsidR="00BC3283" w:rsidRPr="00CF009F" w:rsidRDefault="00BC3283" w:rsidP="00BC3283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lastRenderedPageBreak/>
        <w:t>3</w:t>
      </w:r>
      <w:r w:rsidRPr="00CF009F">
        <w:rPr>
          <w:rFonts w:hint="eastAsia"/>
          <w:b/>
          <w:sz w:val="40"/>
          <w:szCs w:val="40"/>
        </w:rPr>
        <w:t>月午餐滿意度已經出爐囉</w:t>
      </w:r>
      <w:r w:rsidRPr="00CF009F">
        <w:rPr>
          <w:rFonts w:hint="eastAsia"/>
          <w:b/>
          <w:sz w:val="40"/>
          <w:szCs w:val="40"/>
        </w:rPr>
        <w:t>!</w:t>
      </w:r>
    </w:p>
    <w:p w:rsidR="00BC3283" w:rsidRPr="00E11810" w:rsidRDefault="00BC3283" w:rsidP="00BC3283">
      <w:pPr>
        <w:rPr>
          <w:rFonts w:ascii="Microsoft JhengHei UI" w:eastAsia="Microsoft JhengHei UI" w:hAnsi="Microsoft JhengHei UI"/>
          <w:color w:val="333333"/>
          <w:szCs w:val="24"/>
          <w:shd w:val="clear" w:color="auto" w:fill="FEFEFE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3013A67C" wp14:editId="7CE6B52A">
            <wp:simplePos x="0" y="0"/>
            <wp:positionH relativeFrom="column">
              <wp:posOffset>6786880</wp:posOffset>
            </wp:positionH>
            <wp:positionV relativeFrom="paragraph">
              <wp:posOffset>476673</wp:posOffset>
            </wp:positionV>
            <wp:extent cx="9906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14" name="圖片 14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1FF2">
        <w:rPr>
          <w:rFonts w:ascii="Microsoft JhengHei UI" w:eastAsia="Microsoft JhengHei UI" w:hAnsi="Microsoft JhengHei UI" w:hint="eastAsia"/>
          <w:color w:val="333333"/>
          <w:szCs w:val="24"/>
          <w:shd w:val="clear" w:color="auto" w:fill="FEFEFE"/>
        </w:rPr>
        <w:t>非常不喜歡1分、不喜歡2分、普通3分、喜歡4分、非常喜歡5分</w:t>
      </w:r>
      <w:r>
        <w:rPr>
          <w:rFonts w:ascii="Microsoft JhengHei UI" w:eastAsia="Microsoft JhengHei UI" w:hAnsi="Microsoft JhengHei UI" w:hint="eastAsia"/>
          <w:color w:val="333333"/>
          <w:szCs w:val="24"/>
          <w:shd w:val="clear" w:color="auto" w:fill="FEFEFE"/>
        </w:rPr>
        <w:t xml:space="preserve">                  </w:t>
      </w:r>
      <w:r w:rsidRPr="00E11810">
        <w:rPr>
          <w:rFonts w:ascii="Microsoft JhengHei UI" w:eastAsia="Microsoft JhengHei UI" w:hAnsi="Microsoft JhengHei UI" w:hint="eastAsia"/>
          <w:color w:val="333333"/>
          <w:szCs w:val="24"/>
          <w:bdr w:val="single" w:sz="4" w:space="0" w:color="auto"/>
          <w:shd w:val="clear" w:color="auto" w:fill="FEFEFE"/>
        </w:rPr>
        <w:t>請參考學校首頁</w:t>
      </w:r>
      <w:r w:rsidRPr="00E11810">
        <w:rPr>
          <mc:AlternateContent>
            <mc:Choice Requires="w16se">
              <w:rFonts w:ascii="Microsoft JhengHei UI" w:eastAsia="Microsoft JhengHei UI" w:hAnsi="Microsoft JhengHei UI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333333"/>
          <w:szCs w:val="24"/>
          <w:bdr w:val="single" w:sz="4" w:space="0" w:color="auto"/>
          <w:shd w:val="clear" w:color="auto" w:fill="FEFEFE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E11810">
        <w:rPr>
          <w:rFonts w:ascii="Microsoft JhengHei UI" w:eastAsia="Microsoft JhengHei UI" w:hAnsi="Microsoft JhengHei UI" w:hint="eastAsia"/>
          <w:color w:val="333333"/>
          <w:szCs w:val="24"/>
          <w:bdr w:val="single" w:sz="4" w:space="0" w:color="auto"/>
          <w:shd w:val="clear" w:color="auto" w:fill="FEFEFE"/>
        </w:rPr>
        <w:t>午餐教育資源網</w:t>
      </w:r>
    </w:p>
    <w:tbl>
      <w:tblPr>
        <w:tblW w:w="334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1017"/>
        <w:gridCol w:w="603"/>
        <w:gridCol w:w="603"/>
        <w:gridCol w:w="602"/>
        <w:gridCol w:w="653"/>
        <w:gridCol w:w="850"/>
        <w:gridCol w:w="564"/>
        <w:gridCol w:w="846"/>
        <w:gridCol w:w="585"/>
        <w:gridCol w:w="565"/>
        <w:gridCol w:w="851"/>
        <w:gridCol w:w="567"/>
      </w:tblGrid>
      <w:tr w:rsidR="00BC3283" w:rsidRPr="00184C64" w:rsidTr="002C0DFF">
        <w:trPr>
          <w:trHeight w:val="660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283" w:rsidRPr="00184C64" w:rsidRDefault="00BC3283" w:rsidP="002C0DF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84C6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月份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年級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廠商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飯的口感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飯量足夠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菜色喜好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菜色   的變化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菜的鹹淡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菜的     油膩性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飯菜衛生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午餐熱度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整體   滿意度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排名</w:t>
            </w:r>
          </w:p>
        </w:tc>
      </w:tr>
      <w:tr w:rsidR="00BC3283" w:rsidRPr="00184C64" w:rsidTr="002C0DFF">
        <w:trPr>
          <w:trHeight w:val="324"/>
        </w:trPr>
        <w:tc>
          <w:tcPr>
            <w:tcW w:w="2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84C6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3月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沅益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FF0000"/>
                <w:kern w:val="0"/>
                <w:szCs w:val="24"/>
              </w:rPr>
              <w:t>2.9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FF0000"/>
                <w:kern w:val="0"/>
                <w:szCs w:val="24"/>
              </w:rPr>
              <w:t>2.8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</w:t>
            </w:r>
          </w:p>
        </w:tc>
      </w:tr>
      <w:tr w:rsidR="00BC3283" w:rsidRPr="00184C64" w:rsidTr="002C0DFF">
        <w:trPr>
          <w:trHeight w:val="324"/>
        </w:trPr>
        <w:tc>
          <w:tcPr>
            <w:tcW w:w="2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283" w:rsidRPr="00184C64" w:rsidRDefault="00BC3283" w:rsidP="002C0DF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好鮮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FF0000"/>
                <w:kern w:val="0"/>
                <w:szCs w:val="24"/>
              </w:rPr>
              <w:t>2.9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FF0000"/>
                <w:kern w:val="0"/>
                <w:szCs w:val="24"/>
              </w:rPr>
              <w:t>2.8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FF0000"/>
                <w:kern w:val="0"/>
                <w:szCs w:val="24"/>
              </w:rPr>
              <w:t>2.9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</w:t>
            </w:r>
          </w:p>
        </w:tc>
      </w:tr>
      <w:tr w:rsidR="00BC3283" w:rsidRPr="00184C64" w:rsidTr="002C0DFF">
        <w:trPr>
          <w:trHeight w:val="336"/>
        </w:trPr>
        <w:tc>
          <w:tcPr>
            <w:tcW w:w="2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283" w:rsidRPr="00184C64" w:rsidRDefault="00BC3283" w:rsidP="002C0DF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皇佳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</w:t>
            </w:r>
          </w:p>
        </w:tc>
      </w:tr>
      <w:tr w:rsidR="00BC3283" w:rsidRPr="00184C64" w:rsidTr="002C0DFF">
        <w:trPr>
          <w:trHeight w:val="336"/>
        </w:trPr>
        <w:tc>
          <w:tcPr>
            <w:tcW w:w="2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283" w:rsidRPr="00184C64" w:rsidRDefault="00BC3283" w:rsidP="002C0DF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283" w:rsidRPr="00184C64" w:rsidRDefault="00BC3283" w:rsidP="002C0DF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84C6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教師葷食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84C6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皇佳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C3283" w:rsidRPr="00184C64" w:rsidTr="002C0DFF">
        <w:trPr>
          <w:trHeight w:val="336"/>
        </w:trPr>
        <w:tc>
          <w:tcPr>
            <w:tcW w:w="2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283" w:rsidRPr="00184C64" w:rsidRDefault="00BC3283" w:rsidP="002C0DF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283" w:rsidRPr="00184C64" w:rsidRDefault="00BC3283" w:rsidP="002C0DF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84C6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素食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沅益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3283" w:rsidRPr="00184C64" w:rsidRDefault="00BC3283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BC3283" w:rsidRPr="009D142F" w:rsidRDefault="004074EB" w:rsidP="00BC3283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54B272FF" wp14:editId="5CF28F61">
            <wp:simplePos x="0" y="0"/>
            <wp:positionH relativeFrom="margin">
              <wp:align>left</wp:align>
            </wp:positionH>
            <wp:positionV relativeFrom="paragraph">
              <wp:posOffset>520700</wp:posOffset>
            </wp:positionV>
            <wp:extent cx="4944110" cy="5207000"/>
            <wp:effectExtent l="0" t="0" r="8890" b="0"/>
            <wp:wrapTight wrapText="bothSides">
              <wp:wrapPolygon edited="0">
                <wp:start x="0" y="0"/>
                <wp:lineTo x="0" y="21495"/>
                <wp:lineTo x="21556" y="21495"/>
                <wp:lineTo x="21556" y="0"/>
                <wp:lineTo x="0" y="0"/>
              </wp:wrapPolygon>
            </wp:wrapTight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02" t="18594" r="43234" b="30651"/>
                    <a:stretch/>
                  </pic:blipFill>
                  <pic:spPr bwMode="auto">
                    <a:xfrm>
                      <a:off x="0" y="0"/>
                      <a:ext cx="4944110" cy="520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283" w:rsidRPr="00184C64">
        <w:rPr>
          <w:b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6C8AF2B1" wp14:editId="298D6B09">
                <wp:simplePos x="0" y="0"/>
                <wp:positionH relativeFrom="column">
                  <wp:posOffset>5029200</wp:posOffset>
                </wp:positionH>
                <wp:positionV relativeFrom="paragraph">
                  <wp:posOffset>257810</wp:posOffset>
                </wp:positionV>
                <wp:extent cx="3276600" cy="5334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53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283" w:rsidRPr="00BC3283" w:rsidRDefault="00BC3283" w:rsidP="00BC3283">
                            <w:pPr>
                              <w:spacing w:line="460" w:lineRule="exact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r w:rsidRPr="00BC3283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午秘回覆</w:t>
                            </w:r>
                          </w:p>
                          <w:p w:rsidR="00BC3283" w:rsidRPr="004074EB" w:rsidRDefault="00BC3283" w:rsidP="004074E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460" w:lineRule="exact"/>
                              <w:ind w:leftChars="0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4074EB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部分班級</w:t>
                            </w:r>
                            <w:r w:rsidR="004074EB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填寫滿意度</w:t>
                            </w:r>
                            <w:r w:rsidR="004074EB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的時候不是很認真，這樣會影響到午餐的改進，請下個月改進</w:t>
                            </w:r>
                            <w:r w:rsidRPr="004074EB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BC3283" w:rsidRPr="004074EB" w:rsidRDefault="00BC3283" w:rsidP="004074E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460" w:lineRule="exact"/>
                              <w:ind w:leftChars="0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4074EB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各班若有菜量或飯量不足的情況</w:t>
                            </w:r>
                            <w:r w:rsidRPr="004074EB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，請環保股長到總務處通知午餐秘書，午秘會</w:t>
                            </w:r>
                            <w:r w:rsidRPr="004074EB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立刻請廠商加量。</w:t>
                            </w:r>
                          </w:p>
                          <w:p w:rsidR="00BC3283" w:rsidRPr="004074EB" w:rsidRDefault="00BC3283" w:rsidP="004074E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460" w:lineRule="exact"/>
                              <w:ind w:leftChars="0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4074EB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各班餐車若有損壞或輪胎</w:t>
                            </w:r>
                            <w:r w:rsidRPr="004074EB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皮掉落等情況，請環保股長到總務處報修。</w:t>
                            </w:r>
                          </w:p>
                          <w:p w:rsidR="00BC3283" w:rsidRPr="004074EB" w:rsidRDefault="00BC3283" w:rsidP="004074E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460" w:lineRule="exact"/>
                              <w:ind w:leftChars="0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4074EB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餐車請每日派員擦拭。</w:t>
                            </w:r>
                          </w:p>
                          <w:p w:rsidR="00BC3283" w:rsidRPr="004074EB" w:rsidRDefault="00BC3283" w:rsidP="004074E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460" w:lineRule="exact"/>
                              <w:ind w:leftChars="0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4074EB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防疫期間請各班務必安排固定打菜人員，用餐時請使用隔板。</w:t>
                            </w:r>
                          </w:p>
                          <w:p w:rsidR="00BC3283" w:rsidRPr="004074EB" w:rsidRDefault="00BC3283" w:rsidP="004074E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460" w:lineRule="exact"/>
                              <w:ind w:leftChars="0"/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</w:pPr>
                            <w:r w:rsidRPr="004074EB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營養</w:t>
                            </w:r>
                            <w:r w:rsidRPr="004074EB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教育有獎徵答正在進行中，歡迎大家踴躍填寫，並在4/29之前繳回總務處。滿分者</w:t>
                            </w:r>
                            <w:r w:rsidRPr="004074EB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，有機會抽到精美文具喔!</w:t>
                            </w:r>
                            <w:r w:rsidR="004074EB" w:rsidRPr="004074EB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74EB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(每</w:t>
                            </w:r>
                            <w:r w:rsidR="004074EB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人限填一次)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AF2B1" id="_x0000_s1027" type="#_x0000_t202" style="position:absolute;margin-left:396pt;margin-top:20.3pt;width:258pt;height:420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">
                <v:textbox>
                  <w:txbxContent>
                    <w:p w:rsidR="00BC3283" w:rsidRPr="00BC3283" w:rsidRDefault="00BC3283" w:rsidP="00BC3283">
                      <w:pPr>
                        <w:spacing w:line="460" w:lineRule="exact"/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r w:rsidRPr="00BC3283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午秘回覆</w:t>
                      </w:r>
                    </w:p>
                    <w:p w:rsidR="00BC3283" w:rsidRPr="004074EB" w:rsidRDefault="00BC3283" w:rsidP="004074EB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460" w:lineRule="exact"/>
                        <w:ind w:leftChars="0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4074EB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部分班級</w:t>
                      </w:r>
                      <w:r w:rsidR="004074EB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填寫滿意度</w:t>
                      </w:r>
                      <w:r w:rsidR="004074EB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的時候不是很認真，這樣會影響到午餐的改進，請下個月改進</w:t>
                      </w:r>
                      <w:r w:rsidRPr="004074EB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。</w:t>
                      </w:r>
                    </w:p>
                    <w:p w:rsidR="00BC3283" w:rsidRPr="004074EB" w:rsidRDefault="00BC3283" w:rsidP="004074EB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460" w:lineRule="exact"/>
                        <w:ind w:leftChars="0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4074EB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各班若有菜量或飯量不足的情況</w:t>
                      </w:r>
                      <w:r w:rsidRPr="004074EB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，請環保股長到總務處通知午餐秘書，午秘會</w:t>
                      </w:r>
                      <w:r w:rsidRPr="004074EB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立刻請廠商加量。</w:t>
                      </w:r>
                    </w:p>
                    <w:p w:rsidR="00BC3283" w:rsidRPr="004074EB" w:rsidRDefault="00BC3283" w:rsidP="004074EB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460" w:lineRule="exact"/>
                        <w:ind w:leftChars="0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4074EB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各班餐車若有損壞或輪胎</w:t>
                      </w:r>
                      <w:r w:rsidRPr="004074EB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皮掉落等情況，請環保股長到總務處報修。</w:t>
                      </w:r>
                    </w:p>
                    <w:p w:rsidR="00BC3283" w:rsidRPr="004074EB" w:rsidRDefault="00BC3283" w:rsidP="004074EB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460" w:lineRule="exact"/>
                        <w:ind w:leftChars="0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4074EB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餐車請每日派員擦拭。</w:t>
                      </w:r>
                    </w:p>
                    <w:p w:rsidR="00BC3283" w:rsidRPr="004074EB" w:rsidRDefault="00BC3283" w:rsidP="004074EB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460" w:lineRule="exact"/>
                        <w:ind w:leftChars="0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4074EB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防疫期間請各班務必安排固定打菜人員，用餐時請使用隔板。</w:t>
                      </w:r>
                    </w:p>
                    <w:p w:rsidR="00BC3283" w:rsidRPr="004074EB" w:rsidRDefault="00BC3283" w:rsidP="004074EB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460" w:lineRule="exact"/>
                        <w:ind w:leftChars="0"/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</w:pPr>
                      <w:r w:rsidRPr="004074EB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營養</w:t>
                      </w:r>
                      <w:r w:rsidRPr="004074EB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教育有獎徵答正在進行中，歡迎大家踴躍填寫，並在4/29之前繳回總務處。滿分者</w:t>
                      </w:r>
                      <w:r w:rsidRPr="004074EB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，有機會抽到精美文具喔!</w:t>
                      </w:r>
                      <w:r w:rsidR="004074EB" w:rsidRPr="004074EB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 xml:space="preserve"> </w:t>
                      </w:r>
                      <w:r w:rsidR="004074EB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(每</w:t>
                      </w:r>
                      <w:r w:rsidR="004074EB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人限填一次)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C3283" w:rsidRPr="009D142F">
        <w:rPr>
          <w:rFonts w:hint="eastAsia"/>
          <w:sz w:val="40"/>
          <w:szCs w:val="40"/>
        </w:rPr>
        <w:t>廠商回覆</w:t>
      </w:r>
      <w:r w:rsidR="00BC3283">
        <w:rPr>
          <w:rFonts w:hint="eastAsia"/>
          <w:sz w:val="40"/>
          <w:szCs w:val="40"/>
        </w:rPr>
        <w:t>8</w:t>
      </w:r>
      <w:r w:rsidR="00BC3283" w:rsidRPr="009D142F">
        <w:rPr>
          <w:rFonts w:hint="eastAsia"/>
          <w:sz w:val="40"/>
          <w:szCs w:val="40"/>
        </w:rPr>
        <w:t>年級：</w:t>
      </w:r>
    </w:p>
    <w:p w:rsidR="00BC3283" w:rsidRDefault="00BC3283" w:rsidP="00BC3283"/>
    <w:p w:rsidR="00BC3283" w:rsidRPr="00F32101" w:rsidRDefault="00BC3283" w:rsidP="00BC3283">
      <w:pPr>
        <w:pStyle w:val="a3"/>
        <w:ind w:leftChars="0" w:left="360"/>
        <w:rPr>
          <w:b/>
          <w:sz w:val="28"/>
          <w:szCs w:val="28"/>
          <w:bdr w:val="single" w:sz="4" w:space="0" w:color="auto"/>
        </w:rPr>
      </w:pPr>
    </w:p>
    <w:p w:rsidR="00BC3283" w:rsidRPr="00F32101" w:rsidRDefault="00BC3283" w:rsidP="00BC3283">
      <w:pPr>
        <w:jc w:val="right"/>
        <w:rPr>
          <w:b/>
          <w:sz w:val="28"/>
          <w:szCs w:val="28"/>
        </w:rPr>
      </w:pPr>
      <w:r w:rsidRPr="00B1639B">
        <w:rPr>
          <w:b/>
          <w:noProof/>
          <w:sz w:val="40"/>
          <w:szCs w:val="40"/>
          <w:bdr w:val="single" w:sz="4" w:space="0" w:color="auto"/>
        </w:rPr>
        <w:drawing>
          <wp:anchor distT="0" distB="0" distL="114300" distR="114300" simplePos="0" relativeHeight="251692032" behindDoc="1" locked="0" layoutInCell="1" allowOverlap="1" wp14:anchorId="5920EBFF" wp14:editId="5F0A71DF">
            <wp:simplePos x="0" y="0"/>
            <wp:positionH relativeFrom="margin">
              <wp:posOffset>5918201</wp:posOffset>
            </wp:positionH>
            <wp:positionV relativeFrom="paragraph">
              <wp:posOffset>109431</wp:posOffset>
            </wp:positionV>
            <wp:extent cx="1795145" cy="1471930"/>
            <wp:effectExtent l="0" t="0" r="0" b="0"/>
            <wp:wrapTight wrapText="bothSides">
              <wp:wrapPolygon edited="0">
                <wp:start x="6169" y="5573"/>
                <wp:lineTo x="580" y="8157"/>
                <wp:lineTo x="2491" y="17087"/>
                <wp:lineTo x="6979" y="19850"/>
                <wp:lineTo x="7198" y="19772"/>
                <wp:lineTo x="10911" y="19316"/>
                <wp:lineTo x="11260" y="19774"/>
                <wp:lineTo x="13020" y="19144"/>
                <wp:lineTo x="15996" y="16621"/>
                <wp:lineTo x="18766" y="11259"/>
                <wp:lineTo x="16932" y="4632"/>
                <wp:lineTo x="13556" y="3510"/>
                <wp:lineTo x="10568" y="3998"/>
                <wp:lineTo x="6169" y="5573"/>
              </wp:wrapPolygon>
            </wp:wrapTight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45779" b="56135" l="37827" r="4492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40" t="44484" r="54189" b="42570"/>
                    <a:stretch/>
                  </pic:blipFill>
                  <pic:spPr bwMode="auto">
                    <a:xfrm rot="981747">
                      <a:off x="0" y="0"/>
                      <a:ext cx="1795145" cy="1471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2101">
        <w:rPr>
          <w:rFonts w:hint="eastAsia"/>
          <w:b/>
          <w:sz w:val="28"/>
          <w:szCs w:val="28"/>
        </w:rPr>
        <w:t xml:space="preserve">                           </w:t>
      </w:r>
    </w:p>
    <w:p w:rsidR="00BC3283" w:rsidRPr="00BC3283" w:rsidRDefault="00BC3283" w:rsidP="00BC3283">
      <w:pPr>
        <w:jc w:val="center"/>
        <w:rPr>
          <w:b/>
          <w:sz w:val="36"/>
          <w:szCs w:val="36"/>
        </w:rPr>
      </w:pPr>
      <w:r w:rsidRPr="00BC3283">
        <w:rPr>
          <w:rFonts w:hint="eastAsia"/>
          <w:b/>
          <w:sz w:val="36"/>
          <w:szCs w:val="36"/>
        </w:rPr>
        <w:t>中興國中總務處</w:t>
      </w:r>
      <w:r>
        <w:rPr>
          <w:rFonts w:hint="eastAsia"/>
          <w:b/>
          <w:sz w:val="36"/>
          <w:szCs w:val="36"/>
        </w:rPr>
        <w:t>111.4.18</w:t>
      </w:r>
    </w:p>
    <w:p w:rsidR="00BC3283" w:rsidRPr="00CF009F" w:rsidRDefault="00BC3283" w:rsidP="00BC3283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(</w:t>
      </w:r>
      <w:r w:rsidRPr="00CF009F">
        <w:rPr>
          <w:rFonts w:hint="eastAsia"/>
          <w:b/>
          <w:sz w:val="40"/>
          <w:szCs w:val="40"/>
        </w:rPr>
        <w:t>敬請環保股長宣布並張貼</w:t>
      </w:r>
      <w:r>
        <w:rPr>
          <w:rFonts w:hint="eastAsia"/>
          <w:b/>
          <w:sz w:val="40"/>
          <w:szCs w:val="40"/>
        </w:rPr>
        <w:t>)</w:t>
      </w:r>
    </w:p>
    <w:p w:rsidR="00BC3283" w:rsidRDefault="00BC3283" w:rsidP="00BC3283">
      <w:pPr>
        <w:jc w:val="center"/>
        <w:rPr>
          <w:sz w:val="40"/>
          <w:szCs w:val="40"/>
        </w:rPr>
      </w:pPr>
    </w:p>
    <w:p w:rsidR="00BC3283" w:rsidRDefault="00BC3283" w:rsidP="00BC3283">
      <w:pPr>
        <w:jc w:val="center"/>
        <w:rPr>
          <w:sz w:val="40"/>
          <w:szCs w:val="40"/>
        </w:rPr>
      </w:pPr>
    </w:p>
    <w:p w:rsidR="00BC3283" w:rsidRDefault="00BC3283" w:rsidP="00BC3283">
      <w:pPr>
        <w:jc w:val="center"/>
        <w:rPr>
          <w:sz w:val="40"/>
          <w:szCs w:val="40"/>
        </w:rPr>
      </w:pPr>
    </w:p>
    <w:p w:rsidR="00BC3283" w:rsidRDefault="00BC3283" w:rsidP="00BC3283">
      <w:pPr>
        <w:jc w:val="center"/>
        <w:rPr>
          <w:rFonts w:hint="eastAsia"/>
          <w:sz w:val="40"/>
          <w:szCs w:val="40"/>
        </w:rPr>
      </w:pPr>
    </w:p>
    <w:p w:rsidR="004074EB" w:rsidRPr="00CF009F" w:rsidRDefault="004074EB" w:rsidP="004074EB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lastRenderedPageBreak/>
        <w:t>3</w:t>
      </w:r>
      <w:r w:rsidRPr="00CF009F">
        <w:rPr>
          <w:rFonts w:hint="eastAsia"/>
          <w:b/>
          <w:sz w:val="40"/>
          <w:szCs w:val="40"/>
        </w:rPr>
        <w:t>月午餐滿意度已經出爐囉</w:t>
      </w:r>
      <w:r w:rsidRPr="00CF009F">
        <w:rPr>
          <w:rFonts w:hint="eastAsia"/>
          <w:b/>
          <w:sz w:val="40"/>
          <w:szCs w:val="40"/>
        </w:rPr>
        <w:t>!</w:t>
      </w:r>
    </w:p>
    <w:p w:rsidR="004074EB" w:rsidRPr="00E11810" w:rsidRDefault="004074EB" w:rsidP="004074EB">
      <w:pPr>
        <w:rPr>
          <w:rFonts w:ascii="Microsoft JhengHei UI" w:eastAsia="Microsoft JhengHei UI" w:hAnsi="Microsoft JhengHei UI"/>
          <w:color w:val="333333"/>
          <w:szCs w:val="24"/>
          <w:shd w:val="clear" w:color="auto" w:fill="FEFEFE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6EA018A9" wp14:editId="0EDEF905">
            <wp:simplePos x="0" y="0"/>
            <wp:positionH relativeFrom="column">
              <wp:posOffset>6786880</wp:posOffset>
            </wp:positionH>
            <wp:positionV relativeFrom="paragraph">
              <wp:posOffset>476673</wp:posOffset>
            </wp:positionV>
            <wp:extent cx="9906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20" name="圖片 20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1FF2">
        <w:rPr>
          <w:rFonts w:ascii="Microsoft JhengHei UI" w:eastAsia="Microsoft JhengHei UI" w:hAnsi="Microsoft JhengHei UI" w:hint="eastAsia"/>
          <w:color w:val="333333"/>
          <w:szCs w:val="24"/>
          <w:shd w:val="clear" w:color="auto" w:fill="FEFEFE"/>
        </w:rPr>
        <w:t>非常不喜歡1分、不喜歡2分、普通3分、喜歡4分、非常喜歡5分</w:t>
      </w:r>
      <w:r>
        <w:rPr>
          <w:rFonts w:ascii="Microsoft JhengHei UI" w:eastAsia="Microsoft JhengHei UI" w:hAnsi="Microsoft JhengHei UI" w:hint="eastAsia"/>
          <w:color w:val="333333"/>
          <w:szCs w:val="24"/>
          <w:shd w:val="clear" w:color="auto" w:fill="FEFEFE"/>
        </w:rPr>
        <w:t xml:space="preserve">                  </w:t>
      </w:r>
      <w:r w:rsidRPr="00E11810">
        <w:rPr>
          <w:rFonts w:ascii="Microsoft JhengHei UI" w:eastAsia="Microsoft JhengHei UI" w:hAnsi="Microsoft JhengHei UI" w:hint="eastAsia"/>
          <w:color w:val="333333"/>
          <w:szCs w:val="24"/>
          <w:bdr w:val="single" w:sz="4" w:space="0" w:color="auto"/>
          <w:shd w:val="clear" w:color="auto" w:fill="FEFEFE"/>
        </w:rPr>
        <w:t>請參考學校首頁</w:t>
      </w:r>
      <w:r w:rsidRPr="00E11810">
        <w:rPr>
          <mc:AlternateContent>
            <mc:Choice Requires="w16se">
              <w:rFonts w:ascii="Microsoft JhengHei UI" w:eastAsia="Microsoft JhengHei UI" w:hAnsi="Microsoft JhengHei UI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333333"/>
          <w:szCs w:val="24"/>
          <w:bdr w:val="single" w:sz="4" w:space="0" w:color="auto"/>
          <w:shd w:val="clear" w:color="auto" w:fill="FEFEFE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E11810">
        <w:rPr>
          <w:rFonts w:ascii="Microsoft JhengHei UI" w:eastAsia="Microsoft JhengHei UI" w:hAnsi="Microsoft JhengHei UI" w:hint="eastAsia"/>
          <w:color w:val="333333"/>
          <w:szCs w:val="24"/>
          <w:bdr w:val="single" w:sz="4" w:space="0" w:color="auto"/>
          <w:shd w:val="clear" w:color="auto" w:fill="FEFEFE"/>
        </w:rPr>
        <w:t>午餐教育資源網</w:t>
      </w:r>
    </w:p>
    <w:tbl>
      <w:tblPr>
        <w:tblW w:w="334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1017"/>
        <w:gridCol w:w="603"/>
        <w:gridCol w:w="603"/>
        <w:gridCol w:w="602"/>
        <w:gridCol w:w="653"/>
        <w:gridCol w:w="850"/>
        <w:gridCol w:w="564"/>
        <w:gridCol w:w="846"/>
        <w:gridCol w:w="585"/>
        <w:gridCol w:w="565"/>
        <w:gridCol w:w="851"/>
        <w:gridCol w:w="567"/>
      </w:tblGrid>
      <w:tr w:rsidR="004074EB" w:rsidRPr="00184C64" w:rsidTr="002C0DFF">
        <w:trPr>
          <w:trHeight w:val="660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4EB" w:rsidRPr="00184C64" w:rsidRDefault="004074EB" w:rsidP="002C0DF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84C6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月份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年級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廠商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飯的口感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飯量足夠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菜色喜好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菜色   的變化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菜的鹹淡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菜的     油膩性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飯菜衛生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午餐熱度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整體   滿意度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rPr>
                <w:rFonts w:ascii="細明體" w:eastAsia="細明體" w:hAnsi="細明體" w:cs="新細明體" w:hint="eastAsia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kern w:val="0"/>
                <w:szCs w:val="24"/>
              </w:rPr>
              <w:t>排名</w:t>
            </w:r>
          </w:p>
        </w:tc>
      </w:tr>
      <w:tr w:rsidR="004074EB" w:rsidRPr="00184C64" w:rsidTr="002C0DFF">
        <w:trPr>
          <w:trHeight w:val="324"/>
        </w:trPr>
        <w:tc>
          <w:tcPr>
            <w:tcW w:w="2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84C6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3月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沅益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FF0000"/>
                <w:kern w:val="0"/>
                <w:szCs w:val="24"/>
              </w:rPr>
              <w:t>2.9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FF0000"/>
                <w:kern w:val="0"/>
                <w:szCs w:val="24"/>
              </w:rPr>
              <w:t>2.8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</w:t>
            </w:r>
          </w:p>
        </w:tc>
      </w:tr>
      <w:tr w:rsidR="004074EB" w:rsidRPr="00184C64" w:rsidTr="002C0DFF">
        <w:trPr>
          <w:trHeight w:val="324"/>
        </w:trPr>
        <w:tc>
          <w:tcPr>
            <w:tcW w:w="2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4EB" w:rsidRPr="00184C64" w:rsidRDefault="004074EB" w:rsidP="002C0DF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好鮮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FF0000"/>
                <w:kern w:val="0"/>
                <w:szCs w:val="24"/>
              </w:rPr>
              <w:t>2.9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FF0000"/>
                <w:kern w:val="0"/>
                <w:szCs w:val="24"/>
              </w:rPr>
              <w:t>2.8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FF0000"/>
                <w:kern w:val="0"/>
                <w:szCs w:val="24"/>
              </w:rPr>
              <w:t>2.9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</w:t>
            </w:r>
          </w:p>
        </w:tc>
      </w:tr>
      <w:tr w:rsidR="004074EB" w:rsidRPr="00184C64" w:rsidTr="002C0DFF">
        <w:trPr>
          <w:trHeight w:val="336"/>
        </w:trPr>
        <w:tc>
          <w:tcPr>
            <w:tcW w:w="2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4EB" w:rsidRPr="00184C64" w:rsidRDefault="004074EB" w:rsidP="002C0DF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皇佳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</w:t>
            </w:r>
          </w:p>
        </w:tc>
      </w:tr>
      <w:tr w:rsidR="004074EB" w:rsidRPr="00184C64" w:rsidTr="002C0DFF">
        <w:trPr>
          <w:trHeight w:val="336"/>
        </w:trPr>
        <w:tc>
          <w:tcPr>
            <w:tcW w:w="2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4EB" w:rsidRPr="00184C64" w:rsidRDefault="004074EB" w:rsidP="002C0DF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4EB" w:rsidRPr="00184C64" w:rsidRDefault="004074EB" w:rsidP="002C0DF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84C6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教師葷食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84C6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皇佳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074EB" w:rsidRPr="00184C64" w:rsidTr="002C0DFF">
        <w:trPr>
          <w:trHeight w:val="336"/>
        </w:trPr>
        <w:tc>
          <w:tcPr>
            <w:tcW w:w="2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4EB" w:rsidRPr="00184C64" w:rsidRDefault="004074EB" w:rsidP="002C0DF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4EB" w:rsidRPr="00184C64" w:rsidRDefault="004074EB" w:rsidP="002C0DF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84C6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素食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</w:pPr>
            <w:r w:rsidRPr="00184C64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沅益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4EB" w:rsidRPr="00184C64" w:rsidRDefault="004074EB" w:rsidP="002C0DF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84C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4074EB" w:rsidRPr="009D142F" w:rsidRDefault="004074EB" w:rsidP="004074EB">
      <w:pPr>
        <w:rPr>
          <w:sz w:val="40"/>
          <w:szCs w:val="40"/>
        </w:rPr>
      </w:pPr>
      <w:r w:rsidRPr="00184C64">
        <w:rPr>
          <w:b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2414C7FE" wp14:editId="4C492082">
                <wp:simplePos x="0" y="0"/>
                <wp:positionH relativeFrom="column">
                  <wp:posOffset>5029200</wp:posOffset>
                </wp:positionH>
                <wp:positionV relativeFrom="paragraph">
                  <wp:posOffset>257810</wp:posOffset>
                </wp:positionV>
                <wp:extent cx="3276600" cy="6137910"/>
                <wp:effectExtent l="0" t="0" r="19050" b="15240"/>
                <wp:wrapTight wrapText="bothSides">
                  <wp:wrapPolygon edited="0">
                    <wp:start x="0" y="0"/>
                    <wp:lineTo x="0" y="21587"/>
                    <wp:lineTo x="21600" y="21587"/>
                    <wp:lineTo x="21600" y="0"/>
                    <wp:lineTo x="0" y="0"/>
                  </wp:wrapPolygon>
                </wp:wrapTight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613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4EB" w:rsidRPr="00BC3283" w:rsidRDefault="004074EB" w:rsidP="004074EB">
                            <w:pPr>
                              <w:spacing w:line="460" w:lineRule="exact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r w:rsidRPr="00BC3283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午秘回覆</w:t>
                            </w:r>
                          </w:p>
                          <w:p w:rsidR="004074EB" w:rsidRPr="004074EB" w:rsidRDefault="004074EB" w:rsidP="004074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460" w:lineRule="exact"/>
                              <w:ind w:leftChars="0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4074EB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部分班級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提到魚類料理腥味太重的問題，午秘已經提醒廠商盡量改進</w:t>
                            </w:r>
                            <w:r w:rsidRPr="004074EB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。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但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，因為政府規定每周都需要有海鮮料理一次，而符合規定的魚種有限(只有鯰魚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、鯊魚)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，本校因環保不提供鯊魚，因此才會出現多次鯰魚。</w:t>
                            </w:r>
                          </w:p>
                          <w:p w:rsidR="004074EB" w:rsidRPr="004074EB" w:rsidRDefault="004074EB" w:rsidP="004074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460" w:lineRule="exact"/>
                              <w:ind w:leftChars="0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4074EB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各班若有菜量或飯量不足的情況</w:t>
                            </w:r>
                            <w:r w:rsidRPr="004074EB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，請環保股長到總務處通知午餐秘書，午秘會</w:t>
                            </w:r>
                            <w:r w:rsidRPr="004074EB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立刻請廠商加量。</w:t>
                            </w:r>
                          </w:p>
                          <w:p w:rsidR="004074EB" w:rsidRPr="004074EB" w:rsidRDefault="004074EB" w:rsidP="004074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460" w:lineRule="exact"/>
                              <w:ind w:leftChars="0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4074EB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各班餐車若有損壞或輪胎</w:t>
                            </w:r>
                            <w:r w:rsidRPr="004074EB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皮掉落等情況，請環保股長到總務處報修。</w:t>
                            </w:r>
                          </w:p>
                          <w:p w:rsidR="004074EB" w:rsidRPr="004074EB" w:rsidRDefault="004074EB" w:rsidP="004074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460" w:lineRule="exact"/>
                              <w:ind w:leftChars="0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4074EB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餐車請每日派員擦拭。</w:t>
                            </w:r>
                          </w:p>
                          <w:p w:rsidR="004074EB" w:rsidRPr="004074EB" w:rsidRDefault="004074EB" w:rsidP="004074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460" w:lineRule="exact"/>
                              <w:ind w:leftChars="0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4074EB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防疫期間請各班務必安排固定打菜人員，用餐時請使用隔板。</w:t>
                            </w:r>
                          </w:p>
                          <w:p w:rsidR="004074EB" w:rsidRPr="004074EB" w:rsidRDefault="004074EB" w:rsidP="004074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460" w:lineRule="exact"/>
                              <w:ind w:leftChars="0"/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</w:pPr>
                            <w:r w:rsidRPr="004074EB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營養</w:t>
                            </w:r>
                            <w:r w:rsidRPr="004074EB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教育有獎徵答正在進行中，歡迎大家踴躍填寫，並在4/29之前繳回總務處。滿分者</w:t>
                            </w:r>
                            <w:r w:rsidRPr="004074EB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，有機會抽到精美文具喔!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(每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人限填一次)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4C7FE" id="_x0000_s1028" type="#_x0000_t202" style="position:absolute;margin-left:396pt;margin-top:20.3pt;width:258pt;height:483.3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">
                <v:textbox>
                  <w:txbxContent>
                    <w:p w:rsidR="004074EB" w:rsidRPr="00BC3283" w:rsidRDefault="004074EB" w:rsidP="004074EB">
                      <w:pPr>
                        <w:spacing w:line="460" w:lineRule="exact"/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r w:rsidRPr="00BC3283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午秘回覆</w:t>
                      </w:r>
                    </w:p>
                    <w:p w:rsidR="004074EB" w:rsidRPr="004074EB" w:rsidRDefault="004074EB" w:rsidP="004074EB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460" w:lineRule="exact"/>
                        <w:ind w:leftChars="0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4074EB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部分班級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提到魚類料理腥味太重的問題，午秘已經提醒廠商盡量改進</w:t>
                      </w:r>
                      <w:r w:rsidRPr="004074EB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。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但</w:t>
                      </w:r>
                      <w:r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，因為政府規定每周都需要有海鮮料理一次，而符合規定的魚種有限(只有鯰魚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、鯊魚)</w:t>
                      </w:r>
                      <w:r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，本校因環保不提供鯊魚，因此才會出現多次鯰魚。</w:t>
                      </w:r>
                    </w:p>
                    <w:p w:rsidR="004074EB" w:rsidRPr="004074EB" w:rsidRDefault="004074EB" w:rsidP="004074EB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460" w:lineRule="exact"/>
                        <w:ind w:leftChars="0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4074EB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各班若有菜量或飯量不足的情況</w:t>
                      </w:r>
                      <w:r w:rsidRPr="004074EB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，請環保股長到總務處通知午餐秘書，午秘會</w:t>
                      </w:r>
                      <w:r w:rsidRPr="004074EB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立刻請廠商加量。</w:t>
                      </w:r>
                    </w:p>
                    <w:p w:rsidR="004074EB" w:rsidRPr="004074EB" w:rsidRDefault="004074EB" w:rsidP="004074EB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460" w:lineRule="exact"/>
                        <w:ind w:leftChars="0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4074EB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各班餐車若有損壞或輪胎</w:t>
                      </w:r>
                      <w:r w:rsidRPr="004074EB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皮掉落等情況，請環保股長到總務處報修。</w:t>
                      </w:r>
                    </w:p>
                    <w:p w:rsidR="004074EB" w:rsidRPr="004074EB" w:rsidRDefault="004074EB" w:rsidP="004074EB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460" w:lineRule="exact"/>
                        <w:ind w:leftChars="0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4074EB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餐車請每日派員擦拭。</w:t>
                      </w:r>
                    </w:p>
                    <w:p w:rsidR="004074EB" w:rsidRPr="004074EB" w:rsidRDefault="004074EB" w:rsidP="004074EB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460" w:lineRule="exact"/>
                        <w:ind w:leftChars="0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4074EB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防疫期間請各班務必安排固定打菜人員，用餐時請使用隔板。</w:t>
                      </w:r>
                    </w:p>
                    <w:p w:rsidR="004074EB" w:rsidRPr="004074EB" w:rsidRDefault="004074EB" w:rsidP="004074EB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460" w:lineRule="exact"/>
                        <w:ind w:leftChars="0"/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</w:pPr>
                      <w:r w:rsidRPr="004074EB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營養</w:t>
                      </w:r>
                      <w:r w:rsidRPr="004074EB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教育有獎徵答正在進行中，歡迎大家踴躍填寫，並在4/29之前繳回總務處。滿分者</w:t>
                      </w:r>
                      <w:r w:rsidRPr="004074EB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，有機會抽到精美文具喔!</w:t>
                      </w:r>
                      <w:r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(每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人限填一次)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8176" behindDoc="1" locked="0" layoutInCell="1" allowOverlap="1" wp14:anchorId="6BD336D8" wp14:editId="20EBEBAA">
            <wp:simplePos x="0" y="0"/>
            <wp:positionH relativeFrom="margin">
              <wp:align>left</wp:align>
            </wp:positionH>
            <wp:positionV relativeFrom="paragraph">
              <wp:posOffset>537210</wp:posOffset>
            </wp:positionV>
            <wp:extent cx="4766310" cy="5706110"/>
            <wp:effectExtent l="0" t="0" r="0" b="8890"/>
            <wp:wrapTight wrapText="bothSides">
              <wp:wrapPolygon edited="0">
                <wp:start x="0" y="0"/>
                <wp:lineTo x="0" y="21562"/>
                <wp:lineTo x="21496" y="21562"/>
                <wp:lineTo x="21496" y="0"/>
                <wp:lineTo x="0" y="0"/>
              </wp:wrapPolygon>
            </wp:wrapTight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41" t="21302" r="45672" b="9009"/>
                    <a:stretch/>
                  </pic:blipFill>
                  <pic:spPr bwMode="auto">
                    <a:xfrm>
                      <a:off x="0" y="0"/>
                      <a:ext cx="4766310" cy="5706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142F">
        <w:rPr>
          <w:rFonts w:hint="eastAsia"/>
          <w:sz w:val="40"/>
          <w:szCs w:val="40"/>
        </w:rPr>
        <w:t>廠商回覆</w:t>
      </w:r>
      <w:r>
        <w:rPr>
          <w:rFonts w:hint="eastAsia"/>
          <w:sz w:val="40"/>
          <w:szCs w:val="40"/>
        </w:rPr>
        <w:t>9</w:t>
      </w:r>
      <w:r w:rsidRPr="009D142F">
        <w:rPr>
          <w:rFonts w:hint="eastAsia"/>
          <w:sz w:val="40"/>
          <w:szCs w:val="40"/>
        </w:rPr>
        <w:t>年級：</w:t>
      </w:r>
    </w:p>
    <w:p w:rsidR="004074EB" w:rsidRDefault="004074EB" w:rsidP="004074EB"/>
    <w:p w:rsidR="004074EB" w:rsidRPr="00F32101" w:rsidRDefault="004074EB" w:rsidP="004074EB">
      <w:pPr>
        <w:pStyle w:val="a3"/>
        <w:ind w:leftChars="0" w:left="360"/>
        <w:rPr>
          <w:b/>
          <w:sz w:val="28"/>
          <w:szCs w:val="28"/>
          <w:bdr w:val="single" w:sz="4" w:space="0" w:color="auto"/>
        </w:rPr>
      </w:pPr>
    </w:p>
    <w:p w:rsidR="004074EB" w:rsidRPr="00F32101" w:rsidRDefault="004074EB" w:rsidP="004074EB">
      <w:pPr>
        <w:jc w:val="right"/>
        <w:rPr>
          <w:b/>
          <w:sz w:val="28"/>
          <w:szCs w:val="28"/>
        </w:rPr>
      </w:pPr>
      <w:r w:rsidRPr="00B1639B">
        <w:rPr>
          <w:b/>
          <w:noProof/>
          <w:sz w:val="40"/>
          <w:szCs w:val="40"/>
          <w:bdr w:val="single" w:sz="4" w:space="0" w:color="auto"/>
        </w:rPr>
        <w:drawing>
          <wp:anchor distT="0" distB="0" distL="114300" distR="114300" simplePos="0" relativeHeight="251697152" behindDoc="1" locked="0" layoutInCell="1" allowOverlap="1" wp14:anchorId="0CEEF418" wp14:editId="461700AE">
            <wp:simplePos x="0" y="0"/>
            <wp:positionH relativeFrom="margin">
              <wp:posOffset>5918201</wp:posOffset>
            </wp:positionH>
            <wp:positionV relativeFrom="paragraph">
              <wp:posOffset>109431</wp:posOffset>
            </wp:positionV>
            <wp:extent cx="1795145" cy="1471930"/>
            <wp:effectExtent l="0" t="0" r="0" b="0"/>
            <wp:wrapTight wrapText="bothSides">
              <wp:wrapPolygon edited="0">
                <wp:start x="6169" y="5573"/>
                <wp:lineTo x="580" y="8157"/>
                <wp:lineTo x="2491" y="17087"/>
                <wp:lineTo x="6979" y="19850"/>
                <wp:lineTo x="7198" y="19772"/>
                <wp:lineTo x="10911" y="19316"/>
                <wp:lineTo x="11260" y="19774"/>
                <wp:lineTo x="13020" y="19144"/>
                <wp:lineTo x="15996" y="16621"/>
                <wp:lineTo x="18766" y="11259"/>
                <wp:lineTo x="16932" y="4632"/>
                <wp:lineTo x="13556" y="3510"/>
                <wp:lineTo x="10568" y="3998"/>
                <wp:lineTo x="6169" y="5573"/>
              </wp:wrapPolygon>
            </wp:wrapTight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45779" b="56135" l="37827" r="4492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40" t="44484" r="54189" b="42570"/>
                    <a:stretch/>
                  </pic:blipFill>
                  <pic:spPr bwMode="auto">
                    <a:xfrm rot="981747">
                      <a:off x="0" y="0"/>
                      <a:ext cx="1795145" cy="1471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2101">
        <w:rPr>
          <w:rFonts w:hint="eastAsia"/>
          <w:b/>
          <w:sz w:val="28"/>
          <w:szCs w:val="28"/>
        </w:rPr>
        <w:t xml:space="preserve">                           </w:t>
      </w:r>
    </w:p>
    <w:p w:rsidR="004074EB" w:rsidRPr="00BC3283" w:rsidRDefault="004074EB" w:rsidP="004074EB">
      <w:pPr>
        <w:jc w:val="center"/>
        <w:rPr>
          <w:b/>
          <w:sz w:val="36"/>
          <w:szCs w:val="36"/>
        </w:rPr>
      </w:pPr>
      <w:r w:rsidRPr="00BC3283">
        <w:rPr>
          <w:rFonts w:hint="eastAsia"/>
          <w:b/>
          <w:sz w:val="36"/>
          <w:szCs w:val="36"/>
        </w:rPr>
        <w:t>中興國中總務處</w:t>
      </w:r>
      <w:r>
        <w:rPr>
          <w:rFonts w:hint="eastAsia"/>
          <w:b/>
          <w:sz w:val="36"/>
          <w:szCs w:val="36"/>
        </w:rPr>
        <w:t>111.4.18</w:t>
      </w:r>
    </w:p>
    <w:p w:rsidR="004074EB" w:rsidRPr="00CF009F" w:rsidRDefault="004074EB" w:rsidP="004074EB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(</w:t>
      </w:r>
      <w:r w:rsidRPr="00CF009F">
        <w:rPr>
          <w:rFonts w:hint="eastAsia"/>
          <w:b/>
          <w:sz w:val="40"/>
          <w:szCs w:val="40"/>
        </w:rPr>
        <w:t>敬請環保股長宣布並張貼</w:t>
      </w:r>
      <w:r>
        <w:rPr>
          <w:rFonts w:hint="eastAsia"/>
          <w:b/>
          <w:sz w:val="40"/>
          <w:szCs w:val="40"/>
        </w:rPr>
        <w:t>)</w:t>
      </w:r>
    </w:p>
    <w:p w:rsidR="004074EB" w:rsidRDefault="004074EB" w:rsidP="004074EB">
      <w:pPr>
        <w:jc w:val="center"/>
        <w:rPr>
          <w:sz w:val="40"/>
          <w:szCs w:val="40"/>
        </w:rPr>
      </w:pPr>
    </w:p>
    <w:p w:rsidR="004074EB" w:rsidRDefault="004074EB" w:rsidP="004074EB">
      <w:pPr>
        <w:jc w:val="center"/>
        <w:rPr>
          <w:sz w:val="40"/>
          <w:szCs w:val="40"/>
        </w:rPr>
      </w:pPr>
    </w:p>
    <w:p w:rsidR="00BC3283" w:rsidRPr="004074EB" w:rsidRDefault="00BC3283" w:rsidP="00BB2919">
      <w:pPr>
        <w:rPr>
          <w:rFonts w:hint="eastAsia"/>
          <w:sz w:val="40"/>
          <w:szCs w:val="40"/>
        </w:rPr>
      </w:pPr>
      <w:bookmarkStart w:id="0" w:name="_GoBack"/>
      <w:bookmarkEnd w:id="0"/>
    </w:p>
    <w:sectPr w:rsidR="00BC3283" w:rsidRPr="004074EB" w:rsidSect="00CF009F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A80" w:rsidRDefault="00DD2A80" w:rsidP="00E11810">
      <w:r>
        <w:separator/>
      </w:r>
    </w:p>
  </w:endnote>
  <w:endnote w:type="continuationSeparator" w:id="0">
    <w:p w:rsidR="00DD2A80" w:rsidRDefault="00DD2A80" w:rsidP="00E1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A80" w:rsidRDefault="00DD2A80" w:rsidP="00E11810">
      <w:r>
        <w:separator/>
      </w:r>
    </w:p>
  </w:footnote>
  <w:footnote w:type="continuationSeparator" w:id="0">
    <w:p w:rsidR="00DD2A80" w:rsidRDefault="00DD2A80" w:rsidP="00E11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059A"/>
    <w:multiLevelType w:val="hybridMultilevel"/>
    <w:tmpl w:val="5DF87098"/>
    <w:lvl w:ilvl="0" w:tplc="3A30B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4064F3"/>
    <w:multiLevelType w:val="hybridMultilevel"/>
    <w:tmpl w:val="FEEC4C90"/>
    <w:lvl w:ilvl="0" w:tplc="3A30B5F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4D3C22"/>
    <w:multiLevelType w:val="hybridMultilevel"/>
    <w:tmpl w:val="52A87F24"/>
    <w:lvl w:ilvl="0" w:tplc="3A30B5F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D83592"/>
    <w:multiLevelType w:val="hybridMultilevel"/>
    <w:tmpl w:val="DCB6CDCA"/>
    <w:lvl w:ilvl="0" w:tplc="65EEE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2F"/>
    <w:rsid w:val="00080E3C"/>
    <w:rsid w:val="000D14A3"/>
    <w:rsid w:val="000D455B"/>
    <w:rsid w:val="001551AE"/>
    <w:rsid w:val="00184C64"/>
    <w:rsid w:val="001E7607"/>
    <w:rsid w:val="002514EC"/>
    <w:rsid w:val="00362B5B"/>
    <w:rsid w:val="003E0880"/>
    <w:rsid w:val="004074EB"/>
    <w:rsid w:val="004A2F79"/>
    <w:rsid w:val="005E5B7A"/>
    <w:rsid w:val="00645086"/>
    <w:rsid w:val="006A54BB"/>
    <w:rsid w:val="00906EB2"/>
    <w:rsid w:val="009C1568"/>
    <w:rsid w:val="009D142F"/>
    <w:rsid w:val="00B1639B"/>
    <w:rsid w:val="00BB2919"/>
    <w:rsid w:val="00BC3283"/>
    <w:rsid w:val="00CF009F"/>
    <w:rsid w:val="00D319BE"/>
    <w:rsid w:val="00DD2A80"/>
    <w:rsid w:val="00E105E4"/>
    <w:rsid w:val="00E11810"/>
    <w:rsid w:val="00F3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1F058"/>
  <w15:chartTrackingRefBased/>
  <w15:docId w15:val="{85C8D045-4664-46BF-9A19-0407F5BF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42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118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18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18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18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2022-04-13T05:21:00Z</dcterms:created>
  <dcterms:modified xsi:type="dcterms:W3CDTF">2022-04-13T05:50:00Z</dcterms:modified>
</cp:coreProperties>
</file>