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07" w:rsidRPr="00A84B15" w:rsidRDefault="006E7B07" w:rsidP="006E7B07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 w:rsidR="007D2A30"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 w:rsidR="007D2A30"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E7B07" w:rsidRPr="00A84B15" w:rsidRDefault="007D2A30" w:rsidP="006E7B07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="006E7B07" w:rsidRPr="00A84B15">
        <w:rPr>
          <w:rFonts w:ascii="標楷體" w:eastAsia="標楷體" w:hAnsi="標楷體" w:hint="eastAsia"/>
          <w:sz w:val="32"/>
          <w:szCs w:val="32"/>
        </w:rPr>
        <w:t>年級___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="006E7B07" w:rsidRPr="00A84B15">
        <w:rPr>
          <w:rFonts w:ascii="標楷體" w:eastAsia="標楷體" w:hAnsi="標楷體" w:hint="eastAsia"/>
          <w:sz w:val="32"/>
          <w:szCs w:val="32"/>
        </w:rPr>
        <w:t>__科</w:t>
      </w:r>
      <w:r w:rsidR="006E7B07"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7B07"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廖育伶 蘇筠婷 洪子瑩</w:t>
      </w:r>
      <w:r w:rsidR="006E7B07"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11755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6E7B07" w:rsidRPr="00BA6EF0" w:rsidTr="00B1285B">
        <w:trPr>
          <w:trHeight w:val="726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E7B07" w:rsidRPr="00BA6EF0" w:rsidTr="00B1285B">
        <w:trPr>
          <w:trHeight w:val="728"/>
        </w:trPr>
        <w:tc>
          <w:tcPr>
            <w:tcW w:w="1306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6E7B07" w:rsidRPr="00BA6EF0" w:rsidRDefault="006E7B07" w:rsidP="00B1285B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7D2A30" w:rsidRPr="00BA6EF0" w:rsidTr="00B1285B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94F85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94F85"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  <w:r w:rsidRPr="00794F85">
              <w:rPr>
                <w:rFonts w:ascii="新細明體" w:hAnsi="新細明體"/>
                <w:b/>
                <w:color w:val="FF0000"/>
                <w:sz w:val="40"/>
                <w:szCs w:val="40"/>
              </w:rPr>
              <w:t>,D</w:t>
            </w:r>
            <w:bookmarkStart w:id="0" w:name="_GoBack"/>
            <w:bookmarkEnd w:id="0"/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2A30" w:rsidRPr="00BA6EF0" w:rsidTr="00B1285B">
        <w:trPr>
          <w:trHeight w:val="726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7D2A30" w:rsidRPr="00BA6EF0" w:rsidTr="00B1285B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7D2A30" w:rsidRPr="00BA6EF0" w:rsidTr="00B1285B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7D2A30" w:rsidRPr="00BA6EF0" w:rsidTr="00B1285B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2A30" w:rsidRPr="00BA6EF0" w:rsidTr="00B1285B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7D2A30" w:rsidRPr="007D2A30" w:rsidTr="00B1285B">
        <w:trPr>
          <w:trHeight w:val="728"/>
        </w:trPr>
        <w:tc>
          <w:tcPr>
            <w:tcW w:w="1306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tbl>
      <w:tblPr>
        <w:tblpPr w:leftFromText="180" w:rightFromText="180" w:vertAnchor="page" w:horzAnchor="margin" w:tblpY="1936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07"/>
        <w:gridCol w:w="1308"/>
        <w:gridCol w:w="1309"/>
        <w:gridCol w:w="1309"/>
        <w:gridCol w:w="1309"/>
        <w:gridCol w:w="1311"/>
        <w:gridCol w:w="1311"/>
        <w:gridCol w:w="1311"/>
        <w:gridCol w:w="1314"/>
      </w:tblGrid>
      <w:tr w:rsidR="007D2A30" w:rsidRPr="00BA6EF0" w:rsidTr="007D2A30">
        <w:trPr>
          <w:trHeight w:val="726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94F85"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B</w:t>
            </w:r>
            <w:r w:rsidR="00794F85" w:rsidRPr="00794F85">
              <w:rPr>
                <w:rFonts w:ascii="新細明體" w:hAnsi="新細明體"/>
                <w:b/>
                <w:color w:val="FF0000"/>
                <w:sz w:val="40"/>
                <w:szCs w:val="40"/>
              </w:rPr>
              <w:t>,D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2A30" w:rsidRPr="00BA6EF0" w:rsidTr="007D2A30">
        <w:trPr>
          <w:trHeight w:val="726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D2A30" w:rsidRPr="00BA6EF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307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308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309" w:type="dxa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A30" w:rsidRPr="00BA6EF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7D2A30" w:rsidRPr="007D2A30" w:rsidTr="007D2A30">
        <w:trPr>
          <w:trHeight w:val="728"/>
        </w:trPr>
        <w:tc>
          <w:tcPr>
            <w:tcW w:w="1306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07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8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09" w:type="dxa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3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31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A30" w:rsidRPr="007D2A30" w:rsidRDefault="007D2A30" w:rsidP="007D2A30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7D2A30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7D2A30" w:rsidRDefault="007D2A30" w:rsidP="007D2A30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7D2A30" w:rsidRDefault="007D2A30" w:rsidP="007D2A30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7D2A30" w:rsidRDefault="007D2A30" w:rsidP="007D2A30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7D2A30" w:rsidRPr="00A84B15" w:rsidRDefault="007D2A30" w:rsidP="007D2A30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7D2A30" w:rsidRPr="00A84B15" w:rsidRDefault="007D2A30" w:rsidP="007D2A30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三</w:t>
      </w:r>
      <w:r w:rsidRPr="00A84B15">
        <w:rPr>
          <w:rFonts w:ascii="標楷體" w:eastAsia="標楷體" w:hAnsi="標楷體" w:hint="eastAsia"/>
          <w:sz w:val="32"/>
          <w:szCs w:val="32"/>
        </w:rPr>
        <w:t>年級___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hint="eastAsia"/>
          <w:sz w:val="32"/>
          <w:szCs w:val="32"/>
        </w:rPr>
        <w:t>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廖育伶 蘇筠婷 洪子瑩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p w:rsidR="00426C06" w:rsidRPr="007D2A30" w:rsidRDefault="008D4792" w:rsidP="007D2A30">
      <w:pPr>
        <w:spacing w:line="520" w:lineRule="exact"/>
        <w:jc w:val="center"/>
      </w:pPr>
    </w:p>
    <w:sectPr w:rsidR="00426C06" w:rsidRPr="007D2A30" w:rsidSect="006E7B07"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792" w:rsidRDefault="008D4792" w:rsidP="007D2A30">
      <w:r>
        <w:separator/>
      </w:r>
    </w:p>
  </w:endnote>
  <w:endnote w:type="continuationSeparator" w:id="0">
    <w:p w:rsidR="008D4792" w:rsidRDefault="008D4792" w:rsidP="007D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10F77925-681A-4540-9E1E-FBCB2FF2D18F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792" w:rsidRDefault="008D4792" w:rsidP="007D2A30">
      <w:r>
        <w:separator/>
      </w:r>
    </w:p>
  </w:footnote>
  <w:footnote w:type="continuationSeparator" w:id="0">
    <w:p w:rsidR="008D4792" w:rsidRDefault="008D4792" w:rsidP="007D2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07"/>
    <w:rsid w:val="0003313C"/>
    <w:rsid w:val="002A52AE"/>
    <w:rsid w:val="006E7B07"/>
    <w:rsid w:val="00794F85"/>
    <w:rsid w:val="007D2A30"/>
    <w:rsid w:val="008D4792"/>
    <w:rsid w:val="009976C9"/>
    <w:rsid w:val="00D871BC"/>
    <w:rsid w:val="00ED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0E4CA"/>
  <w15:chartTrackingRefBased/>
  <w15:docId w15:val="{413F1E3B-EABA-41A6-AE85-CA30AF7F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0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7B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E7B0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2A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2A3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2017-03-08T04:09:00Z</dcterms:created>
  <dcterms:modified xsi:type="dcterms:W3CDTF">2017-03-31T01:16:00Z</dcterms:modified>
</cp:coreProperties>
</file>