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D53" w:rsidRPr="00E93FDD" w:rsidRDefault="00F20D53" w:rsidP="00F20D53">
      <w:pPr>
        <w:pStyle w:val="a3"/>
        <w:jc w:val="center"/>
        <w:rPr>
          <w:rFonts w:ascii="標楷體" w:eastAsia="標楷體" w:hAnsi="標楷體" w:cs="細明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F20D53" w:rsidRDefault="00F20D53" w:rsidP="00B43C47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F55F1A">
        <w:rPr>
          <w:rFonts w:ascii="標楷體" w:eastAsia="標楷體" w:hAnsi="標楷體" w:cs="細明體" w:hint="eastAsia"/>
          <w:sz w:val="24"/>
          <w:szCs w:val="24"/>
        </w:rPr>
        <w:t>謝慧蕙老師、</w:t>
      </w:r>
      <w:r w:rsidR="00B43C47">
        <w:rPr>
          <w:rFonts w:ascii="標楷體" w:eastAsia="標楷體" w:hAnsi="標楷體" w:cs="細明體" w:hint="eastAsia"/>
          <w:sz w:val="24"/>
          <w:szCs w:val="24"/>
        </w:rPr>
        <w:t>朱雅馨老師、</w:t>
      </w:r>
      <w:r>
        <w:rPr>
          <w:rFonts w:ascii="標楷體" w:eastAsia="標楷體" w:hAnsi="標楷體" w:cs="細明體" w:hint="eastAsia"/>
          <w:sz w:val="24"/>
          <w:szCs w:val="24"/>
        </w:rPr>
        <w:t>徐如意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"/>
        <w:gridCol w:w="1037"/>
        <w:gridCol w:w="1037"/>
        <w:gridCol w:w="1039"/>
        <w:gridCol w:w="1039"/>
        <w:gridCol w:w="1039"/>
        <w:gridCol w:w="1041"/>
        <w:gridCol w:w="1041"/>
        <w:gridCol w:w="1041"/>
        <w:gridCol w:w="1039"/>
      </w:tblGrid>
      <w:tr w:rsidR="00B43C47" w:rsidRPr="00BA6EF0" w:rsidTr="00AB01B2">
        <w:trPr>
          <w:trHeight w:val="611"/>
        </w:trPr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F44FCD" w:rsidRPr="00BA6EF0" w:rsidTr="00AB01B2">
        <w:trPr>
          <w:trHeight w:val="613"/>
        </w:trPr>
        <w:tc>
          <w:tcPr>
            <w:tcW w:w="499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B43C47" w:rsidRPr="00BA6EF0" w:rsidTr="00AB01B2">
        <w:trPr>
          <w:trHeight w:val="613"/>
        </w:trPr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F44FCD" w:rsidRPr="00BA6EF0" w:rsidTr="00AB01B2">
        <w:trPr>
          <w:trHeight w:val="613"/>
        </w:trPr>
        <w:tc>
          <w:tcPr>
            <w:tcW w:w="499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4FCD" w:rsidRPr="00E94BB4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F44FCD" w:rsidRPr="00BA6EF0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44FCD" w:rsidRPr="00BA6EF0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44FCD" w:rsidRPr="00BA6EF0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4FCD" w:rsidRPr="00BA6EF0" w:rsidRDefault="00F44FCD" w:rsidP="00F44FC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B43C47" w:rsidRPr="00BA6EF0" w:rsidTr="00AB01B2">
        <w:trPr>
          <w:trHeight w:val="611"/>
        </w:trPr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B43C47" w:rsidRPr="00BA6EF0" w:rsidTr="00AB01B2">
        <w:trPr>
          <w:trHeight w:val="613"/>
        </w:trPr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B43C47" w:rsidRPr="00BA6EF0" w:rsidTr="00AB01B2">
        <w:trPr>
          <w:trHeight w:val="613"/>
        </w:trPr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B43C47" w:rsidRPr="00BA6EF0" w:rsidTr="00AB01B2">
        <w:trPr>
          <w:trHeight w:val="613"/>
        </w:trPr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B43C47" w:rsidRPr="00BA6EF0" w:rsidTr="00AB01B2">
        <w:trPr>
          <w:trHeight w:val="613"/>
        </w:trPr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B43C47" w:rsidRPr="00BA6EF0" w:rsidTr="00AB01B2">
        <w:trPr>
          <w:trHeight w:val="613"/>
        </w:trPr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43C47" w:rsidRPr="00BA6EF0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C47" w:rsidRPr="00C41A8B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C47" w:rsidRPr="00C41A8B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C47" w:rsidRPr="00C41A8B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C47" w:rsidRPr="00C41A8B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C47" w:rsidRPr="00C41A8B" w:rsidRDefault="00B43C47" w:rsidP="00B43C4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</w:tbl>
    <w:p w:rsidR="0003561F" w:rsidRDefault="0003561F">
      <w:pPr>
        <w:rPr>
          <w:rFonts w:ascii="標楷體" w:eastAsia="標楷體" w:hAnsi="標楷體" w:cs="細明體"/>
        </w:rPr>
      </w:pPr>
    </w:p>
    <w:p w:rsidR="00AB01B2" w:rsidRDefault="00AB01B2">
      <w:pPr>
        <w:rPr>
          <w:rFonts w:ascii="標楷體" w:eastAsia="標楷體" w:hAnsi="標楷體" w:cs="細明體"/>
        </w:rPr>
      </w:pPr>
    </w:p>
    <w:p w:rsidR="00AB01B2" w:rsidRPr="00E93FDD" w:rsidRDefault="00AB01B2" w:rsidP="00AB01B2">
      <w:pPr>
        <w:pStyle w:val="a3"/>
        <w:jc w:val="center"/>
        <w:rPr>
          <w:rFonts w:ascii="標楷體" w:eastAsia="標楷體" w:hAnsi="標楷體" w:cs="細明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AB01B2" w:rsidRDefault="00AB01B2" w:rsidP="00AB01B2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謝慧蕙老師、朱雅馨老師、徐如意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"/>
        <w:gridCol w:w="1038"/>
        <w:gridCol w:w="1038"/>
        <w:gridCol w:w="1040"/>
        <w:gridCol w:w="1040"/>
        <w:gridCol w:w="1040"/>
        <w:gridCol w:w="1042"/>
        <w:gridCol w:w="1042"/>
        <w:gridCol w:w="1042"/>
        <w:gridCol w:w="1040"/>
      </w:tblGrid>
      <w:tr w:rsidR="00AB01B2" w:rsidRPr="00BA6EF0" w:rsidTr="00AB01B2">
        <w:trPr>
          <w:trHeight w:val="617"/>
        </w:trPr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B01B2" w:rsidRPr="00BA6EF0" w:rsidTr="00AB01B2">
        <w:trPr>
          <w:trHeight w:val="619"/>
        </w:trPr>
        <w:tc>
          <w:tcPr>
            <w:tcW w:w="499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AB01B2" w:rsidRPr="00BA6EF0" w:rsidTr="00AB01B2">
        <w:trPr>
          <w:trHeight w:val="619"/>
        </w:trPr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B01B2" w:rsidRPr="00BA6EF0" w:rsidTr="00AB01B2">
        <w:trPr>
          <w:trHeight w:val="619"/>
        </w:trPr>
        <w:tc>
          <w:tcPr>
            <w:tcW w:w="499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01B2" w:rsidRPr="00E94BB4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E94BB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AB01B2" w:rsidRPr="00BA6EF0" w:rsidTr="00AB01B2">
        <w:trPr>
          <w:trHeight w:val="617"/>
        </w:trPr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AB01B2" w:rsidRPr="00BA6EF0" w:rsidTr="00AB01B2">
        <w:trPr>
          <w:trHeight w:val="619"/>
        </w:trPr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B01B2" w:rsidRPr="00BA6EF0" w:rsidTr="00AB01B2">
        <w:trPr>
          <w:trHeight w:val="619"/>
        </w:trPr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AB01B2" w:rsidRPr="00BA6EF0" w:rsidTr="00AB01B2">
        <w:trPr>
          <w:trHeight w:val="619"/>
        </w:trPr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AB01B2" w:rsidRPr="00BA6EF0" w:rsidTr="00AB01B2">
        <w:trPr>
          <w:trHeight w:val="619"/>
        </w:trPr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AB01B2" w:rsidRPr="00BA6EF0" w:rsidTr="00AB01B2">
        <w:trPr>
          <w:trHeight w:val="619"/>
        </w:trPr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B01B2" w:rsidRPr="00BA6EF0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1B2" w:rsidRPr="00C41A8B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1B2" w:rsidRPr="00C41A8B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1B2" w:rsidRPr="00C41A8B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1B2" w:rsidRPr="00C41A8B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1B2" w:rsidRPr="00C41A8B" w:rsidRDefault="00AB01B2" w:rsidP="00B546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41A8B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</w:tbl>
    <w:p w:rsidR="00AB01B2" w:rsidRDefault="00AB01B2">
      <w:pPr>
        <w:rPr>
          <w:rFonts w:hint="eastAsia"/>
        </w:rPr>
      </w:pPr>
      <w:bookmarkStart w:id="0" w:name="_GoBack"/>
      <w:bookmarkEnd w:id="0"/>
    </w:p>
    <w:sectPr w:rsidR="00AB01B2" w:rsidSect="00F20D5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CBC" w:rsidRDefault="00C26CBC" w:rsidP="00B43C47">
      <w:r>
        <w:separator/>
      </w:r>
    </w:p>
  </w:endnote>
  <w:endnote w:type="continuationSeparator" w:id="0">
    <w:p w:rsidR="00C26CBC" w:rsidRDefault="00C26CBC" w:rsidP="00B43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CBC" w:rsidRDefault="00C26CBC" w:rsidP="00B43C47">
      <w:r>
        <w:separator/>
      </w:r>
    </w:p>
  </w:footnote>
  <w:footnote w:type="continuationSeparator" w:id="0">
    <w:p w:rsidR="00C26CBC" w:rsidRDefault="00C26CBC" w:rsidP="00B43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53"/>
    <w:rsid w:val="0003561F"/>
    <w:rsid w:val="00954888"/>
    <w:rsid w:val="00AB01B2"/>
    <w:rsid w:val="00B43C47"/>
    <w:rsid w:val="00C26CBC"/>
    <w:rsid w:val="00E31036"/>
    <w:rsid w:val="00E43324"/>
    <w:rsid w:val="00F20D53"/>
    <w:rsid w:val="00F44FCD"/>
    <w:rsid w:val="00F5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717115-1F51-4DDA-A90D-167D0801E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5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0D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20D5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3C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3C4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6</cp:revision>
  <dcterms:created xsi:type="dcterms:W3CDTF">2016-11-10T05:08:00Z</dcterms:created>
  <dcterms:modified xsi:type="dcterms:W3CDTF">2016-11-25T07:13:00Z</dcterms:modified>
</cp:coreProperties>
</file>