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4F" w:rsidRDefault="00C5184F" w:rsidP="0060111D">
      <w:pPr>
        <w:rPr>
          <w:rFonts w:ascii="標楷體" w:eastAsia="標楷體" w:hAnsi="標楷體"/>
          <w:sz w:val="40"/>
          <w:szCs w:val="40"/>
        </w:rPr>
      </w:pPr>
      <w:r w:rsidRPr="00C5184F">
        <w:rPr>
          <w:rFonts w:ascii="標楷體" w:eastAsia="標楷體" w:hAnsi="標楷體" w:hint="eastAsia"/>
          <w:sz w:val="40"/>
          <w:szCs w:val="40"/>
        </w:rPr>
        <w:t>桃園市立中興國民中學105學年度第1學期2年級第2次段考數學</w:t>
      </w:r>
      <w:r>
        <w:rPr>
          <w:rFonts w:ascii="標楷體" w:eastAsia="標楷體" w:hAnsi="標楷體" w:hint="eastAsia"/>
          <w:sz w:val="40"/>
          <w:szCs w:val="40"/>
        </w:rPr>
        <w:t>科考</w:t>
      </w:r>
      <w:r w:rsidRPr="00C5184F">
        <w:rPr>
          <w:rFonts w:ascii="標楷體" w:eastAsia="標楷體" w:hAnsi="標楷體" w:hint="eastAsia"/>
          <w:sz w:val="40"/>
          <w:szCs w:val="40"/>
        </w:rPr>
        <w:t>卷</w:t>
      </w:r>
    </w:p>
    <w:p w:rsidR="00C5184F" w:rsidRPr="00C5184F" w:rsidRDefault="00C5184F" w:rsidP="0060111D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                           </w:t>
      </w:r>
      <w:r>
        <w:rPr>
          <w:rFonts w:ascii="標楷體" w:eastAsia="標楷體" w:hAnsi="標楷體" w:hint="eastAsia"/>
          <w:sz w:val="36"/>
          <w:szCs w:val="36"/>
        </w:rPr>
        <w:t>班級：   座號   姓名：</w:t>
      </w:r>
    </w:p>
    <w:p w:rsidR="0060111D" w:rsidRPr="00F655F7" w:rsidRDefault="0060111D" w:rsidP="0060111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選擇題：(每題4分，共40分)</w:t>
      </w:r>
    </w:p>
    <w:p w:rsidR="0060111D" w:rsidRPr="00F655F7" w:rsidRDefault="0060111D" w:rsidP="0060111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(   ) 1. 下列何者與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75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不是同類方根？(A)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12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20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48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108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60111D" w:rsidRPr="00F655F7" w:rsidRDefault="0060111D" w:rsidP="0060111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(   ) 2. 計算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+1</m:t>
            </m:r>
          </m:e>
        </m: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6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)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=？(A) 3 (B)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(D)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F655F7" w:rsidRDefault="0060111D" w:rsidP="0060111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(   ) 3. 在三角形ABC中，若</w:t>
      </w:r>
      <m:oMath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BC</m:t>
                </m:r>
              </m:e>
            </m:acc>
          </m:e>
          <m:sup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AB</m:t>
                </m:r>
              </m:e>
            </m:acc>
          </m:e>
          <m:sup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AC</m:t>
                </m:r>
              </m:e>
            </m:acc>
          </m:e>
          <m:sup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sup>
        </m:sSup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，則下列哪一個角為直角？(A)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∠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A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∠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B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∠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C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60111D" w:rsidRDefault="006308AD" w:rsidP="00F655F7">
      <w:pPr>
        <w:pStyle w:val="a3"/>
        <w:ind w:leftChars="0" w:firstLineChars="500" w:firstLine="1400"/>
        <w:rPr>
          <w:rFonts w:ascii="標楷體" w:eastAsia="標楷體" w:hAnsi="標楷體" w:hint="eastAsia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60111D" w:rsidRPr="00F655F7">
        <w:rPr>
          <w:rFonts w:ascii="標楷體" w:eastAsia="標楷體" w:hAnsi="標楷體" w:hint="eastAsia"/>
          <w:sz w:val="28"/>
          <w:szCs w:val="28"/>
        </w:rPr>
        <w:t>(D) 無法確定。</w:t>
      </w:r>
    </w:p>
    <w:p w:rsidR="006308AD" w:rsidRPr="00F655F7" w:rsidRDefault="006308AD" w:rsidP="00F655F7">
      <w:pPr>
        <w:pStyle w:val="a3"/>
        <w:ind w:leftChars="0" w:firstLineChars="500" w:firstLine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1431925" cy="1221105"/>
            <wp:effectExtent l="0" t="0" r="0" b="0"/>
            <wp:docPr id="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22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11D" w:rsidRPr="00F655F7" w:rsidRDefault="0060111D" w:rsidP="006308A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(   ) 4. </w:t>
      </w:r>
      <w:r w:rsidR="006308AD">
        <w:rPr>
          <w:rFonts w:ascii="標楷體" w:eastAsia="標楷體" w:hAnsi="標楷體" w:hint="eastAsia"/>
          <w:sz w:val="28"/>
          <w:szCs w:val="28"/>
        </w:rPr>
        <w:t>如上</w:t>
      </w:r>
      <w:r w:rsidRPr="00F655F7">
        <w:rPr>
          <w:rFonts w:ascii="標楷體" w:eastAsia="標楷體" w:hAnsi="標楷體" w:hint="eastAsia"/>
          <w:sz w:val="28"/>
          <w:szCs w:val="28"/>
        </w:rPr>
        <w:t>圖，三個直角三角形重疊，根據圖中數據，則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？(A) 2 (B) 3 (C) 4 (D) 5。</w:t>
      </w:r>
    </w:p>
    <w:p w:rsidR="0060111D" w:rsidRPr="00F655F7" w:rsidRDefault="0060111D" w:rsidP="0060111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(   ) 5. 已知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是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+11x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k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的因式，則k=？(A) 4 (B) 5 (C) 6 (D) 7。</w:t>
      </w:r>
    </w:p>
    <w:p w:rsidR="00F655F7" w:rsidRDefault="0060111D" w:rsidP="0060111D">
      <w:pPr>
        <w:pStyle w:val="a3"/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(   ) 6. 下列何者為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ax-bx-cx+ay-by-cy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的因式？(A)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a+b-c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a-b-c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a-b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c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60111D" w:rsidRPr="00F655F7" w:rsidRDefault="0060111D" w:rsidP="00F655F7">
      <w:pPr>
        <w:pStyle w:val="a3"/>
        <w:ind w:leftChars="0" w:firstLineChars="500" w:firstLine="140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c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60111D" w:rsidRPr="00F655F7" w:rsidRDefault="0060111D" w:rsidP="0060111D">
      <w:pPr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(   ) 7. 下列何者為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5x+2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-49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的因式？(A)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x-1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x-3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x-5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x-7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F655F7" w:rsidRDefault="00E77BE9" w:rsidP="00F655F7">
      <w:pPr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(   ) 8. 下列何者無法化成平方的型式？(A)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1+4x+4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-10x+25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25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0x+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E77BE9" w:rsidRPr="00F655F7" w:rsidRDefault="00E77BE9" w:rsidP="00F655F7">
      <w:pPr>
        <w:ind w:firstLineChars="700" w:firstLine="196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9x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-25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E77BE9" w:rsidRPr="00F655F7" w:rsidRDefault="00E77BE9" w:rsidP="0060111D">
      <w:pPr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(   ) 9. 已知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4</m:t>
            </m:r>
          </m:num>
          <m:den>
            <m:rad>
              <m:radPr>
                <m:degHide m:val="on"/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-1</m:t>
            </m:r>
          </m:den>
        </m:f>
      </m:oMath>
      <w:r w:rsidRPr="00F655F7">
        <w:rPr>
          <w:rFonts w:ascii="標楷體" w:eastAsia="標楷體" w:hAnsi="標楷體" w:hint="eastAsia"/>
          <w:sz w:val="28"/>
          <w:szCs w:val="28"/>
        </w:rPr>
        <w:t>，則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7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=？(A) 17 (B) 19 (C) 21 (D) 23。</w:t>
      </w:r>
    </w:p>
    <w:p w:rsidR="00E77BE9" w:rsidRPr="00F655F7" w:rsidRDefault="00E77BE9" w:rsidP="0060111D">
      <w:pPr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(   )10. 若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、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b</m:t>
        </m:r>
      </m:oMath>
      <w:r w:rsidR="00C668B8" w:rsidRPr="00F655F7">
        <w:rPr>
          <w:rFonts w:ascii="標楷體" w:eastAsia="標楷體" w:hAnsi="標楷體" w:hint="eastAsia"/>
          <w:sz w:val="28"/>
          <w:szCs w:val="28"/>
        </w:rPr>
        <w:t>均為正整數，且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-4b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=53</m:t>
        </m:r>
      </m:oMath>
      <w:r w:rsidR="00CD2C24" w:rsidRPr="00F655F7">
        <w:rPr>
          <w:rFonts w:ascii="標楷體" w:eastAsia="標楷體" w:hAnsi="標楷體" w:hint="eastAsia"/>
          <w:sz w:val="28"/>
          <w:szCs w:val="28"/>
        </w:rPr>
        <w:t>，則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a-b</m:t>
        </m:r>
      </m:oMath>
      <w:r w:rsidR="00CD2C24" w:rsidRPr="00F655F7">
        <w:rPr>
          <w:rFonts w:ascii="標楷體" w:eastAsia="標楷體" w:hAnsi="標楷體" w:hint="eastAsia"/>
          <w:sz w:val="28"/>
          <w:szCs w:val="28"/>
        </w:rPr>
        <w:t>=？(A) -4 (B) -5 (C) -6 (D) -7。</w:t>
      </w:r>
    </w:p>
    <w:p w:rsidR="00031BAB" w:rsidRPr="00F655F7" w:rsidRDefault="00031BAB" w:rsidP="00031BA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填充題：(每格3分，共48分)(全對才給分)</w:t>
      </w:r>
    </w:p>
    <w:p w:rsidR="00031BAB" w:rsidRPr="00F655F7" w:rsidRDefault="00031BAB" w:rsidP="00031BAB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計算下列各式，並將結果化為最簡根式：</w:t>
      </w:r>
    </w:p>
    <w:p w:rsidR="00A307B8" w:rsidRPr="00F655F7" w:rsidRDefault="00031BAB" w:rsidP="00031BAB">
      <w:pPr>
        <w:rPr>
          <w:rFonts w:ascii="標楷體" w:eastAsia="標楷體" w:hAnsi="標楷體"/>
          <w:sz w:val="28"/>
          <w:szCs w:val="28"/>
          <w:u w:val="single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A307B8"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="00A307B8"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5</m:t>
        </m:r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8</m:t>
            </m:r>
          </m:e>
        </m:rad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18</m:t>
            </m:r>
          </m:e>
        </m:rad>
      </m:oMath>
      <w:r w:rsidR="00A307B8" w:rsidRPr="00F655F7">
        <w:rPr>
          <w:rFonts w:ascii="標楷體" w:eastAsia="標楷體" w:hAnsi="標楷體" w:hint="eastAsia"/>
          <w:sz w:val="28"/>
          <w:szCs w:val="28"/>
        </w:rPr>
        <w:t>=</w:t>
      </w:r>
      <w:r w:rsidR="00A307B8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(1)       </w:t>
      </w:r>
      <w:r w:rsidR="00A307B8" w:rsidRPr="00F655F7"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A307B8"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m:oMath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</m:ra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10</m:t>
            </m:r>
          </m:e>
        </m:rad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30</m:t>
            </m:r>
          </m:e>
        </m:ra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)</m:t>
        </m:r>
      </m:oMath>
      <w:r w:rsidR="00A307B8" w:rsidRPr="00F655F7">
        <w:rPr>
          <w:rFonts w:ascii="標楷體" w:eastAsia="標楷體" w:hAnsi="標楷體" w:hint="eastAsia"/>
          <w:sz w:val="28"/>
          <w:szCs w:val="28"/>
        </w:rPr>
        <w:t>=</w:t>
      </w:r>
      <w:r w:rsidR="00A307B8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(2)       </w:t>
      </w:r>
    </w:p>
    <w:p w:rsidR="00031BAB" w:rsidRPr="00F655F7" w:rsidRDefault="00A307B8" w:rsidP="00031BAB">
      <w:pPr>
        <w:rPr>
          <w:rFonts w:ascii="標楷體" w:eastAsia="標楷體" w:hAnsi="標楷體"/>
          <w:sz w:val="28"/>
          <w:szCs w:val="28"/>
          <w:u w:val="single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3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15</m:t>
                </m:r>
              </m:den>
            </m:f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(3)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           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4"/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 w:cs="MS Mincho" w:hint="eastAsia"/>
                <w:sz w:val="28"/>
                <w:szCs w:val="28"/>
              </w:rPr>
              <m:t>+</m:t>
            </m:r>
            <m:rad>
              <m:radPr>
                <m:degHide m:val="on"/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(4)         </w:t>
      </w:r>
    </w:p>
    <w:p w:rsidR="006308AD" w:rsidRDefault="006308AD" w:rsidP="006308AD">
      <w:pPr>
        <w:pStyle w:val="a3"/>
        <w:ind w:leftChars="0" w:left="840"/>
        <w:rPr>
          <w:rFonts w:ascii="標楷體" w:eastAsia="標楷體" w:hAnsi="標楷體" w:hint="eastAsia"/>
          <w:sz w:val="28"/>
          <w:szCs w:val="28"/>
        </w:rPr>
      </w:pPr>
    </w:p>
    <w:p w:rsidR="006308AD" w:rsidRDefault="006308AD" w:rsidP="006308AD">
      <w:pPr>
        <w:pStyle w:val="a3"/>
        <w:ind w:leftChars="0" w:left="840"/>
        <w:rPr>
          <w:rFonts w:ascii="標楷體" w:eastAsia="標楷體" w:hAnsi="標楷體" w:hint="eastAsia"/>
          <w:sz w:val="28"/>
          <w:szCs w:val="28"/>
        </w:rPr>
      </w:pPr>
    </w:p>
    <w:p w:rsidR="00031BAB" w:rsidRPr="00F655F7" w:rsidRDefault="00A307B8" w:rsidP="00031BAB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lastRenderedPageBreak/>
        <w:t>求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的值</w:t>
      </w:r>
    </w:p>
    <w:p w:rsidR="00590624" w:rsidRPr="00F655F7" w:rsidRDefault="00590624" w:rsidP="00590624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                               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</w:p>
    <w:p w:rsidR="00A307B8" w:rsidRPr="00F655F7" w:rsidRDefault="00F655F7" w:rsidP="00A307B8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1471684" cy="1190978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599" cy="1190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624" w:rsidRPr="00F655F7">
        <w:rPr>
          <w:rFonts w:ascii="標楷體" w:eastAsia="標楷體" w:hAnsi="標楷體" w:hint="eastAsia"/>
          <w:sz w:val="28"/>
          <w:szCs w:val="28"/>
        </w:rPr>
        <w:t>x=</w:t>
      </w:r>
      <w:r w:rsidR="0059062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(5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)   </w:t>
      </w:r>
      <w:r w:rsidR="0059062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590624" w:rsidRPr="00F655F7">
        <w:rPr>
          <w:rFonts w:ascii="標楷體" w:eastAsia="標楷體" w:hAnsi="標楷體" w:hint="eastAsia"/>
          <w:sz w:val="28"/>
          <w:szCs w:val="28"/>
        </w:rPr>
        <w:t>。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F655F7"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1356728" cy="1315156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138" cy="131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5F7">
        <w:rPr>
          <w:rFonts w:ascii="標楷體" w:eastAsia="標楷體" w:hAnsi="標楷體" w:hint="eastAsia"/>
          <w:sz w:val="28"/>
          <w:szCs w:val="28"/>
        </w:rPr>
        <w:t xml:space="preserve"> x=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(6)      </w:t>
      </w:r>
      <w:r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36327A" w:rsidRPr="00F655F7" w:rsidRDefault="005006D8" w:rsidP="0036327A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直角三角形，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BAC=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°</m:t>
            </m:r>
          </m:sup>
        </m:sSup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AD</m:t>
            </m:r>
          </m:e>
        </m:acc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⊥</m:t>
        </m:r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BC</m:t>
            </m:r>
          </m:e>
        </m:acc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=6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=8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，求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AD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36327A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(7)       </w:t>
      </w:r>
      <w:r w:rsidR="0036327A"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014825" w:rsidRPr="00F655F7" w:rsidRDefault="0036327A" w:rsidP="00014825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若C(-6</w:t>
      </w:r>
      <w:r w:rsidR="00014825" w:rsidRPr="00F655F7">
        <w:rPr>
          <w:rFonts w:ascii="標楷體" w:eastAsia="標楷體" w:hAnsi="標楷體" w:hint="eastAsia"/>
          <w:sz w:val="28"/>
          <w:szCs w:val="28"/>
        </w:rPr>
        <w:t>，</w:t>
      </w:r>
      <w:r w:rsidRPr="00F655F7">
        <w:rPr>
          <w:rFonts w:ascii="標楷體" w:eastAsia="標楷體" w:hAnsi="標楷體" w:hint="eastAsia"/>
          <w:sz w:val="28"/>
          <w:szCs w:val="28"/>
        </w:rPr>
        <w:t>-4)</w:t>
      </w:r>
      <w:r w:rsidR="00014825" w:rsidRPr="00F655F7">
        <w:rPr>
          <w:rFonts w:ascii="標楷體" w:eastAsia="標楷體" w:hAnsi="標楷體" w:hint="eastAsia"/>
          <w:sz w:val="28"/>
          <w:szCs w:val="28"/>
        </w:rPr>
        <w:t>，D(3，-2)，求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CD</m:t>
            </m:r>
          </m:e>
        </m:acc>
      </m:oMath>
      <w:r w:rsidR="00014825" w:rsidRPr="00F655F7">
        <w:rPr>
          <w:rFonts w:ascii="標楷體" w:eastAsia="標楷體" w:hAnsi="標楷體" w:hint="eastAsia"/>
          <w:sz w:val="28"/>
          <w:szCs w:val="28"/>
        </w:rPr>
        <w:t>=</w:t>
      </w:r>
      <w:r w:rsidR="00014825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(8)       </w:t>
      </w:r>
      <w:r w:rsidR="00014825"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014825" w:rsidRPr="00F655F7" w:rsidRDefault="00014825" w:rsidP="00031BAB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因式分解各式：</w:t>
      </w:r>
    </w:p>
    <w:p w:rsidR="00014825" w:rsidRPr="00F655F7" w:rsidRDefault="00014825" w:rsidP="00014825">
      <w:pPr>
        <w:pStyle w:val="a3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-5x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(9)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。   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(2x-5)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4x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5-2x</m:t>
            </m:r>
          </m:e>
        </m: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(10)      </w:t>
      </w:r>
      <w:r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014825" w:rsidRPr="00F655F7" w:rsidRDefault="00014825" w:rsidP="00F655F7">
      <w:pPr>
        <w:ind w:firstLineChars="400" w:firstLine="112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hAnsi="標楷體" w:hint="eastAsia"/>
          <w:sz w:val="28"/>
          <w:szCs w:val="28"/>
        </w:rPr>
        <w:sym w:font="Wingdings" w:char="F083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-4x+6=</m:t>
        </m:r>
      </m:oMath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(11)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。   </w:t>
      </w:r>
      <w:r w:rsidRPr="00F655F7">
        <w:rPr>
          <w:rFonts w:ascii="標楷體" w:hAnsi="標楷體" w:hint="eastAsia"/>
          <w:sz w:val="28"/>
          <w:szCs w:val="28"/>
        </w:rPr>
        <w:sym w:font="Wingdings" w:char="F084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-2x</m:t>
            </m:r>
          </m:e>
        </m: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-2a</m:t>
            </m:r>
          </m:e>
        </m: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(12)       </w:t>
      </w:r>
      <w:r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014825" w:rsidRPr="00F655F7" w:rsidRDefault="00014825" w:rsidP="00031BAB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因式分解下列各式：</w:t>
      </w:r>
    </w:p>
    <w:p w:rsidR="00316F61" w:rsidRPr="00F655F7" w:rsidRDefault="00372F96" w:rsidP="00014825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81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316F61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(13)     </w:t>
      </w:r>
      <w:r w:rsidR="00316F61" w:rsidRPr="00F655F7">
        <w:rPr>
          <w:rFonts w:ascii="標楷體" w:eastAsia="標楷體" w:hAnsi="標楷體" w:hint="eastAsia"/>
          <w:sz w:val="28"/>
          <w:szCs w:val="28"/>
        </w:rPr>
        <w:t xml:space="preserve">。     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24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+16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316F61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(14)     </w:t>
      </w:r>
      <w:r w:rsidR="00316F61"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014825" w:rsidRPr="00F655F7" w:rsidRDefault="00372F96" w:rsidP="00014825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3"/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625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316F61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(15)     </w:t>
      </w:r>
      <w:r w:rsidR="00316F61" w:rsidRPr="00F655F7">
        <w:rPr>
          <w:rFonts w:ascii="標楷體" w:eastAsia="標楷體" w:hAnsi="標楷體" w:hint="eastAsia"/>
          <w:sz w:val="28"/>
          <w:szCs w:val="28"/>
        </w:rPr>
        <w:t xml:space="preserve">。              </w:t>
      </w:r>
      <w:r w:rsidRPr="00F655F7">
        <w:rPr>
          <w:rFonts w:ascii="標楷體" w:eastAsia="標楷體" w:hAnsi="標楷體" w:hint="eastAsia"/>
          <w:sz w:val="28"/>
          <w:szCs w:val="28"/>
        </w:rPr>
        <w:sym w:font="Wingdings" w:char="F084"/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-2y-1=</m:t>
        </m:r>
      </m:oMath>
      <w:r w:rsidR="00316F61"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="00316F61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(16)     </w:t>
      </w:r>
      <w:r w:rsidR="00316F61" w:rsidRPr="00F655F7">
        <w:rPr>
          <w:rFonts w:ascii="標楷體" w:eastAsia="標楷體" w:hAnsi="標楷體" w:hint="eastAsia"/>
          <w:sz w:val="28"/>
          <w:szCs w:val="28"/>
        </w:rPr>
        <w:t>。</w:t>
      </w:r>
    </w:p>
    <w:p w:rsidR="002F4D76" w:rsidRPr="00F655F7" w:rsidRDefault="002F4D76" w:rsidP="00316F61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</w:p>
    <w:p w:rsidR="00031BAB" w:rsidRPr="00F655F7" w:rsidRDefault="00316F61" w:rsidP="00031BA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計算題：(12分)</w:t>
      </w:r>
    </w:p>
    <w:p w:rsidR="00316F61" w:rsidRPr="00F655F7" w:rsidRDefault="00316F61" w:rsidP="00316F61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>當正整數a,b,c,d最小為何值時，可使得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 xml:space="preserve">的值皆為整數：(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</m:e>
        </m:ra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≒</m:t>
        </m:r>
      </m:oMath>
      <w:r w:rsidRPr="00F655F7">
        <w:rPr>
          <w:rFonts w:ascii="標楷體" w:eastAsia="標楷體" w:hAnsi="標楷體" w:hint="eastAsia"/>
          <w:sz w:val="28"/>
          <w:szCs w:val="28"/>
        </w:rPr>
        <w:t>18.974 )</w:t>
      </w:r>
    </w:p>
    <w:p w:rsidR="006B67C4" w:rsidRPr="00F655F7" w:rsidRDefault="00316F61" w:rsidP="00316F61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w:r w:rsidRPr="00F655F7">
        <w:rPr>
          <w:rFonts w:ascii="標楷體" w:eastAsia="標楷體" w:hAnsi="標楷體" w:hint="eastAsia"/>
          <w:sz w:val="28"/>
          <w:szCs w:val="28"/>
        </w:rPr>
        <w:t>a=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， b=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， c=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， d=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(每格2分)</w:t>
      </w:r>
    </w:p>
    <w:p w:rsidR="00316F61" w:rsidRPr="00F655F7" w:rsidRDefault="00316F61" w:rsidP="00316F61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="006B67C4" w:rsidRPr="00F655F7">
        <w:rPr>
          <w:rFonts w:ascii="標楷體" w:eastAsia="標楷體" w:hAnsi="標楷體" w:hint="eastAsia"/>
          <w:sz w:val="28"/>
          <w:szCs w:val="28"/>
        </w:rPr>
        <w:t>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="006B67C4" w:rsidRPr="00F655F7">
        <w:rPr>
          <w:rFonts w:ascii="標楷體" w:eastAsia="標楷體" w:hAnsi="標楷體" w:hint="eastAsia"/>
          <w:sz w:val="28"/>
          <w:szCs w:val="28"/>
        </w:rPr>
        <w:t>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="006B67C4" w:rsidRPr="00F655F7">
        <w:rPr>
          <w:rFonts w:ascii="標楷體" w:eastAsia="標楷體" w:hAnsi="標楷體" w:hint="eastAsia"/>
          <w:sz w:val="28"/>
          <w:szCs w:val="28"/>
        </w:rPr>
        <w:t>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="006B67C4" w:rsidRPr="00F655F7">
        <w:rPr>
          <w:rFonts w:ascii="標楷體" w:eastAsia="標楷體" w:hAnsi="標楷體" w:hint="eastAsia"/>
          <w:sz w:val="28"/>
          <w:szCs w:val="28"/>
        </w:rPr>
        <w:t>=</w:t>
      </w:r>
      <w:r w:rsidR="006B67C4"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6B67C4"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6B67C4" w:rsidRPr="00F655F7" w:rsidRDefault="006B67C4" w:rsidP="00316F61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(每格1分)</w:t>
      </w:r>
    </w:p>
    <w:p w:rsidR="0060111D" w:rsidRPr="00F655F7" w:rsidRDefault="0060111D" w:rsidP="0060111D">
      <w:pPr>
        <w:rPr>
          <w:rFonts w:ascii="標楷體" w:eastAsia="標楷體" w:hAnsi="標楷體"/>
          <w:sz w:val="28"/>
          <w:szCs w:val="28"/>
        </w:rPr>
      </w:pPr>
    </w:p>
    <w:p w:rsidR="000B561A" w:rsidRDefault="000B561A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Default="00C5184F">
      <w:pPr>
        <w:rPr>
          <w:sz w:val="28"/>
          <w:szCs w:val="28"/>
        </w:rPr>
      </w:pPr>
    </w:p>
    <w:p w:rsidR="00C5184F" w:rsidRPr="000B561A" w:rsidRDefault="00C5184F" w:rsidP="00C5184F">
      <w:pPr>
        <w:rPr>
          <w:rFonts w:ascii="標楷體" w:eastAsia="標楷體" w:hAnsi="標楷體"/>
          <w:sz w:val="40"/>
          <w:szCs w:val="40"/>
        </w:rPr>
      </w:pPr>
      <w:r w:rsidRPr="00C5184F">
        <w:rPr>
          <w:rFonts w:ascii="標楷體" w:eastAsia="標楷體" w:hAnsi="標楷體" w:hint="eastAsia"/>
          <w:sz w:val="40"/>
          <w:szCs w:val="40"/>
        </w:rPr>
        <w:lastRenderedPageBreak/>
        <w:t>桃園</w:t>
      </w:r>
      <w:r w:rsidRPr="000B561A">
        <w:rPr>
          <w:rFonts w:ascii="標楷體" w:eastAsia="標楷體" w:hAnsi="標楷體" w:hint="eastAsia"/>
          <w:sz w:val="40"/>
          <w:szCs w:val="40"/>
        </w:rPr>
        <w:t>市立中興國民中學105學年度第1學期2年級第2次段考數學科答案卷</w:t>
      </w:r>
    </w:p>
    <w:p w:rsidR="00C5184F" w:rsidRPr="000B561A" w:rsidRDefault="00C5184F" w:rsidP="00C5184F">
      <w:pPr>
        <w:rPr>
          <w:rFonts w:ascii="標楷體" w:eastAsia="標楷體" w:hAnsi="標楷體"/>
          <w:sz w:val="36"/>
          <w:szCs w:val="36"/>
        </w:rPr>
      </w:pPr>
      <w:r w:rsidRPr="000B561A">
        <w:rPr>
          <w:rFonts w:ascii="標楷體" w:eastAsia="標楷體" w:hAnsi="標楷體" w:hint="eastAsia"/>
          <w:sz w:val="40"/>
          <w:szCs w:val="40"/>
        </w:rPr>
        <w:t xml:space="preserve">                                  </w:t>
      </w:r>
      <w:r w:rsidRPr="000B561A">
        <w:rPr>
          <w:rFonts w:ascii="標楷體" w:eastAsia="標楷體" w:hAnsi="標楷體" w:hint="eastAsia"/>
          <w:sz w:val="36"/>
          <w:szCs w:val="36"/>
        </w:rPr>
        <w:t>班級：   座號   姓名：</w:t>
      </w:r>
    </w:p>
    <w:p w:rsidR="00C5184F" w:rsidRDefault="000B561A" w:rsidP="000B561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0B561A">
        <w:rPr>
          <w:rFonts w:ascii="標楷體" w:eastAsia="標楷體" w:hAnsi="標楷體" w:hint="eastAsia"/>
          <w:sz w:val="28"/>
          <w:szCs w:val="28"/>
        </w:rPr>
        <w:t>選擇題：(每題4分，共40分)</w:t>
      </w:r>
    </w:p>
    <w:tbl>
      <w:tblPr>
        <w:tblStyle w:val="ab"/>
        <w:tblW w:w="0" w:type="auto"/>
        <w:jc w:val="center"/>
        <w:tblInd w:w="720" w:type="dxa"/>
        <w:tblLook w:val="04A0"/>
      </w:tblPr>
      <w:tblGrid>
        <w:gridCol w:w="1155"/>
        <w:gridCol w:w="1147"/>
        <w:gridCol w:w="1147"/>
        <w:gridCol w:w="1147"/>
        <w:gridCol w:w="1147"/>
        <w:gridCol w:w="1146"/>
        <w:gridCol w:w="1146"/>
        <w:gridCol w:w="1146"/>
        <w:gridCol w:w="1146"/>
        <w:gridCol w:w="1146"/>
        <w:gridCol w:w="1155"/>
      </w:tblGrid>
      <w:tr w:rsidR="000B561A" w:rsidTr="000B561A">
        <w:trPr>
          <w:jc w:val="center"/>
        </w:trPr>
        <w:tc>
          <w:tcPr>
            <w:tcW w:w="1198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 號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0B561A" w:rsidTr="000B561A">
        <w:trPr>
          <w:jc w:val="center"/>
        </w:trPr>
        <w:tc>
          <w:tcPr>
            <w:tcW w:w="1198" w:type="dxa"/>
          </w:tcPr>
          <w:p w:rsidR="000B561A" w:rsidRDefault="000B561A" w:rsidP="000B561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99" w:type="dxa"/>
          </w:tcPr>
          <w:p w:rsidR="000B561A" w:rsidRDefault="000B561A" w:rsidP="000B561A">
            <w:pPr>
              <w:pStyle w:val="a3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B561A" w:rsidRDefault="000B561A" w:rsidP="000B561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填充題：(每格3分，共48分) (全對才給分)</w:t>
      </w:r>
    </w:p>
    <w:tbl>
      <w:tblPr>
        <w:tblStyle w:val="ab"/>
        <w:tblW w:w="0" w:type="auto"/>
        <w:tblLook w:val="04A0"/>
      </w:tblPr>
      <w:tblGrid>
        <w:gridCol w:w="1101"/>
        <w:gridCol w:w="2417"/>
        <w:gridCol w:w="2417"/>
        <w:gridCol w:w="2418"/>
        <w:gridCol w:w="2417"/>
        <w:gridCol w:w="2418"/>
      </w:tblGrid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(4)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(5)</w:t>
            </w: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(6)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(7)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(8)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(9)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(10)</w:t>
            </w: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(11)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(12)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(13)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(14)</w:t>
            </w: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(15)</w:t>
            </w: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(16)</w:t>
            </w: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561A" w:rsidTr="000B561A">
        <w:tc>
          <w:tcPr>
            <w:tcW w:w="1101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417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7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8" w:type="dxa"/>
          </w:tcPr>
          <w:p w:rsidR="000B561A" w:rsidRDefault="000B561A" w:rsidP="000B561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B561A" w:rsidRPr="000B561A" w:rsidRDefault="000B561A" w:rsidP="000B561A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0B561A">
        <w:rPr>
          <w:rFonts w:ascii="標楷體" w:eastAsia="標楷體" w:hAnsi="標楷體" w:hint="eastAsia"/>
          <w:sz w:val="28"/>
          <w:szCs w:val="28"/>
        </w:rPr>
        <w:t>計算題：(12分)</w:t>
      </w:r>
    </w:p>
    <w:p w:rsidR="000B561A" w:rsidRPr="00F06E26" w:rsidRDefault="000B561A" w:rsidP="00F06E26">
      <w:pPr>
        <w:pStyle w:val="a3"/>
        <w:numPr>
          <w:ilvl w:val="2"/>
          <w:numId w:val="3"/>
        </w:numPr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F06E26">
        <w:rPr>
          <w:rFonts w:ascii="標楷體" w:eastAsia="標楷體" w:hAnsi="標楷體" w:hint="eastAsia"/>
          <w:sz w:val="28"/>
          <w:szCs w:val="28"/>
        </w:rPr>
        <w:t>當正整數a,b,c,d最小為何值時，可使得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 xml:space="preserve">的值皆為整數：(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</m:e>
        </m:ra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≒</m:t>
        </m:r>
      </m:oMath>
      <w:r w:rsidRPr="00F06E26">
        <w:rPr>
          <w:rFonts w:ascii="標楷體" w:eastAsia="標楷體" w:hAnsi="標楷體" w:hint="eastAsia"/>
          <w:sz w:val="28"/>
          <w:szCs w:val="28"/>
        </w:rPr>
        <w:t>18.974 )</w:t>
      </w:r>
    </w:p>
    <w:p w:rsidR="000B561A" w:rsidRPr="00F655F7" w:rsidRDefault="000B561A" w:rsidP="000B561A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a=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b=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c=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d=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(每格2分)</w:t>
      </w:r>
    </w:p>
    <w:p w:rsidR="000B561A" w:rsidRPr="00F655F7" w:rsidRDefault="000B561A" w:rsidP="000B561A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on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0B561A" w:rsidRPr="00F655F7" w:rsidRDefault="000B561A" w:rsidP="000B561A">
      <w:pPr>
        <w:pStyle w:val="a3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(每格1分)</w:t>
      </w:r>
    </w:p>
    <w:p w:rsidR="000B561A" w:rsidRPr="000B561A" w:rsidRDefault="000B561A" w:rsidP="000B561A">
      <w:pPr>
        <w:rPr>
          <w:rFonts w:ascii="標楷體" w:eastAsia="標楷體" w:hAnsi="標楷體"/>
          <w:sz w:val="28"/>
          <w:szCs w:val="28"/>
        </w:rPr>
      </w:pPr>
    </w:p>
    <w:p w:rsidR="00C5184F" w:rsidRPr="000B561A" w:rsidRDefault="00C5184F">
      <w:pPr>
        <w:rPr>
          <w:rFonts w:ascii="標楷體" w:eastAsia="標楷體" w:hAnsi="標楷體"/>
          <w:sz w:val="28"/>
          <w:szCs w:val="28"/>
        </w:rPr>
      </w:pPr>
    </w:p>
    <w:p w:rsidR="00C5184F" w:rsidRPr="000B561A" w:rsidRDefault="00C5184F">
      <w:pPr>
        <w:rPr>
          <w:rFonts w:ascii="標楷體" w:eastAsia="標楷體" w:hAnsi="標楷體"/>
          <w:sz w:val="28"/>
          <w:szCs w:val="28"/>
        </w:rPr>
      </w:pPr>
    </w:p>
    <w:p w:rsidR="00C5184F" w:rsidRPr="000B561A" w:rsidRDefault="00C5184F">
      <w:pPr>
        <w:rPr>
          <w:rFonts w:ascii="標楷體" w:eastAsia="標楷體" w:hAnsi="標楷體"/>
          <w:sz w:val="28"/>
          <w:szCs w:val="28"/>
        </w:rPr>
      </w:pPr>
    </w:p>
    <w:p w:rsidR="00C5184F" w:rsidRPr="00F655F7" w:rsidRDefault="00C5184F">
      <w:pPr>
        <w:rPr>
          <w:sz w:val="28"/>
          <w:szCs w:val="28"/>
        </w:rPr>
      </w:pPr>
    </w:p>
    <w:sectPr w:rsidR="00C5184F" w:rsidRPr="00F655F7" w:rsidSect="00F655F7">
      <w:footerReference w:type="default" r:id="rId11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BF6" w:rsidRDefault="00365BF6" w:rsidP="00014825">
      <w:r>
        <w:separator/>
      </w:r>
    </w:p>
  </w:endnote>
  <w:endnote w:type="continuationSeparator" w:id="0">
    <w:p w:rsidR="00365BF6" w:rsidRDefault="00365BF6" w:rsidP="0001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5043933"/>
      <w:docPartObj>
        <w:docPartGallery w:val="Page Numbers (Bottom of Page)"/>
        <w:docPartUnique/>
      </w:docPartObj>
    </w:sdtPr>
    <w:sdtContent>
      <w:p w:rsidR="000B561A" w:rsidRDefault="004B2CC7">
        <w:pPr>
          <w:pStyle w:val="a9"/>
          <w:jc w:val="center"/>
        </w:pPr>
        <w:fldSimple w:instr=" PAGE   \* MERGEFORMAT ">
          <w:r w:rsidR="00B6021D" w:rsidRPr="00B6021D">
            <w:rPr>
              <w:noProof/>
              <w:lang w:val="zh-TW"/>
            </w:rPr>
            <w:t>2</w:t>
          </w:r>
        </w:fldSimple>
      </w:p>
    </w:sdtContent>
  </w:sdt>
  <w:p w:rsidR="000B561A" w:rsidRDefault="000B561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BF6" w:rsidRDefault="00365BF6" w:rsidP="00014825">
      <w:r>
        <w:separator/>
      </w:r>
    </w:p>
  </w:footnote>
  <w:footnote w:type="continuationSeparator" w:id="0">
    <w:p w:rsidR="00365BF6" w:rsidRDefault="00365BF6" w:rsidP="00014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33844"/>
    <w:multiLevelType w:val="hybridMultilevel"/>
    <w:tmpl w:val="39A866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F3E20A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D8BE9FF6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0766D99"/>
    <w:multiLevelType w:val="hybridMultilevel"/>
    <w:tmpl w:val="719251D2"/>
    <w:lvl w:ilvl="0" w:tplc="745A27F6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6D0A25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3970F6F"/>
    <w:multiLevelType w:val="hybridMultilevel"/>
    <w:tmpl w:val="0554AC40"/>
    <w:lvl w:ilvl="0" w:tplc="81BEED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11D"/>
    <w:rsid w:val="00014825"/>
    <w:rsid w:val="00031BAB"/>
    <w:rsid w:val="00045730"/>
    <w:rsid w:val="00080662"/>
    <w:rsid w:val="00087A9D"/>
    <w:rsid w:val="000B561A"/>
    <w:rsid w:val="001867D0"/>
    <w:rsid w:val="002F4D76"/>
    <w:rsid w:val="002F6483"/>
    <w:rsid w:val="00316F61"/>
    <w:rsid w:val="0036327A"/>
    <w:rsid w:val="00365BF6"/>
    <w:rsid w:val="00372F96"/>
    <w:rsid w:val="00442632"/>
    <w:rsid w:val="004B2CC7"/>
    <w:rsid w:val="005006D8"/>
    <w:rsid w:val="00590624"/>
    <w:rsid w:val="0060111D"/>
    <w:rsid w:val="006308AD"/>
    <w:rsid w:val="006B67C4"/>
    <w:rsid w:val="007716F8"/>
    <w:rsid w:val="0090066A"/>
    <w:rsid w:val="00A307B8"/>
    <w:rsid w:val="00B6021D"/>
    <w:rsid w:val="00B759EE"/>
    <w:rsid w:val="00BC4586"/>
    <w:rsid w:val="00C5184F"/>
    <w:rsid w:val="00C668B8"/>
    <w:rsid w:val="00CD2C24"/>
    <w:rsid w:val="00E77BE9"/>
    <w:rsid w:val="00F06E26"/>
    <w:rsid w:val="00F47828"/>
    <w:rsid w:val="00F65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1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1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011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0111D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Placeholder Text"/>
    <w:basedOn w:val="a0"/>
    <w:uiPriority w:val="99"/>
    <w:semiHidden/>
    <w:rsid w:val="00E77BE9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014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014825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14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14825"/>
    <w:rPr>
      <w:rFonts w:ascii="Calibri" w:eastAsia="新細明體" w:hAnsi="Calibri" w:cs="Times New Roman"/>
      <w:sz w:val="20"/>
      <w:szCs w:val="20"/>
    </w:rPr>
  </w:style>
  <w:style w:type="table" w:styleId="ab">
    <w:name w:val="Table Grid"/>
    <w:basedOn w:val="a1"/>
    <w:uiPriority w:val="39"/>
    <w:rsid w:val="000B5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D3BAF-FAFF-406D-87A8-6ED09EC6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fain</cp:lastModifiedBy>
  <cp:revision>13</cp:revision>
  <dcterms:created xsi:type="dcterms:W3CDTF">2016-10-28T06:25:00Z</dcterms:created>
  <dcterms:modified xsi:type="dcterms:W3CDTF">2016-11-06T14:31:00Z</dcterms:modified>
</cp:coreProperties>
</file>