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CE3CB5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821D90">
        <w:rPr>
          <w:rFonts w:ascii="標楷體" w:eastAsia="標楷體" w:hAnsi="標楷體" w:cs="細明體" w:hint="eastAsia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D3528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D3528A">
        <w:rPr>
          <w:rFonts w:ascii="標楷體" w:eastAsia="標楷體" w:hAnsi="標楷體" w:cs="Times New Roman" w:hint="eastAsia"/>
          <w:sz w:val="28"/>
          <w:szCs w:val="28"/>
          <w:u w:val="single"/>
        </w:rPr>
        <w:t>2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D3528A">
        <w:rPr>
          <w:rFonts w:ascii="標楷體" w:eastAsia="標楷體" w:hAnsi="標楷體" w:cs="Times New Roman" w:hint="eastAsia"/>
          <w:sz w:val="28"/>
          <w:szCs w:val="28"/>
          <w:u w:val="single"/>
        </w:rPr>
        <w:t>公民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821D90">
        <w:rPr>
          <w:rFonts w:ascii="標楷體" w:eastAsia="標楷體" w:hAnsi="標楷體" w:cs="細明體" w:hint="eastAsia"/>
          <w:sz w:val="28"/>
          <w:szCs w:val="28"/>
        </w:rPr>
        <w:t>尤雅芳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 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</w:t>
      </w:r>
      <w:r w:rsidR="00821D90">
        <w:rPr>
          <w:rFonts w:ascii="標楷體" w:eastAsia="標楷體" w:hAnsi="標楷體" w:cs="細明體"/>
          <w:sz w:val="28"/>
          <w:szCs w:val="28"/>
        </w:rPr>
        <w:t xml:space="preserve">    </w:t>
      </w:r>
      <w:r>
        <w:rPr>
          <w:rFonts w:ascii="標楷體" w:eastAsia="標楷體" w:hAnsi="標楷體" w:cs="細明體" w:hint="eastAsia"/>
          <w:sz w:val="28"/>
          <w:szCs w:val="28"/>
        </w:rPr>
        <w:t xml:space="preserve"> (配分：</w:t>
      </w:r>
      <w:r w:rsidRPr="00821D9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1~</w:t>
      </w:r>
      <w:r w:rsidR="00821D90" w:rsidRPr="00821D9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1</w:t>
      </w:r>
      <w:r w:rsidRPr="00821D9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0</w:t>
      </w:r>
      <w:r w:rsidR="00821D90" w:rsidRPr="00821D9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題每</w:t>
      </w:r>
      <w:r w:rsidRPr="00821D9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題2分</w:t>
      </w:r>
      <w:r w:rsidR="00821D90">
        <w:rPr>
          <w:rFonts w:ascii="標楷體" w:eastAsia="標楷體" w:hAnsi="標楷體" w:cs="細明體" w:hint="eastAsia"/>
          <w:sz w:val="28"/>
          <w:szCs w:val="28"/>
        </w:rPr>
        <w:t>，11~30題每題4分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821D90" w:rsidP="00821D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821D90" w:rsidP="00821D9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821D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528A" w:rsidRDefault="00D3528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528A" w:rsidRDefault="00D3528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528A" w:rsidRDefault="00D3528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528A" w:rsidRDefault="00D3528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528A" w:rsidRDefault="00D3528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528A" w:rsidRDefault="00D3528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528A" w:rsidRDefault="00D3528A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528A" w:rsidRDefault="00D3528A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528A" w:rsidRDefault="00D3528A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3528A" w:rsidRDefault="00D3528A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083D5B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CE3CB5" w:rsidRPr="00CE3CB5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821D90">
        <w:rPr>
          <w:rFonts w:ascii="標楷體" w:eastAsia="標楷體" w:hAnsi="標楷體" w:cs="細明體" w:hint="eastAsia"/>
          <w:sz w:val="28"/>
          <w:szCs w:val="28"/>
        </w:rPr>
        <w:t>2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8829EA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083D5B" w:rsidRDefault="00D3528A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D3528A">
        <w:rPr>
          <w:rFonts w:ascii="標楷體" w:eastAsia="標楷體" w:hAnsi="標楷體" w:cs="Times New Roman" w:hint="eastAsia"/>
          <w:sz w:val="28"/>
          <w:szCs w:val="28"/>
          <w:u w:val="single"/>
        </w:rPr>
        <w:t>2</w:t>
      </w:r>
      <w:r w:rsidR="00083D5B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D3528A">
        <w:rPr>
          <w:rFonts w:ascii="標楷體" w:eastAsia="標楷體" w:hAnsi="標楷體" w:cs="Times New Roman" w:hint="eastAsia"/>
          <w:sz w:val="28"/>
          <w:szCs w:val="28"/>
          <w:u w:val="single"/>
        </w:rPr>
        <w:t>公民</w:t>
      </w:r>
      <w:r w:rsidR="00083D5B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083D5B"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821D90" w:rsidRPr="00D3528A">
        <w:rPr>
          <w:rFonts w:ascii="標楷體" w:eastAsia="標楷體" w:hAnsi="標楷體" w:cs="細明體" w:hint="eastAsia"/>
          <w:sz w:val="28"/>
          <w:szCs w:val="28"/>
          <w:u w:val="single"/>
        </w:rPr>
        <w:t>尤雅芳</w:t>
      </w:r>
      <w:r w:rsidR="00083D5B" w:rsidRPr="00083D5B">
        <w:rPr>
          <w:rFonts w:ascii="標楷體" w:eastAsia="標楷體" w:hAnsi="標楷體" w:cs="細明體" w:hint="eastAsia"/>
          <w:sz w:val="28"/>
          <w:szCs w:val="28"/>
        </w:rPr>
        <w:t xml:space="preserve">  </w:t>
      </w:r>
      <w:r>
        <w:rPr>
          <w:rFonts w:ascii="標楷體" w:eastAsia="標楷體" w:hAnsi="標楷體" w:cs="細明體" w:hint="eastAsia"/>
          <w:sz w:val="28"/>
          <w:szCs w:val="28"/>
        </w:rPr>
        <w:t>老</w:t>
      </w:r>
      <w:r w:rsidR="00083D5B" w:rsidRPr="00083D5B">
        <w:rPr>
          <w:rFonts w:ascii="標楷體" w:eastAsia="標楷體" w:hAnsi="標楷體" w:cs="細明體" w:hint="eastAsia"/>
          <w:sz w:val="28"/>
          <w:szCs w:val="28"/>
        </w:rPr>
        <w:t>師</w:t>
      </w:r>
    </w:p>
    <w:p w:rsidR="00821D90" w:rsidRDefault="00083D5B" w:rsidP="00821D90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</w:t>
      </w:r>
      <w:r w:rsidR="00821D90">
        <w:rPr>
          <w:rFonts w:ascii="標楷體" w:eastAsia="標楷體" w:hAnsi="標楷體" w:cs="細明體"/>
          <w:sz w:val="28"/>
          <w:szCs w:val="28"/>
        </w:rPr>
        <w:t xml:space="preserve">     </w:t>
      </w:r>
      <w:r w:rsidR="00821D90">
        <w:rPr>
          <w:rFonts w:ascii="標楷體" w:eastAsia="標楷體" w:hAnsi="標楷體" w:cs="細明體" w:hint="eastAsia"/>
          <w:sz w:val="28"/>
          <w:szCs w:val="28"/>
        </w:rPr>
        <w:t>(配分：</w:t>
      </w:r>
      <w:r w:rsidR="00821D90" w:rsidRPr="00821D9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1~10題每題2分</w:t>
      </w:r>
      <w:r w:rsidR="00821D90">
        <w:rPr>
          <w:rFonts w:ascii="標楷體" w:eastAsia="標楷體" w:hAnsi="標楷體" w:cs="細明體" w:hint="eastAsia"/>
          <w:sz w:val="28"/>
          <w:szCs w:val="28"/>
        </w:rPr>
        <w:t>，11~30題每題4分)</w:t>
      </w:r>
    </w:p>
    <w:tbl>
      <w:tblPr>
        <w:tblpPr w:leftFromText="180" w:rightFromText="180" w:vertAnchor="page" w:horzAnchor="margin" w:tblpY="116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821D90" w:rsidRPr="006E0624" w:rsidTr="00D3528A">
        <w:trPr>
          <w:trHeight w:val="571"/>
        </w:trPr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821D90" w:rsidRPr="006E0624" w:rsidTr="00D3528A">
        <w:trPr>
          <w:trHeight w:val="571"/>
        </w:trPr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821D90" w:rsidRPr="006E0624" w:rsidTr="00D3528A">
        <w:trPr>
          <w:trHeight w:val="571"/>
        </w:trPr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821D90" w:rsidRPr="006E0624" w:rsidTr="00D3528A">
        <w:trPr>
          <w:trHeight w:val="571"/>
        </w:trPr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821D90" w:rsidRPr="006E0624" w:rsidTr="00D3528A">
        <w:trPr>
          <w:trHeight w:val="571"/>
        </w:trPr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821D90" w:rsidRPr="006E0624" w:rsidTr="00D3528A">
        <w:trPr>
          <w:trHeight w:val="571"/>
        </w:trPr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21D90" w:rsidRPr="006E0624" w:rsidRDefault="00821D90" w:rsidP="00D3528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083D5B" w:rsidRP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503" w:rsidRDefault="00FC3503" w:rsidP="008829EA">
      <w:r>
        <w:separator/>
      </w:r>
    </w:p>
  </w:endnote>
  <w:endnote w:type="continuationSeparator" w:id="0">
    <w:p w:rsidR="00FC3503" w:rsidRDefault="00FC3503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503" w:rsidRDefault="00FC3503" w:rsidP="008829EA">
      <w:r>
        <w:separator/>
      </w:r>
    </w:p>
  </w:footnote>
  <w:footnote w:type="continuationSeparator" w:id="0">
    <w:p w:rsidR="00FC3503" w:rsidRDefault="00FC3503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27540C"/>
    <w:rsid w:val="006E0624"/>
    <w:rsid w:val="007D6326"/>
    <w:rsid w:val="00821D90"/>
    <w:rsid w:val="008829EA"/>
    <w:rsid w:val="00BC067B"/>
    <w:rsid w:val="00C166EF"/>
    <w:rsid w:val="00CE3CB5"/>
    <w:rsid w:val="00D3528A"/>
    <w:rsid w:val="00F84D01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3</cp:revision>
  <cp:lastPrinted>2017-10-24T05:12:00Z</cp:lastPrinted>
  <dcterms:created xsi:type="dcterms:W3CDTF">2018-04-23T08:19:00Z</dcterms:created>
  <dcterms:modified xsi:type="dcterms:W3CDTF">2018-05-09T05:13:00Z</dcterms:modified>
</cp:coreProperties>
</file>