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86" w:rsidRPr="00380638" w:rsidRDefault="00FE62B4" w:rsidP="00FE62B4">
      <w:pPr>
        <w:spacing w:line="0" w:lineRule="atLeast"/>
        <w:rPr>
          <w:rFonts w:ascii="微軟正黑體" w:eastAsia="微軟正黑體" w:hAnsi="微軟正黑體"/>
          <w:b/>
          <w:sz w:val="96"/>
          <w:szCs w:val="96"/>
        </w:rPr>
      </w:pPr>
      <w:r w:rsidRPr="002030A3">
        <w:rPr>
          <w:rFonts w:ascii="微軟正黑體" w:eastAsia="微軟正黑體" w:hAnsi="微軟正黑體"/>
          <w:b/>
          <w:noProof/>
          <w:sz w:val="120"/>
          <w:szCs w:val="120"/>
        </w:rPr>
        <w:drawing>
          <wp:anchor distT="0" distB="0" distL="114300" distR="114300" simplePos="0" relativeHeight="251664384" behindDoc="1" locked="0" layoutInCell="1" allowOverlap="1" wp14:anchorId="63E6FE3D" wp14:editId="2FB464AB">
            <wp:simplePos x="0" y="0"/>
            <wp:positionH relativeFrom="margin">
              <wp:posOffset>454484</wp:posOffset>
            </wp:positionH>
            <wp:positionV relativeFrom="paragraph">
              <wp:posOffset>232026</wp:posOffset>
            </wp:positionV>
            <wp:extent cx="864810" cy="1231255"/>
            <wp:effectExtent l="0" t="38100" r="1454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0" b="94388" l="5327" r="89831">
                                  <a14:foregroundMark x1="36077" y1="4082" x2="36320" y2="7313"/>
                                  <a14:foregroundMark x1="5327" y1="15986" x2="8475" y2="19558"/>
                                  <a14:foregroundMark x1="43826" y1="84694" x2="41889" y2="94388"/>
                                  <a14:foregroundMark x1="72397" y1="2381" x2="71671" y2="5102"/>
                                  <a14:foregroundMark x1="33656" y1="340" x2="37530" y2="30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351">
                      <a:off x="0" y="0"/>
                      <a:ext cx="864810" cy="123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A3" w:rsidRPr="002030A3">
        <w:rPr>
          <w:rFonts w:ascii="微軟正黑體" w:eastAsia="微軟正黑體" w:hAnsi="微軟正黑體"/>
          <w:b/>
          <w:noProof/>
          <w:sz w:val="120"/>
          <w:szCs w:val="120"/>
        </w:rPr>
        <w:drawing>
          <wp:anchor distT="0" distB="0" distL="114300" distR="114300" simplePos="0" relativeHeight="251666432" behindDoc="1" locked="0" layoutInCell="1" allowOverlap="1" wp14:anchorId="44A75E78" wp14:editId="63E00A44">
            <wp:simplePos x="0" y="0"/>
            <wp:positionH relativeFrom="margin">
              <wp:posOffset>-49527</wp:posOffset>
            </wp:positionH>
            <wp:positionV relativeFrom="paragraph">
              <wp:posOffset>58248</wp:posOffset>
            </wp:positionV>
            <wp:extent cx="966296" cy="1375743"/>
            <wp:effectExtent l="190500" t="7620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40" b="94388" l="5327" r="89831">
                                  <a14:foregroundMark x1="36077" y1="4082" x2="36320" y2="7313"/>
                                  <a14:foregroundMark x1="5327" y1="15986" x2="8475" y2="19558"/>
                                  <a14:foregroundMark x1="43826" y1="84694" x2="41889" y2="94388"/>
                                  <a14:foregroundMark x1="72397" y1="2381" x2="71671" y2="5102"/>
                                  <a14:foregroundMark x1="33656" y1="340" x2="37530" y2="30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9817">
                      <a:off x="0" y="0"/>
                      <a:ext cx="979854" cy="139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46">
        <w:rPr>
          <w:rFonts w:ascii="微軟正黑體" w:eastAsia="微軟正黑體" w:hAnsi="微軟正黑體" w:hint="eastAsia"/>
          <w:b/>
          <w:sz w:val="120"/>
          <w:szCs w:val="120"/>
        </w:rPr>
        <w:t xml:space="preserve">  </w:t>
      </w:r>
      <w:r w:rsidR="00955716">
        <w:rPr>
          <w:rFonts w:ascii="微軟正黑體" w:eastAsia="微軟正黑體" w:hAnsi="微軟正黑體"/>
          <w:b/>
          <w:sz w:val="120"/>
          <w:szCs w:val="120"/>
        </w:rPr>
        <w:t xml:space="preserve">  </w:t>
      </w:r>
      <w:r w:rsidR="00507723" w:rsidRPr="00955716">
        <w:rPr>
          <w:rFonts w:ascii="微軟正黑體" w:eastAsia="微軟正黑體" w:hAnsi="微軟正黑體" w:hint="eastAsia"/>
          <w:b/>
          <w:sz w:val="120"/>
          <w:szCs w:val="120"/>
        </w:rPr>
        <w:t>3</w:t>
      </w:r>
      <w:r w:rsidR="00380638" w:rsidRPr="00380638">
        <w:rPr>
          <w:rFonts w:ascii="微軟正黑體" w:eastAsia="微軟正黑體" w:hAnsi="微軟正黑體" w:hint="eastAsia"/>
          <w:b/>
          <w:sz w:val="96"/>
          <w:szCs w:val="96"/>
        </w:rPr>
        <w:t>月</w:t>
      </w:r>
      <w:r w:rsidR="00507723" w:rsidRPr="00507723">
        <w:rPr>
          <w:rFonts w:ascii="微軟正黑體" w:eastAsia="微軟正黑體" w:hAnsi="微軟正黑體" w:hint="eastAsia"/>
          <w:b/>
          <w:color w:val="00B050"/>
          <w:sz w:val="96"/>
          <w:szCs w:val="96"/>
        </w:rPr>
        <w:t>青零</w:t>
      </w:r>
      <w:r w:rsidR="00797536" w:rsidRPr="00FE62B4">
        <w:rPr>
          <w:rFonts w:ascii="微軟正黑體" w:eastAsia="微軟正黑體" w:hAnsi="微軟正黑體" w:hint="eastAsia"/>
          <w:b/>
          <w:color w:val="00B050"/>
          <w:sz w:val="96"/>
          <w:szCs w:val="96"/>
        </w:rPr>
        <w:t>計畫</w:t>
      </w:r>
    </w:p>
    <w:p w:rsidR="00797536" w:rsidRDefault="00043A51" w:rsidP="00FE62B4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深綠色的蔬菜，富含鈣質，是青少年長高的利器</w:t>
      </w:r>
      <w:r w:rsidR="00955716">
        <w:rPr>
          <w:rFonts w:ascii="微軟正黑體" w:eastAsia="微軟正黑體" w:hAnsi="微軟正黑體" w:hint="eastAsia"/>
          <w:b/>
          <w:sz w:val="40"/>
          <w:szCs w:val="40"/>
        </w:rPr>
        <w:t>~</w:t>
      </w:r>
    </w:p>
    <w:p w:rsidR="00955716" w:rsidRDefault="00955716" w:rsidP="00FE62B4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青菜含有豐富的膳食纖維，</w:t>
      </w:r>
      <w:r w:rsidR="009A636D">
        <w:rPr>
          <w:rFonts w:ascii="微軟正黑體" w:eastAsia="微軟正黑體" w:hAnsi="微軟正黑體" w:hint="eastAsia"/>
          <w:b/>
          <w:sz w:val="40"/>
          <w:szCs w:val="40"/>
        </w:rPr>
        <w:t>能</w:t>
      </w:r>
      <w:r>
        <w:rPr>
          <w:rFonts w:ascii="微軟正黑體" w:eastAsia="微軟正黑體" w:hAnsi="微軟正黑體" w:hint="eastAsia"/>
          <w:b/>
          <w:sz w:val="40"/>
          <w:szCs w:val="40"/>
        </w:rPr>
        <w:t>讓你的每天ㄣㄣ都順暢~</w:t>
      </w:r>
    </w:p>
    <w:p w:rsidR="00FE62B4" w:rsidRDefault="00955716" w:rsidP="00FE62B4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為了身高，為了腸胃健康，</w:t>
      </w:r>
    </w:p>
    <w:p w:rsidR="00955716" w:rsidRDefault="00FE62B4" w:rsidP="00FE62B4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2E6E46"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2E8E0" wp14:editId="313CB158">
                <wp:simplePos x="0" y="0"/>
                <wp:positionH relativeFrom="margin">
                  <wp:posOffset>-253306</wp:posOffset>
                </wp:positionH>
                <wp:positionV relativeFrom="paragraph">
                  <wp:posOffset>311209</wp:posOffset>
                </wp:positionV>
                <wp:extent cx="6826250" cy="1998478"/>
                <wp:effectExtent l="0" t="19050" r="12700" b="20955"/>
                <wp:wrapNone/>
                <wp:docPr id="3" name="書卷 (水平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1998478"/>
                        </a:xfrm>
                        <a:prstGeom prst="horizontalScroll">
                          <a:avLst>
                            <a:gd name="adj" fmla="val 61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26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" o:spid="_x0000_s1026" type="#_x0000_t98" style="position:absolute;margin-left:-19.95pt;margin-top:24.5pt;width:537.5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3vzAIAAMIFAAAOAAAAZHJzL2Uyb0RvYy54bWysVM1uEzEQviPxDpZPcKCbDWmaRt1UUasi&#10;pKqtSFHPrtdujLweYzt/fQeegJdAAgl4oPY5GHt/EkHFAZHDxuOZ+Wbm88wcHa8rTZbCeQWmoPle&#10;jxJhOJTK3BX0/fXZqxElPjBTMg1GFHQjPD2ePH92tLJj0Yc56FI4giDGj1e2oPMQ7DjLPJ+Livk9&#10;sMKgUoKrWEDR3WWlYytEr3TW7/WG2QpcaR1w4T3entZKOkn4UgoeLqX0IhBdUMwtpK9L39v4zSZH&#10;bHznmJ0r3qTB/iGLiimDQTuoUxYYWTj1B1SluAMPMuxxqDKQUnGRasBq8t5v1czmzIpUC5LjbUeT&#10;/3+w/GJ55YgqC/qaEsMqfKLHzz8ePn0nLx6/fHv4+fUleR1JWlk/RtuZvXKN5PEYK15LV8V/rIWs&#10;E7GbjlixDoTj5XDUH/b3kX+OuvzwcDQ4GEXUbOtunQ9vBFQkHrA+cOoeTGB6hoRpnchly3MfEstl&#10;kysrP1AiK41vtmSaDPODQYPb2GKEFjk6GjhTWqdH1yZeeNCqjHdJiF0nTrQjCFbQsM4bsB0rBIye&#10;WSSkpiCdwkaLCKHNOyGRTyy6n3JOnbzFZJwLE/JaNWelqEPt9/DXBmuzSPwkwIgsMckOuwFoLWuQ&#10;FrsmtrGPriINQufc+1titXPnkSLjO3TOlTLgngLQWFUTubZvSaqpiSzdQrnBbnNQj6G3/Ezha58z&#10;H66YwzfEDsFdEi7xIzWsCgrNiRJsiPun7qN9apd7SlY4xwX1HxfMCUr0W4ODcpgPBnHwkzDYP+ij&#10;4HY1t7sas6hOAJ8+x61leTpG+6Dbo3RQ3eDKmcaoqGKGY2YF5cG1wkmo9wsuLS6m02SGw25ZODcz&#10;yyN4ZDW25fX6hjnbtHzAabmAdubZOHVwzejWNnoamC4CSBWicstrI+CiSI3TLLW4iXblZLVdvZNf&#10;AAAA//8DAFBLAwQUAAYACAAAACEAgAr+QeAAAAALAQAADwAAAGRycy9kb3ducmV2LnhtbEyPQUvD&#10;QBCF74L/YRnBi7SbuLWamE2RglCPtkU8TrPTJJidDdltGv+925M9DvPx3veK1WQ7MdLgW8ca0nkC&#10;grhypuVaw373PnsB4QOywc4xafglD6vy9qbA3Lgzf9K4DbWIIexz1NCE0OdS+qohi37ueuL4O7rB&#10;YojnUEsz4DmG204+JslSWmw5NjTY07qh6md7shrqSRn1sPv6Pu43af+xWY8LzKTW93fT2yuIQFP4&#10;h+GiH9WhjE4Hd2LjRadhprIsohoWWdx0ARL1lII4aFBL9QyyLOT1hvIPAAD//wMAUEsBAi0AFAAG&#10;AAgAAAAhALaDOJL+AAAA4QEAABMAAAAAAAAAAAAAAAAAAAAAAFtDb250ZW50X1R5cGVzXS54bWxQ&#10;SwECLQAUAAYACAAAACEAOP0h/9YAAACUAQAACwAAAAAAAAAAAAAAAAAvAQAAX3JlbHMvLnJlbHNQ&#10;SwECLQAUAAYACAAAACEAd2Qt78wCAADCBQAADgAAAAAAAAAAAAAAAAAuAgAAZHJzL2Uyb0RvYy54&#10;bWxQSwECLQAUAAYACAAAACEAgAr+QeAAAAALAQAADwAAAAAAAAAAAAAAAAAmBQAAZHJzL2Rvd25y&#10;ZXYueG1sUEsFBgAAAAAEAAQA8wAAADMGAAAAAA==&#10;" adj="1334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955716">
        <w:rPr>
          <w:rFonts w:ascii="微軟正黑體" w:eastAsia="微軟正黑體" w:hAnsi="微軟正黑體" w:hint="eastAsia"/>
          <w:b/>
          <w:sz w:val="40"/>
          <w:szCs w:val="40"/>
        </w:rPr>
        <w:t>讓我們一起</w:t>
      </w:r>
      <w:r w:rsidR="00955716" w:rsidRPr="009A636D">
        <w:rPr>
          <w:rFonts w:ascii="微軟正黑體" w:eastAsia="微軟正黑體" w:hAnsi="微軟正黑體" w:hint="eastAsia"/>
          <w:b/>
          <w:color w:val="00B050"/>
          <w:sz w:val="40"/>
          <w:szCs w:val="40"/>
        </w:rPr>
        <w:t>多吃蔬菜</w:t>
      </w:r>
      <w:r w:rsidR="00955716">
        <w:rPr>
          <w:rFonts w:ascii="微軟正黑體" w:eastAsia="微軟正黑體" w:hAnsi="微軟正黑體" w:hint="eastAsia"/>
          <w:b/>
          <w:sz w:val="40"/>
          <w:szCs w:val="40"/>
        </w:rPr>
        <w:t>，把</w:t>
      </w:r>
      <w:r w:rsidR="00955716" w:rsidRPr="00FE62B4">
        <w:rPr>
          <w:rFonts w:ascii="微軟正黑體" w:eastAsia="微軟正黑體" w:hAnsi="微軟正黑體" w:hint="eastAsia"/>
          <w:b/>
          <w:color w:val="00B050"/>
          <w:sz w:val="40"/>
          <w:szCs w:val="40"/>
        </w:rPr>
        <w:t>青菜吃光光</w:t>
      </w:r>
      <w:r w:rsidR="00955716">
        <w:rPr>
          <w:rFonts w:ascii="微軟正黑體" w:eastAsia="微軟正黑體" w:hAnsi="微軟正黑體" w:hint="eastAsia"/>
          <w:b/>
          <w:sz w:val="40"/>
          <w:szCs w:val="40"/>
        </w:rPr>
        <w:t>!</w:t>
      </w:r>
    </w:p>
    <w:p w:rsidR="00797536" w:rsidRPr="003A6FF8" w:rsidRDefault="00797536" w:rsidP="00847F5E">
      <w:pPr>
        <w:spacing w:line="0" w:lineRule="atLeast"/>
        <w:ind w:rightChars="-119" w:right="-286"/>
        <w:rPr>
          <w:rFonts w:ascii="微軟正黑體" w:eastAsia="微軟正黑體" w:hAnsi="微軟正黑體"/>
          <w:b/>
          <w:sz w:val="32"/>
          <w:szCs w:val="32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實施日期：11</w:t>
      </w:r>
      <w:r w:rsidR="002030A3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2030A3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月1日至</w:t>
      </w:r>
      <w:r w:rsidR="002030A3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月29日</w:t>
      </w:r>
    </w:p>
    <w:p w:rsidR="00797536" w:rsidRPr="003A6FF8" w:rsidRDefault="00797536" w:rsidP="003C02F5">
      <w:pPr>
        <w:spacing w:line="0" w:lineRule="atLeast"/>
        <w:ind w:left="1418" w:rightChars="-119" w:right="-286" w:hangingChars="443" w:hanging="1418"/>
        <w:rPr>
          <w:rFonts w:ascii="微軟正黑體" w:eastAsia="微軟正黑體" w:hAnsi="微軟正黑體"/>
          <w:b/>
          <w:color w:val="0070C0"/>
          <w:sz w:val="32"/>
          <w:szCs w:val="32"/>
          <w:u w:val="wavyDouble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實施方式：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全班</w:t>
      </w:r>
      <w:r w:rsidR="002E6E46" w:rsidRPr="003A6FF8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起把午餐</w:t>
      </w:r>
      <w:r w:rsidR="002030A3" w:rsidRPr="00955716">
        <w:rPr>
          <w:rFonts w:ascii="微軟正黑體" w:eastAsia="微軟正黑體" w:hAnsi="微軟正黑體" w:hint="eastAsia"/>
          <w:b/>
          <w:color w:val="0070C0"/>
          <w:sz w:val="32"/>
          <w:szCs w:val="32"/>
          <w:u w:val="double"/>
        </w:rPr>
        <w:t>青菜</w:t>
      </w:r>
      <w:r w:rsidR="0005765A" w:rsidRPr="00955716">
        <w:rPr>
          <w:rFonts w:ascii="微軟正黑體" w:eastAsia="微軟正黑體" w:hAnsi="微軟正黑體" w:hint="eastAsia"/>
          <w:b/>
          <w:color w:val="0070C0"/>
          <w:sz w:val="32"/>
          <w:szCs w:val="32"/>
          <w:u w:val="double"/>
        </w:rPr>
        <w:t>吃完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，環保股長</w:t>
      </w:r>
      <w:r w:rsidR="002E6E46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當日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將班級午餐用完的狀況拍攝</w:t>
      </w:r>
      <w:r w:rsidR="009A636D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1</w:t>
      </w:r>
      <w:r w:rsidR="0005765A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  <w:shd w:val="pct15" w:color="auto" w:fill="FFFFFF"/>
        </w:rPr>
        <w:t>照片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05765A" w:rsidRPr="003A6FF8">
        <w:rPr>
          <w:rFonts w:ascii="微軟正黑體" w:eastAsia="微軟正黑體" w:hAnsi="微軟正黑體" w:hint="eastAsia"/>
          <w:b/>
          <w:sz w:val="32"/>
          <w:szCs w:val="32"/>
          <w:u w:val="double"/>
        </w:rPr>
        <w:t>上傳</w:t>
      </w:r>
      <w:r w:rsidR="00955716">
        <w:rPr>
          <w:rFonts w:ascii="微軟正黑體" w:eastAsia="微軟正黑體" w:hAnsi="微軟正黑體" w:hint="eastAsia"/>
          <w:b/>
          <w:sz w:val="32"/>
          <w:szCs w:val="32"/>
        </w:rPr>
        <w:t>到指定表單</w:t>
      </w:r>
      <w:r w:rsidR="003C02F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7C0195" w:rsidRPr="003A6FF8">
        <w:rPr>
          <w:rFonts w:ascii="微軟正黑體" w:eastAsia="微軟正黑體" w:hAnsi="微軟正黑體" w:hint="eastAsia"/>
          <w:b/>
          <w:color w:val="0070C0"/>
          <w:sz w:val="32"/>
          <w:szCs w:val="32"/>
          <w:u w:val="wavyDouble"/>
        </w:rPr>
        <w:t>**可以先預借平板拍照**</w:t>
      </w:r>
    </w:p>
    <w:p w:rsidR="0005765A" w:rsidRPr="003A6FF8" w:rsidRDefault="0005765A" w:rsidP="00847F5E">
      <w:pPr>
        <w:spacing w:line="0" w:lineRule="atLeast"/>
        <w:ind w:left="893" w:rightChars="-119" w:right="-286" w:hangingChars="279" w:hanging="893"/>
        <w:rPr>
          <w:rFonts w:ascii="微軟正黑體" w:eastAsia="微軟正黑體" w:hAnsi="微軟正黑體"/>
          <w:b/>
          <w:sz w:val="32"/>
          <w:szCs w:val="32"/>
        </w:rPr>
      </w:pP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獎勵：</w:t>
      </w:r>
      <w:r w:rsidR="00955716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="00FD20F7" w:rsidRPr="003A6FF8">
        <w:rPr>
          <w:rFonts w:ascii="微軟正黑體" w:eastAsia="微軟正黑體" w:hAnsi="微軟正黑體" w:hint="eastAsia"/>
          <w:b/>
          <w:sz w:val="32"/>
          <w:szCs w:val="32"/>
        </w:rPr>
        <w:t>/1~29期間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上傳照片</w:t>
      </w:r>
      <w:r w:rsidR="00FD20F7" w:rsidRPr="003A6FF8">
        <w:rPr>
          <w:rFonts w:ascii="微軟正黑體" w:eastAsia="微軟正黑體" w:hAnsi="微軟正黑體" w:hint="eastAsia"/>
          <w:b/>
          <w:sz w:val="32"/>
          <w:szCs w:val="32"/>
        </w:rPr>
        <w:t>達</w:t>
      </w:r>
      <w:r w:rsidR="00FD20F7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1</w:t>
      </w:r>
      <w:r w:rsidR="007B5255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3</w:t>
      </w:r>
      <w:r w:rsidR="00FD20F7" w:rsidRPr="003A6FF8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天以上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的班級，</w:t>
      </w:r>
      <w:r w:rsidR="00955716">
        <w:rPr>
          <w:rFonts w:ascii="微軟正黑體" w:eastAsia="微軟正黑體" w:hAnsi="微軟正黑體" w:hint="eastAsia"/>
          <w:b/>
          <w:color w:val="FF0000"/>
          <w:sz w:val="32"/>
          <w:szCs w:val="32"/>
          <w:u w:val="double"/>
        </w:rPr>
        <w:t>每人獲得飲品一瓶</w:t>
      </w:r>
      <w:r w:rsidRPr="003A6FF8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3A6FF8" w:rsidRPr="003A6FF8" w:rsidRDefault="00847F5E" w:rsidP="00847F5E">
      <w:pPr>
        <w:spacing w:line="0" w:lineRule="atLeast"/>
        <w:ind w:left="893" w:rightChars="-119" w:right="-286" w:hangingChars="279" w:hanging="893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="001155FB">
        <w:rPr>
          <w:rFonts w:ascii="微軟正黑體" w:eastAsia="微軟正黑體" w:hAnsi="微軟正黑體" w:hint="eastAsia"/>
          <w:b/>
          <w:sz w:val="32"/>
          <w:szCs w:val="32"/>
        </w:rPr>
        <w:t>嘉獎班級</w:t>
      </w:r>
      <w:r w:rsidR="003A6FF8" w:rsidRPr="00847F5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上傳照片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的主要</w:t>
      </w:r>
      <w:r w:rsidR="003A6FF8" w:rsidRPr="00847F5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負責人</w:t>
      </w:r>
      <w:r w:rsidR="003A6FF8" w:rsidRPr="00847F5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可獲得</w:t>
      </w:r>
      <w:r w:rsidR="00955716" w:rsidRPr="0095571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嘉獎乙支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1155FB">
        <w:rPr>
          <w:rFonts w:ascii="微軟正黑體" w:eastAsia="微軟正黑體" w:hAnsi="微軟正黑體" w:hint="eastAsia"/>
          <w:b/>
          <w:sz w:val="32"/>
          <w:szCs w:val="32"/>
        </w:rPr>
        <w:t>每班限</w:t>
      </w:r>
      <w:r w:rsidR="003A6FF8" w:rsidRPr="003A6FF8">
        <w:rPr>
          <w:rFonts w:ascii="微軟正黑體" w:eastAsia="微軟正黑體" w:hAnsi="微軟正黑體" w:hint="eastAsia"/>
          <w:b/>
          <w:sz w:val="32"/>
          <w:szCs w:val="32"/>
        </w:rPr>
        <w:t>一名)</w:t>
      </w:r>
    </w:p>
    <w:p w:rsidR="002E6E46" w:rsidRPr="002E6E46" w:rsidRDefault="002E6E46" w:rsidP="0005765A">
      <w:pPr>
        <w:ind w:leftChars="112" w:left="715" w:hangingChars="279" w:hanging="446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6E46" w:rsidTr="003C02F5">
        <w:trPr>
          <w:trHeight w:val="279"/>
        </w:trPr>
        <w:tc>
          <w:tcPr>
            <w:tcW w:w="10194" w:type="dxa"/>
          </w:tcPr>
          <w:p w:rsidR="002E6E46" w:rsidRPr="003C02F5" w:rsidRDefault="002E6E46" w:rsidP="002E6E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C0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拍照範例</w:t>
            </w:r>
          </w:p>
        </w:tc>
      </w:tr>
      <w:tr w:rsidR="009A636D" w:rsidTr="008537C2">
        <w:trPr>
          <w:trHeight w:val="1440"/>
        </w:trPr>
        <w:tc>
          <w:tcPr>
            <w:tcW w:w="10194" w:type="dxa"/>
          </w:tcPr>
          <w:p w:rsidR="009A636D" w:rsidRDefault="00164DC6" w:rsidP="002E6E46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77888" cy="1558455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1215_122031 - 1120124林宗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67" cy="156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6D" w:rsidTr="004F400C">
        <w:trPr>
          <w:trHeight w:val="638"/>
        </w:trPr>
        <w:tc>
          <w:tcPr>
            <w:tcW w:w="10194" w:type="dxa"/>
          </w:tcPr>
          <w:p w:rsidR="009A636D" w:rsidRPr="00FD20F7" w:rsidRDefault="009A636D" w:rsidP="002030A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負責人+空的青菜盆+廚餘桶一起入鏡</w:t>
            </w:r>
          </w:p>
        </w:tc>
      </w:tr>
    </w:tbl>
    <w:p w:rsidR="002E6E46" w:rsidRPr="00FD20F7" w:rsidRDefault="00FD20F7" w:rsidP="0005765A">
      <w:pPr>
        <w:spacing w:line="600" w:lineRule="exact"/>
        <w:jc w:val="center"/>
        <w:rPr>
          <w:rFonts w:ascii="微軟正黑體" w:eastAsia="微軟正黑體" w:hAnsi="微軟正黑體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0F7">
        <w:rPr>
          <w:rFonts w:ascii="微軟正黑體" w:eastAsia="微軟正黑體" w:hAnsi="微軟正黑體"/>
          <w:b/>
          <w:outline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AEED717" wp14:editId="47BE6DB7">
            <wp:simplePos x="0" y="0"/>
            <wp:positionH relativeFrom="column">
              <wp:posOffset>1637665</wp:posOffset>
            </wp:positionH>
            <wp:positionV relativeFrom="paragraph">
              <wp:posOffset>66675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光盤計畫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46" w:rsidRPr="00FD20F7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請掃QR code</w:t>
      </w:r>
      <w:r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E6E46" w:rsidRPr="00FD20F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E6E46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登入</w:t>
      </w:r>
      <w:r w:rsidR="00310F4F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google</w:t>
      </w:r>
      <w:r w:rsidR="002E6E46" w:rsidRPr="00FD20F7">
        <w:rPr>
          <w:rFonts w:ascii="微軟正黑體" w:eastAsia="微軟正黑體" w:hAnsi="微軟正黑體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帳號</w:t>
      </w:r>
      <w:r w:rsidR="002E6E46" w:rsidRPr="00FD20F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E6E46" w:rsidRPr="00FD20F7">
        <w:rPr>
          <w:rFonts w:ascii="微軟正黑體" w:eastAsia="微軟正黑體" w:hAnsi="微軟正黑體" w:hint="eastAsia"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E46" w:rsidRPr="00FD20F7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上傳照片</w:t>
      </w:r>
    </w:p>
    <w:p w:rsidR="002E6E46" w:rsidRPr="00FD20F7" w:rsidRDefault="00FD20F7" w:rsidP="0005765A">
      <w:pPr>
        <w:spacing w:line="600" w:lineRule="exact"/>
        <w:jc w:val="center"/>
        <w:rPr>
          <w:rFonts w:ascii="微軟正黑體" w:eastAsia="微軟正黑體" w:hAnsi="微軟正黑體"/>
          <w:b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0B0BEE">
        <w:rPr>
          <w:rFonts w:ascii="微軟正黑體" w:eastAsia="微軟正黑體" w:hAnsi="微軟正黑體" w:hint="eastAsia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</w:t>
      </w:r>
      <w:r w:rsidRPr="00FD20F7">
        <w:rPr>
          <w:rFonts w:ascii="微軟正黑體" w:eastAsia="微軟正黑體" w:hAnsi="微軟正黑體" w:hint="eastAsia"/>
          <w:b/>
          <w:outline/>
          <w:color w:val="FF0000"/>
          <w:sz w:val="32"/>
          <w:szCs w:val="32"/>
          <w:u w:val="wave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當天</w:t>
      </w:r>
      <w:r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傳照片、逾時無效</w:t>
      </w:r>
    </w:p>
    <w:p w:rsidR="00FD20F7" w:rsidRDefault="003E44DD" w:rsidP="00FD20F7">
      <w:pPr>
        <w:spacing w:line="600" w:lineRule="exact"/>
        <w:jc w:val="center"/>
        <w:rPr>
          <w:rFonts w:ascii="微軟正黑體" w:eastAsia="微軟正黑體" w:hAnsi="微軟正黑體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6352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05304BD" wp14:editId="0BE97BF0">
            <wp:simplePos x="0" y="0"/>
            <wp:positionH relativeFrom="column">
              <wp:posOffset>4414476</wp:posOffset>
            </wp:positionH>
            <wp:positionV relativeFrom="paragraph">
              <wp:posOffset>281126</wp:posOffset>
            </wp:positionV>
            <wp:extent cx="722697" cy="853203"/>
            <wp:effectExtent l="95250" t="0" r="127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864" b="94558" l="9639" r="93173">
                                  <a14:foregroundMark x1="35743" y1="22109" x2="40964" y2="57823"/>
                                  <a14:foregroundMark x1="39759" y1="13265" x2="42972" y2="24150"/>
                                  <a14:foregroundMark x1="26506" y1="21429" x2="30924" y2="35374"/>
                                  <a14:foregroundMark x1="62249" y1="20408" x2="63052" y2="38776"/>
                                  <a14:foregroundMark x1="83936" y1="50000" x2="57430" y2="61565"/>
                                  <a14:foregroundMark x1="93574" y1="53401" x2="71084" y2="61565"/>
                                  <a14:foregroundMark x1="33735" y1="58844" x2="18876" y2="84354"/>
                                  <a14:foregroundMark x1="26506" y1="60884" x2="11245" y2="87075"/>
                                  <a14:foregroundMark x1="37349" y1="72789" x2="28112" y2="91497"/>
                                  <a14:foregroundMark x1="20884" y1="88435" x2="22490" y2="94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4782">
                      <a:off x="0" y="0"/>
                      <a:ext cx="722697" cy="85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F7" w:rsidRPr="00FD20F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7445F4A" wp14:editId="3508451C">
            <wp:simplePos x="0" y="0"/>
            <wp:positionH relativeFrom="margin">
              <wp:posOffset>5165726</wp:posOffset>
            </wp:positionH>
            <wp:positionV relativeFrom="paragraph">
              <wp:posOffset>42545</wp:posOffset>
            </wp:positionV>
            <wp:extent cx="1036955" cy="850265"/>
            <wp:effectExtent l="0" t="0" r="0" b="0"/>
            <wp:wrapThrough wrapText="bothSides">
              <wp:wrapPolygon edited="0">
                <wp:start x="7102" y="4399"/>
                <wp:lineTo x="-290" y="8054"/>
                <wp:lineTo x="1834" y="16877"/>
                <wp:lineTo x="8999" y="20868"/>
                <wp:lineTo x="14710" y="18823"/>
                <wp:lineTo x="14867" y="17758"/>
                <wp:lineTo x="19125" y="9677"/>
                <wp:lineTo x="18611" y="5826"/>
                <wp:lineTo x="13036" y="3283"/>
                <wp:lineTo x="9005" y="3717"/>
                <wp:lineTo x="7102" y="4399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03695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65A" w:rsidRPr="00FD20F7">
        <w:rPr>
          <w:rFonts w:ascii="微軟正黑體" w:eastAsia="微軟正黑體" w:hAnsi="微軟正黑體" w:hint="eastAsia"/>
          <w:i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希望大家能夠珍惜食物、將完整的營養吸收，頭好壯壯長高高~</w:t>
      </w:r>
      <w:r w:rsidR="002E6E46" w:rsidRPr="00FD20F7">
        <w:rPr>
          <w:rFonts w:ascii="微軟正黑體" w:eastAsia="微軟正黑體" w:hAnsi="微軟正黑體" w:hint="eastAsia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D20F7">
        <w:rPr>
          <w:rFonts w:ascii="微軟正黑體" w:eastAsia="微軟正黑體" w:hAnsi="微軟正黑體" w:hint="eastAsia"/>
          <w:b/>
          <w:outline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97536" w:rsidRPr="00FD20F7" w:rsidRDefault="003E44DD" w:rsidP="00FD20F7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B6352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12F6B4E" wp14:editId="53345F52">
            <wp:simplePos x="0" y="0"/>
            <wp:positionH relativeFrom="column">
              <wp:posOffset>4778745</wp:posOffset>
            </wp:positionH>
            <wp:positionV relativeFrom="paragraph">
              <wp:posOffset>58935</wp:posOffset>
            </wp:positionV>
            <wp:extent cx="722697" cy="853203"/>
            <wp:effectExtent l="152400" t="0" r="3937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864" b="94558" l="9639" r="93173">
                                  <a14:foregroundMark x1="35743" y1="22109" x2="40964" y2="57823"/>
                                  <a14:foregroundMark x1="39759" y1="13265" x2="42972" y2="24150"/>
                                  <a14:foregroundMark x1="26506" y1="21429" x2="30924" y2="35374"/>
                                  <a14:foregroundMark x1="62249" y1="20408" x2="63052" y2="38776"/>
                                  <a14:foregroundMark x1="83936" y1="50000" x2="57430" y2="61565"/>
                                  <a14:foregroundMark x1="93574" y1="53401" x2="71084" y2="61565"/>
                                  <a14:foregroundMark x1="33735" y1="58844" x2="18876" y2="84354"/>
                                  <a14:foregroundMark x1="26506" y1="60884" x2="11245" y2="87075"/>
                                  <a14:foregroundMark x1="37349" y1="72789" x2="28112" y2="91497"/>
                                  <a14:foregroundMark x1="20884" y1="88435" x2="22490" y2="94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1179">
                      <a:off x="0" y="0"/>
                      <a:ext cx="722697" cy="85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65A" w:rsidRPr="00FD20F7">
        <w:rPr>
          <w:rFonts w:ascii="微軟正黑體" w:eastAsia="微軟正黑體" w:hAnsi="微軟正黑體" w:hint="eastAsia"/>
          <w:b/>
          <w:sz w:val="32"/>
          <w:szCs w:val="32"/>
        </w:rPr>
        <w:t>中興國中總務處關心您~</w:t>
      </w:r>
      <w:r w:rsidR="003B6352">
        <w:rPr>
          <w:rFonts w:ascii="微軟正黑體" w:eastAsia="微軟正黑體" w:hAnsi="微軟正黑體"/>
          <w:b/>
          <w:sz w:val="32"/>
          <w:szCs w:val="32"/>
        </w:rPr>
        <w:br/>
      </w:r>
      <w:r w:rsidR="003B6352">
        <w:rPr>
          <w:rFonts w:ascii="微軟正黑體" w:eastAsia="微軟正黑體" w:hAnsi="微軟正黑體"/>
          <w:b/>
          <w:sz w:val="32"/>
          <w:szCs w:val="32"/>
        </w:rPr>
        <w:br/>
      </w:r>
    </w:p>
    <w:sectPr w:rsidR="00797536" w:rsidRPr="00FD20F7" w:rsidSect="00EC7D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8B" w:rsidRDefault="0031328B" w:rsidP="002E6E46">
      <w:r>
        <w:separator/>
      </w:r>
    </w:p>
  </w:endnote>
  <w:endnote w:type="continuationSeparator" w:id="0">
    <w:p w:rsidR="0031328B" w:rsidRDefault="0031328B" w:rsidP="002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8B" w:rsidRDefault="0031328B" w:rsidP="002E6E46">
      <w:r>
        <w:separator/>
      </w:r>
    </w:p>
  </w:footnote>
  <w:footnote w:type="continuationSeparator" w:id="0">
    <w:p w:rsidR="0031328B" w:rsidRDefault="0031328B" w:rsidP="002E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6"/>
    <w:rsid w:val="00043A51"/>
    <w:rsid w:val="0005765A"/>
    <w:rsid w:val="000A2C7A"/>
    <w:rsid w:val="000B0BEE"/>
    <w:rsid w:val="000D14A3"/>
    <w:rsid w:val="001155FB"/>
    <w:rsid w:val="00164DC6"/>
    <w:rsid w:val="002030A3"/>
    <w:rsid w:val="002E6E46"/>
    <w:rsid w:val="00310F4F"/>
    <w:rsid w:val="0031328B"/>
    <w:rsid w:val="00380638"/>
    <w:rsid w:val="003A6FF8"/>
    <w:rsid w:val="003B6352"/>
    <w:rsid w:val="003C02F5"/>
    <w:rsid w:val="003E44DD"/>
    <w:rsid w:val="00507723"/>
    <w:rsid w:val="00645086"/>
    <w:rsid w:val="007026D9"/>
    <w:rsid w:val="007121A5"/>
    <w:rsid w:val="00797536"/>
    <w:rsid w:val="007B5255"/>
    <w:rsid w:val="007C0195"/>
    <w:rsid w:val="00847F5E"/>
    <w:rsid w:val="00955716"/>
    <w:rsid w:val="009A636D"/>
    <w:rsid w:val="009E6F49"/>
    <w:rsid w:val="00A344D7"/>
    <w:rsid w:val="00AB4B25"/>
    <w:rsid w:val="00BA4B75"/>
    <w:rsid w:val="00E105E4"/>
    <w:rsid w:val="00E13A94"/>
    <w:rsid w:val="00EC614F"/>
    <w:rsid w:val="00EC7D16"/>
    <w:rsid w:val="00FD20F7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D31D6-F832-4C0D-BEE8-11745ED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E46"/>
    <w:rPr>
      <w:sz w:val="20"/>
      <w:szCs w:val="20"/>
    </w:rPr>
  </w:style>
  <w:style w:type="table" w:styleId="a7">
    <w:name w:val="Table Grid"/>
    <w:basedOn w:val="a1"/>
    <w:uiPriority w:val="39"/>
    <w:rsid w:val="002E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2024-01-03T08:23:00Z</dcterms:created>
  <dcterms:modified xsi:type="dcterms:W3CDTF">2024-01-12T04:55:00Z</dcterms:modified>
</cp:coreProperties>
</file>