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CBC8" w14:textId="4E5B41A0" w:rsidR="00645086" w:rsidRPr="004E3C53" w:rsidRDefault="004A1FBB" w:rsidP="004E3C53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B83859" w:rsidRPr="004E3C53">
        <w:rPr>
          <w:rFonts w:hint="eastAsia"/>
          <w:b/>
          <w:sz w:val="28"/>
          <w:szCs w:val="28"/>
        </w:rPr>
        <w:t>月份午餐滿意度調查結果</w:t>
      </w:r>
    </w:p>
    <w:p w14:paraId="4288A640" w14:textId="77777777" w:rsidR="00B3623A" w:rsidRPr="004E3C53" w:rsidRDefault="00EA1FF2">
      <w:pPr>
        <w:rPr>
          <w:b/>
          <w:szCs w:val="24"/>
          <w:bdr w:val="single" w:sz="4" w:space="0" w:color="auto"/>
        </w:rPr>
      </w:pPr>
      <w:r w:rsidRPr="004E3C53">
        <w:rPr>
          <w:rFonts w:hint="eastAsia"/>
          <w:b/>
          <w:szCs w:val="24"/>
          <w:bdr w:val="single" w:sz="4" w:space="0" w:color="auto"/>
        </w:rPr>
        <w:t>各項評分總表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1079"/>
        <w:gridCol w:w="851"/>
        <w:gridCol w:w="893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557FAB" w:rsidRPr="004E3C53" w14:paraId="476C4028" w14:textId="77777777" w:rsidTr="00557FAB">
        <w:trPr>
          <w:trHeight w:val="340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99E7E8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月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62B063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年級</w:t>
            </w:r>
          </w:p>
          <w:p w14:paraId="0515783F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B2B7CB" w14:textId="77777777" w:rsidR="004D0045" w:rsidRPr="004E3C53" w:rsidRDefault="004D0045" w:rsidP="00BE0E78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廠商</w:t>
            </w:r>
          </w:p>
          <w:p w14:paraId="1A41B559" w14:textId="77777777" w:rsidR="004D0045" w:rsidRPr="004E3C53" w:rsidRDefault="004D0045" w:rsidP="00BE0E78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Cs w:val="24"/>
              </w:rPr>
            </w:pP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D6DF90" w14:textId="5999ABF8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飯的</w:t>
            </w:r>
            <w:r w:rsidRPr="004E3C53">
              <w:rPr>
                <w:rFonts w:hint="eastAsia"/>
                <w:szCs w:val="24"/>
              </w:rPr>
              <w:t xml:space="preserve"> </w:t>
            </w:r>
            <w:r w:rsidR="004E3C53">
              <w:rPr>
                <w:rFonts w:hint="eastAsia"/>
                <w:szCs w:val="24"/>
              </w:rPr>
              <w:t xml:space="preserve">  </w:t>
            </w:r>
            <w:r w:rsidRPr="004E3C53">
              <w:rPr>
                <w:rFonts w:hint="eastAsia"/>
                <w:szCs w:val="24"/>
              </w:rPr>
              <w:t>口感</w:t>
            </w:r>
          </w:p>
          <w:p w14:paraId="7F4B750B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D6301E" w14:textId="77672B2C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飯量</w:t>
            </w:r>
            <w:r w:rsidRPr="004E3C53">
              <w:rPr>
                <w:rFonts w:hint="eastAsia"/>
                <w:szCs w:val="24"/>
              </w:rPr>
              <w:t xml:space="preserve"> </w:t>
            </w:r>
            <w:r w:rsidR="004E3C53"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足夠</w:t>
            </w:r>
          </w:p>
          <w:p w14:paraId="1000B1F6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B7F3A7" w14:textId="4BF02E45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菜色</w:t>
            </w:r>
            <w:r w:rsidRPr="004E3C53">
              <w:rPr>
                <w:rFonts w:hint="eastAsia"/>
                <w:szCs w:val="24"/>
              </w:rPr>
              <w:t xml:space="preserve"> </w:t>
            </w:r>
            <w:r w:rsidR="004E3C53"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喜好</w:t>
            </w:r>
          </w:p>
          <w:p w14:paraId="7D0AF381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2C91A7" w14:textId="582BED7F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菜色</w:t>
            </w:r>
            <w:r w:rsidRPr="004E3C53">
              <w:rPr>
                <w:rFonts w:hint="eastAsia"/>
                <w:szCs w:val="24"/>
              </w:rPr>
              <w:t xml:space="preserve"> </w:t>
            </w:r>
            <w:r w:rsidR="004E3C53"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變化</w:t>
            </w:r>
          </w:p>
          <w:p w14:paraId="50DC7BD3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87246C" w14:textId="28431893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菜的</w:t>
            </w:r>
            <w:r w:rsidRPr="004E3C53">
              <w:rPr>
                <w:rFonts w:hint="eastAsia"/>
                <w:szCs w:val="24"/>
              </w:rPr>
              <w:t xml:space="preserve"> </w:t>
            </w:r>
            <w:r w:rsidR="004E3C53"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鹹淡</w:t>
            </w:r>
          </w:p>
          <w:p w14:paraId="1C8D03C0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D59F49" w14:textId="31128769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菜的</w:t>
            </w:r>
            <w:r w:rsidRPr="004E3C53">
              <w:rPr>
                <w:rFonts w:hint="eastAsia"/>
                <w:szCs w:val="24"/>
              </w:rPr>
              <w:t xml:space="preserve"> </w:t>
            </w:r>
            <w:r w:rsidR="004E3C53"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油膩性</w:t>
            </w:r>
          </w:p>
          <w:p w14:paraId="664C98BF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8CC070" w14:textId="2EE18FFA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飯菜</w:t>
            </w:r>
            <w:r w:rsidRPr="004E3C53">
              <w:rPr>
                <w:rFonts w:hint="eastAsia"/>
                <w:szCs w:val="24"/>
              </w:rPr>
              <w:t xml:space="preserve"> </w:t>
            </w:r>
            <w:r w:rsidR="004E3C53"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衛生</w:t>
            </w:r>
          </w:p>
          <w:p w14:paraId="69BF557D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3F7D37" w14:textId="1E5D3294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午餐</w:t>
            </w:r>
            <w:r w:rsidRPr="004E3C53">
              <w:rPr>
                <w:rFonts w:hint="eastAsia"/>
                <w:szCs w:val="24"/>
              </w:rPr>
              <w:t xml:space="preserve"> </w:t>
            </w:r>
            <w:r w:rsidR="004E3C53"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熱度</w:t>
            </w:r>
          </w:p>
          <w:p w14:paraId="5AB39AE5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4A1D08" w14:textId="786A198D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整體</w:t>
            </w:r>
            <w:r w:rsidRPr="004E3C53">
              <w:rPr>
                <w:rFonts w:hint="eastAsia"/>
                <w:szCs w:val="24"/>
              </w:rPr>
              <w:t xml:space="preserve"> </w:t>
            </w:r>
            <w:r w:rsidR="004E3C53"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滿意度</w:t>
            </w:r>
          </w:p>
          <w:p w14:paraId="31488D94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</w:tr>
      <w:tr w:rsidR="00557FAB" w:rsidRPr="004E3C53" w14:paraId="5949499C" w14:textId="77777777" w:rsidTr="00557FAB">
        <w:trPr>
          <w:trHeight w:val="35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60CC2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份</w:t>
            </w: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843A3A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BAB569" w14:textId="77777777" w:rsidR="004D0045" w:rsidRPr="004E3C53" w:rsidRDefault="004D0045" w:rsidP="00BE0E78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CE5E2D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FFC6CF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7A9A3D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7BE1FE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9979DB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E4A352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5A6CB0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0864FE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1741EF" w14:textId="77777777" w:rsidR="004D0045" w:rsidRPr="004E3C53" w:rsidRDefault="004D0045" w:rsidP="00BE0E78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</w:tr>
      <w:tr w:rsidR="004A1FBB" w:rsidRPr="004E3C53" w14:paraId="751C8C66" w14:textId="77777777" w:rsidTr="00557FAB">
        <w:trPr>
          <w:trHeight w:val="32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99D311" w14:textId="77777777" w:rsidR="004A1FBB" w:rsidRPr="004E3C53" w:rsidRDefault="004A1FBB" w:rsidP="004A1FB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31483" w14:textId="77777777" w:rsidR="004A1FBB" w:rsidRPr="004E3C53" w:rsidRDefault="004A1FBB" w:rsidP="004A1FBB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69745" w14:textId="10D40F07" w:rsidR="004A1FBB" w:rsidRPr="004E3C53" w:rsidRDefault="004A1FBB" w:rsidP="004A1FBB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沅益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5F5F3" w14:textId="344E432D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95AD8" w14:textId="2F193CB5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EFC11" w14:textId="44AA6D32" w:rsidR="004A1FBB" w:rsidRPr="004E3C53" w:rsidRDefault="004A1FBB" w:rsidP="004A1FBB">
            <w:pPr>
              <w:jc w:val="center"/>
              <w:rPr>
                <w:szCs w:val="24"/>
              </w:rPr>
            </w:pPr>
            <w:r w:rsidRPr="004A1FBB">
              <w:rPr>
                <w:color w:val="FF0000"/>
              </w:rPr>
              <w:t>2.7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8EBB8" w14:textId="079B3017" w:rsidR="004A1FBB" w:rsidRPr="004A1FBB" w:rsidRDefault="004A1FBB" w:rsidP="004A1FBB">
            <w:pPr>
              <w:jc w:val="center"/>
              <w:rPr>
                <w:color w:val="FF0000"/>
                <w:szCs w:val="24"/>
              </w:rPr>
            </w:pPr>
            <w:r w:rsidRPr="004A1FBB">
              <w:rPr>
                <w:color w:val="FF0000"/>
              </w:rPr>
              <w:t>2.8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7DFFD" w14:textId="2E6F7978" w:rsidR="004A1FBB" w:rsidRPr="004A1FBB" w:rsidRDefault="004A1FBB" w:rsidP="004A1FBB">
            <w:pPr>
              <w:jc w:val="center"/>
              <w:rPr>
                <w:color w:val="FF0000"/>
                <w:szCs w:val="24"/>
              </w:rPr>
            </w:pPr>
            <w:r w:rsidRPr="004A1FBB">
              <w:rPr>
                <w:color w:val="FF0000"/>
              </w:rPr>
              <w:t>2.6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8C75A" w14:textId="106B25C7" w:rsidR="004A1FBB" w:rsidRPr="004A1FBB" w:rsidRDefault="004A1FBB" w:rsidP="004A1FBB">
            <w:pPr>
              <w:jc w:val="center"/>
              <w:rPr>
                <w:color w:val="FF0000"/>
                <w:szCs w:val="24"/>
              </w:rPr>
            </w:pPr>
            <w:r w:rsidRPr="004A1FBB">
              <w:rPr>
                <w:color w:val="FF0000"/>
              </w:rPr>
              <w:t>2.6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48463" w14:textId="6355AF07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7A8C0" w14:textId="5593BEEC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19EFA" w14:textId="2A28414D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</w:tr>
      <w:tr w:rsidR="004A1FBB" w:rsidRPr="004E3C53" w14:paraId="1CF988EF" w14:textId="77777777" w:rsidTr="00557FAB">
        <w:trPr>
          <w:trHeight w:val="35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430C01" w14:textId="6A198AA1" w:rsidR="004A1FBB" w:rsidRPr="004E3C53" w:rsidRDefault="004A1FBB" w:rsidP="004A1FBB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07262" w14:textId="77777777" w:rsidR="004A1FBB" w:rsidRPr="004E3C53" w:rsidRDefault="004A1FBB" w:rsidP="004A1FBB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0E248" w14:textId="63BAD040" w:rsidR="004A1FBB" w:rsidRPr="004E3C53" w:rsidRDefault="004A1FBB" w:rsidP="004A1FBB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皇佳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5C557" w14:textId="5E8C28B0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064A2" w14:textId="58EC7B88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1865F" w14:textId="1523A502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CDD86" w14:textId="60538F4F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B56EB" w14:textId="2064D6F0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224CC" w14:textId="40C6F898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AA57D" w14:textId="0AD55F03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B7E28" w14:textId="4CADCC0B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3A4E4" w14:textId="51B7ABBF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3.6</w:t>
            </w:r>
          </w:p>
        </w:tc>
      </w:tr>
      <w:tr w:rsidR="004A1FBB" w:rsidRPr="004E3C53" w14:paraId="4C39BA85" w14:textId="77777777" w:rsidTr="00557FAB">
        <w:trPr>
          <w:trHeight w:val="35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0704F4" w14:textId="77777777" w:rsidR="004A1FBB" w:rsidRPr="004E3C53" w:rsidRDefault="004A1FBB" w:rsidP="004A1FBB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月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5CD19" w14:textId="77777777" w:rsidR="004A1FBB" w:rsidRPr="004E3C53" w:rsidRDefault="004A1FBB" w:rsidP="004A1FBB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A045D" w14:textId="257F5052" w:rsidR="004A1FBB" w:rsidRPr="004E3C53" w:rsidRDefault="004A1FBB" w:rsidP="004A1FBB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好鮮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613D1" w14:textId="77D02367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2FCF6" w14:textId="0746874D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F4082" w14:textId="0DDCCBC1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A9E94" w14:textId="7FB1FD0D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28E6D" w14:textId="13A0159B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EEAC56" w14:textId="10CB18DB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636AE" w14:textId="475D7318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CB071" w14:textId="32990848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9A2DC" w14:textId="1E1C7493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3.3</w:t>
            </w:r>
          </w:p>
        </w:tc>
      </w:tr>
      <w:tr w:rsidR="004A1FBB" w:rsidRPr="004E3C53" w14:paraId="0988752A" w14:textId="77777777" w:rsidTr="00557FAB">
        <w:trPr>
          <w:trHeight w:val="32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B57008" w14:textId="77777777" w:rsidR="004A1FBB" w:rsidRPr="004E3C53" w:rsidRDefault="004A1FBB" w:rsidP="004A1FB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7DC71" w14:textId="77777777" w:rsidR="004A1FBB" w:rsidRPr="004E3C53" w:rsidRDefault="004A1FBB" w:rsidP="004A1FBB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教師葷食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0A65B" w14:textId="35E4B820" w:rsidR="004A1FBB" w:rsidRPr="004E3C53" w:rsidRDefault="004A1FBB" w:rsidP="004A1FBB">
            <w:pPr>
              <w:jc w:val="center"/>
              <w:rPr>
                <w:szCs w:val="24"/>
              </w:rPr>
            </w:pPr>
            <w:r w:rsidRPr="00C10F37">
              <w:rPr>
                <w:rFonts w:hint="eastAsia"/>
                <w:szCs w:val="24"/>
              </w:rPr>
              <w:t>皇佳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AB997" w14:textId="53C1889D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4.0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EA91A" w14:textId="78A25AD2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4.2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A1CB7" w14:textId="4E8BEF50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C8341" w14:textId="6F5EF3AF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4283C" w14:textId="1E703689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8548C" w14:textId="6CD4B834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05506" w14:textId="4BE220D1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4.1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AC309" w14:textId="6F4A09CB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4.2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913C6" w14:textId="2C460FF6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4.0</w:t>
            </w:r>
          </w:p>
        </w:tc>
      </w:tr>
      <w:tr w:rsidR="004A1FBB" w:rsidRPr="004E3C53" w14:paraId="15982679" w14:textId="77777777" w:rsidTr="00557FAB">
        <w:trPr>
          <w:trHeight w:val="32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0384C1" w14:textId="77777777" w:rsidR="004A1FBB" w:rsidRPr="004E3C53" w:rsidRDefault="004A1FBB" w:rsidP="004A1FB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8B84E" w14:textId="77777777" w:rsidR="004A1FBB" w:rsidRPr="004E3C53" w:rsidRDefault="004A1FBB" w:rsidP="004A1FBB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素食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35A28" w14:textId="0458058F" w:rsidR="004A1FBB" w:rsidRPr="004E3C53" w:rsidRDefault="004A1FBB" w:rsidP="004A1FBB">
            <w:pPr>
              <w:jc w:val="center"/>
              <w:rPr>
                <w:szCs w:val="24"/>
              </w:rPr>
            </w:pPr>
            <w:r w:rsidRPr="00C10F37">
              <w:rPr>
                <w:rFonts w:hint="eastAsia"/>
                <w:szCs w:val="24"/>
              </w:rPr>
              <w:t>皇佳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697DC" w14:textId="0677D210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C98FC" w14:textId="68281FDE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4.1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5A8A7" w14:textId="5E91BDB9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3F5D8" w14:textId="5B664097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B4C43" w14:textId="3C86A6A3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99CA7" w14:textId="48085028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B853D" w14:textId="1C896DFB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35572" w14:textId="29026F27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4.0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1B98D" w14:textId="0306BE9B" w:rsidR="004A1FBB" w:rsidRPr="004E3C53" w:rsidRDefault="004A1FBB" w:rsidP="004A1FBB">
            <w:pPr>
              <w:jc w:val="center"/>
              <w:rPr>
                <w:szCs w:val="24"/>
              </w:rPr>
            </w:pPr>
            <w:r w:rsidRPr="00833F4A">
              <w:t>3.8</w:t>
            </w:r>
          </w:p>
        </w:tc>
      </w:tr>
    </w:tbl>
    <w:p w14:paraId="3E3FDE5A" w14:textId="77777777" w:rsidR="00B83859" w:rsidRPr="00EA1FF2" w:rsidRDefault="00B83859" w:rsidP="004E3C53">
      <w:pPr>
        <w:spacing w:line="0" w:lineRule="atLeast"/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</w:p>
    <w:p w14:paraId="3341FEDC" w14:textId="1A0BC053" w:rsidR="00B3623A" w:rsidRPr="00557FAB" w:rsidRDefault="00CB2BEC" w:rsidP="00A71D0C">
      <w:pPr>
        <w:spacing w:line="240" w:lineRule="atLeast"/>
        <w:rPr>
          <w:rFonts w:ascii="標楷體" w:eastAsia="標楷體" w:hAnsi="標楷體"/>
          <w:b/>
          <w:szCs w:val="24"/>
        </w:rPr>
      </w:pPr>
      <w:r w:rsidRPr="00557FAB">
        <w:rPr>
          <w:rFonts w:ascii="標楷體" w:eastAsia="標楷體" w:hAnsi="標楷體" w:hint="eastAsia"/>
          <w:b/>
          <w:szCs w:val="24"/>
        </w:rPr>
        <w:t>9年級</w:t>
      </w:r>
      <w:r w:rsidR="00B3623A" w:rsidRPr="00557FAB">
        <w:rPr>
          <w:rFonts w:ascii="標楷體" w:eastAsia="標楷體" w:hAnsi="標楷體" w:hint="eastAsia"/>
          <w:b/>
          <w:szCs w:val="24"/>
        </w:rPr>
        <w:t>廠商</w:t>
      </w:r>
      <w:r w:rsidR="004A1FBB">
        <w:rPr>
          <w:rFonts w:ascii="標楷體" w:eastAsia="標楷體" w:hAnsi="標楷體" w:hint="eastAsia"/>
          <w:b/>
          <w:szCs w:val="24"/>
        </w:rPr>
        <w:t>好鮮</w:t>
      </w:r>
      <w:r w:rsidR="00B3623A" w:rsidRPr="00557FAB">
        <w:rPr>
          <w:rFonts w:ascii="標楷體" w:eastAsia="標楷體" w:hAnsi="標楷體" w:hint="eastAsia"/>
          <w:b/>
          <w:szCs w:val="24"/>
        </w:rPr>
        <w:t>回覆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2288"/>
        <w:gridCol w:w="4111"/>
        <w:gridCol w:w="3448"/>
        <w:gridCol w:w="62"/>
      </w:tblGrid>
      <w:tr w:rsidR="00260E56" w:rsidRPr="00260E56" w14:paraId="3A256F77" w14:textId="77777777" w:rsidTr="00260E56">
        <w:trPr>
          <w:gridAfter w:val="1"/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989468" w14:textId="77777777" w:rsidR="00260E56" w:rsidRPr="00260E56" w:rsidRDefault="00260E56" w:rsidP="00260E5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  <w:t>班級</w:t>
            </w:r>
          </w:p>
        </w:tc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25351" w14:textId="77777777" w:rsidR="00260E56" w:rsidRPr="00260E56" w:rsidRDefault="00260E56" w:rsidP="00260E56">
            <w:pPr>
              <w:widowControl/>
              <w:jc w:val="center"/>
              <w:rPr>
                <w:rFonts w:ascii="標楷體" w:eastAsia="標楷體" w:hAnsi="標楷體" w:cs="新細明體" w:hint="eastAsia"/>
                <w:color w:val="00206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color w:val="002060"/>
                <w:kern w:val="0"/>
                <w:sz w:val="20"/>
                <w:szCs w:val="20"/>
              </w:rPr>
              <w:t>建議及意見</w:t>
            </w:r>
          </w:p>
        </w:tc>
        <w:tc>
          <w:tcPr>
            <w:tcW w:w="75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15BB" w14:textId="77777777" w:rsidR="00260E56" w:rsidRPr="00260E56" w:rsidRDefault="00260E56" w:rsidP="00260E56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  <w:t>好鮮公司回覆</w:t>
            </w:r>
          </w:p>
        </w:tc>
      </w:tr>
      <w:tr w:rsidR="00260E56" w:rsidRPr="00260E56" w14:paraId="34F334EC" w14:textId="77777777" w:rsidTr="00260E56">
        <w:trPr>
          <w:trHeight w:val="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31FB7A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94998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75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910A1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C41C" w14:textId="77777777" w:rsidR="00260E56" w:rsidRPr="00260E56" w:rsidRDefault="00260E56" w:rsidP="00260E56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</w:pPr>
          </w:p>
        </w:tc>
      </w:tr>
      <w:tr w:rsidR="00260E56" w:rsidRPr="00260E56" w14:paraId="5DC22785" w14:textId="77777777" w:rsidTr="00260E56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217E6" w14:textId="77777777" w:rsidR="00260E56" w:rsidRPr="00260E56" w:rsidRDefault="00260E56" w:rsidP="00260E5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BCE6A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濃湯類味道有一點淡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75B9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  <w:t>濃湯口味太淡已與廚師溝通反應，可配合立即性的調整改善。</w:t>
            </w:r>
          </w:p>
        </w:tc>
        <w:tc>
          <w:tcPr>
            <w:tcW w:w="0" w:type="auto"/>
            <w:vAlign w:val="center"/>
            <w:hideMark/>
          </w:tcPr>
          <w:p w14:paraId="2E932368" w14:textId="77777777" w:rsidR="00260E56" w:rsidRPr="00260E56" w:rsidRDefault="00260E56" w:rsidP="00260E5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0E56" w:rsidRPr="00260E56" w14:paraId="309A06F9" w14:textId="77777777" w:rsidTr="00260E56">
        <w:trPr>
          <w:trHeight w:val="4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F1E1" w14:textId="77777777" w:rsidR="00260E56" w:rsidRPr="00260E56" w:rsidRDefault="00260E56" w:rsidP="00260E5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63966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建議備品多一點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4F737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  <w:t>午秘已多次向本公司反應,會改善備品的菜量</w:t>
            </w:r>
          </w:p>
        </w:tc>
        <w:tc>
          <w:tcPr>
            <w:tcW w:w="0" w:type="auto"/>
            <w:vAlign w:val="center"/>
            <w:hideMark/>
          </w:tcPr>
          <w:p w14:paraId="244CC7CF" w14:textId="77777777" w:rsidR="00260E56" w:rsidRPr="00260E56" w:rsidRDefault="00260E56" w:rsidP="00260E5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0E56" w:rsidRPr="00260E56" w14:paraId="54CDE80C" w14:textId="77777777" w:rsidTr="00260E56">
        <w:trPr>
          <w:trHeight w:val="2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A4FD5" w14:textId="77777777" w:rsidR="00260E56" w:rsidRPr="00260E56" w:rsidRDefault="00260E56" w:rsidP="00260E5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55BE5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多一點焗烤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33EE6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  <w:t>營養師會定期規劃在菜單內</w:t>
            </w:r>
          </w:p>
        </w:tc>
        <w:tc>
          <w:tcPr>
            <w:tcW w:w="0" w:type="auto"/>
            <w:vAlign w:val="center"/>
            <w:hideMark/>
          </w:tcPr>
          <w:p w14:paraId="6D50EE2B" w14:textId="77777777" w:rsidR="00260E56" w:rsidRPr="00260E56" w:rsidRDefault="00260E56" w:rsidP="00260E5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0E56" w:rsidRPr="00260E56" w14:paraId="7DA5D294" w14:textId="77777777" w:rsidTr="00260E56">
        <w:trPr>
          <w:trHeight w:val="3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FB15" w14:textId="77777777" w:rsidR="00260E56" w:rsidRPr="00260E56" w:rsidRDefault="00260E56" w:rsidP="00260E5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C55F4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配料可以在均勻一點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A5F43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  <w:t>配料會盡量平均分配</w:t>
            </w:r>
          </w:p>
        </w:tc>
        <w:tc>
          <w:tcPr>
            <w:tcW w:w="0" w:type="auto"/>
            <w:vAlign w:val="center"/>
            <w:hideMark/>
          </w:tcPr>
          <w:p w14:paraId="7B155D36" w14:textId="77777777" w:rsidR="00260E56" w:rsidRPr="00260E56" w:rsidRDefault="00260E56" w:rsidP="00260E5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0E56" w:rsidRPr="00260E56" w14:paraId="6FCACEC4" w14:textId="77777777" w:rsidTr="00260E56">
        <w:trPr>
          <w:trHeight w:val="27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8C829B" w14:textId="77777777" w:rsidR="00260E56" w:rsidRPr="00260E56" w:rsidRDefault="00260E56" w:rsidP="00260E5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639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B6479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我們班這次的午餐滿意度調查結果是：大家覺得學校的營養午餐整體還不錯，但有些地方可以再改進。首先，很多同學覺得</w:t>
            </w:r>
            <w:r w:rsidRPr="00260E5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菜色有點太油膩</w:t>
            </w:r>
            <w:r w:rsidRPr="00260E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，希望可以清爽一點，吃起來比較舒服。還有，</w:t>
            </w:r>
            <w:r w:rsidRPr="00260E5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季節蔬菜的湯汁太多</w:t>
            </w:r>
            <w:r w:rsidRPr="00260E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，有時候菜都泡在湯裡，影響口感。最後，我們希望</w:t>
            </w:r>
            <w:r w:rsidRPr="00260E5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菜色可以再更多元一些</w:t>
            </w:r>
            <w:r w:rsidRPr="00260E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，除了現在的飯麵類之外，能不能偶爾加一些像粥、炒板條、煎餃這種不同類型的主食，這樣每天吃也比較不會膩！希望學校可以參考我們的建議，讓午餐更好吃，謝謝！</w:t>
            </w:r>
          </w:p>
        </w:tc>
        <w:tc>
          <w:tcPr>
            <w:tcW w:w="3448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72F1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  <w:t>菜色油膩及蔬菜湯汁太多部分,好鮮公司會再調整,菜色變化部分會與廚師討論研發新菜色,期待在學校的鼓勵下廚藝及口味可以再精進,感謝同學提供寶貴建議</w:t>
            </w:r>
            <w:r w:rsidRPr="00260E56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 w:val="20"/>
                <w:szCs w:val="20"/>
              </w:rPr>
              <w:t>。</w:t>
            </w:r>
          </w:p>
        </w:tc>
        <w:tc>
          <w:tcPr>
            <w:tcW w:w="0" w:type="auto"/>
            <w:vAlign w:val="center"/>
            <w:hideMark/>
          </w:tcPr>
          <w:p w14:paraId="2BA83A21" w14:textId="77777777" w:rsidR="00260E56" w:rsidRPr="00260E56" w:rsidRDefault="00260E56" w:rsidP="00260E5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0E56" w:rsidRPr="00260E56" w14:paraId="0BC8802D" w14:textId="77777777" w:rsidTr="00260E56">
        <w:trPr>
          <w:trHeight w:val="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6B30AF" w14:textId="77777777" w:rsidR="00260E56" w:rsidRPr="00260E56" w:rsidRDefault="00260E56" w:rsidP="00260E5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379099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3346A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CA02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</w:pPr>
          </w:p>
        </w:tc>
      </w:tr>
      <w:tr w:rsidR="00260E56" w:rsidRPr="00260E56" w14:paraId="011D99BA" w14:textId="77777777" w:rsidTr="00260E56">
        <w:trPr>
          <w:trHeight w:val="5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02D6" w14:textId="77777777" w:rsidR="00260E56" w:rsidRPr="00260E56" w:rsidRDefault="00260E56" w:rsidP="00260E5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B7FF8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飯菜可以再熱一點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917B9" w14:textId="77777777" w:rsidR="00260E56" w:rsidRPr="00260E56" w:rsidRDefault="00260E56" w:rsidP="00260E56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</w:pPr>
            <w:r w:rsidRPr="00260E56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  <w:szCs w:val="20"/>
              </w:rPr>
              <w:t>飯菜製備完成後成品一律放置保溫區維持溫度,出餐前放置保溫車保持食物熱度,到校後在來得及的情況下,調整下餐時間亦能維持食物的熱度。</w:t>
            </w:r>
          </w:p>
        </w:tc>
        <w:tc>
          <w:tcPr>
            <w:tcW w:w="0" w:type="auto"/>
            <w:vAlign w:val="center"/>
            <w:hideMark/>
          </w:tcPr>
          <w:p w14:paraId="7A3FEABF" w14:textId="77777777" w:rsidR="00260E56" w:rsidRPr="00260E56" w:rsidRDefault="00260E56" w:rsidP="00260E5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5DB0170" w14:textId="3A088522" w:rsidR="00A47B5B" w:rsidRPr="00260E56" w:rsidRDefault="00260E56" w:rsidP="00A71D0C">
      <w:pPr>
        <w:spacing w:line="240" w:lineRule="atLeast"/>
        <w:rPr>
          <w:b/>
          <w:sz w:val="28"/>
          <w:szCs w:val="28"/>
          <w:bdr w:val="single" w:sz="4" w:space="0" w:color="auto"/>
        </w:rPr>
      </w:pPr>
      <w:r w:rsidRPr="00557FAB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707392" behindDoc="1" locked="0" layoutInCell="1" allowOverlap="1" wp14:anchorId="511DE016" wp14:editId="1A90A851">
            <wp:simplePos x="0" y="0"/>
            <wp:positionH relativeFrom="margin">
              <wp:posOffset>5607050</wp:posOffset>
            </wp:positionH>
            <wp:positionV relativeFrom="paragraph">
              <wp:posOffset>52070</wp:posOffset>
            </wp:positionV>
            <wp:extent cx="782955" cy="421005"/>
            <wp:effectExtent l="0" t="0" r="0" b="0"/>
            <wp:wrapTight wrapText="bothSides">
              <wp:wrapPolygon edited="0">
                <wp:start x="0" y="0"/>
                <wp:lineTo x="0" y="20525"/>
                <wp:lineTo x="21022" y="20525"/>
                <wp:lineTo x="2102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4D31C" w14:textId="03F07015" w:rsidR="001A5682" w:rsidRDefault="001A5682" w:rsidP="004E3C53">
      <w:pPr>
        <w:rPr>
          <w:bCs/>
          <w:szCs w:val="24"/>
          <w:bdr w:val="single" w:sz="4" w:space="0" w:color="auto"/>
        </w:rPr>
      </w:pPr>
    </w:p>
    <w:p w14:paraId="5D109D1E" w14:textId="27B0CB8A" w:rsidR="004E3C53" w:rsidRPr="004E3C53" w:rsidRDefault="004E3C53" w:rsidP="004E3C53">
      <w:pPr>
        <w:rPr>
          <w:bCs/>
          <w:szCs w:val="24"/>
          <w:bdr w:val="single" w:sz="4" w:space="0" w:color="auto"/>
        </w:rPr>
      </w:pPr>
      <w:r w:rsidRPr="004E3C53">
        <w:rPr>
          <w:rFonts w:hint="eastAsia"/>
          <w:bCs/>
          <w:szCs w:val="24"/>
          <w:bdr w:val="single" w:sz="4" w:space="0" w:color="auto"/>
        </w:rPr>
        <w:t>午秘老師回覆</w:t>
      </w:r>
    </w:p>
    <w:p w14:paraId="0412F60B" w14:textId="69F91066" w:rsidR="00260E56" w:rsidRDefault="00260E56" w:rsidP="004E3C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各班若發現</w:t>
      </w:r>
      <w:r w:rsidRPr="00260E56">
        <w:rPr>
          <w:rFonts w:ascii="標楷體" w:eastAsia="標楷體" w:hAnsi="標楷體" w:hint="eastAsia"/>
          <w:bCs/>
          <w:szCs w:val="24"/>
        </w:rPr>
        <w:t>當天菜品</w:t>
      </w:r>
      <w:r>
        <w:rPr>
          <w:rFonts w:ascii="標楷體" w:eastAsia="標楷體" w:hAnsi="標楷體" w:hint="eastAsia"/>
          <w:bCs/>
          <w:szCs w:val="24"/>
        </w:rPr>
        <w:t>的溫度、味道有疑慮，可以當天告知午秘老師，老師可以即時提供建議給廠商改善。</w:t>
      </w:r>
    </w:p>
    <w:p w14:paraId="12F70D92" w14:textId="20AA6FD1" w:rsidR="00260E56" w:rsidRPr="00260E56" w:rsidRDefault="00260E56" w:rsidP="004E3C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焗烤類菜品目前已有每月至少一道焗烤義大利麵，爾後在副菜部分也會建議各廠營養師在設計菜單的時候列入。</w:t>
      </w:r>
    </w:p>
    <w:p w14:paraId="54180E85" w14:textId="3CBB9A15" w:rsidR="004E3C53" w:rsidRPr="004E3C53" w:rsidRDefault="004E3C53" w:rsidP="004E3C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Cs/>
          <w:szCs w:val="24"/>
          <w:u w:val="double"/>
        </w:rPr>
      </w:pPr>
      <w:r w:rsidRPr="004E3C53">
        <w:rPr>
          <w:rFonts w:ascii="標楷體" w:eastAsia="標楷體" w:hAnsi="標楷體" w:hint="eastAsia"/>
          <w:bCs/>
          <w:szCs w:val="24"/>
        </w:rPr>
        <w:t>再次重申發現午餐異物的處理流程：發現異物→通知午秘老師→午秘老師會同廠商拍照保存證據→更換乾淨衛生的備品→午餐會議開會依合約記點處罰。</w:t>
      </w:r>
      <w:r w:rsidRPr="004E3C53">
        <w:rPr>
          <w:rFonts w:ascii="標楷體" w:eastAsia="標楷體" w:hAnsi="標楷體" w:hint="eastAsia"/>
          <w:b/>
          <w:szCs w:val="24"/>
          <w:u w:val="double"/>
        </w:rPr>
        <w:t>請勿自行拍照、請務必保留證物!!!</w:t>
      </w:r>
    </w:p>
    <w:p w14:paraId="3357CAEA" w14:textId="23F23997" w:rsidR="004E3C53" w:rsidRPr="004E3C53" w:rsidRDefault="004E3C53" w:rsidP="004E3C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Cs/>
          <w:szCs w:val="24"/>
          <w:u w:val="double"/>
        </w:rPr>
      </w:pPr>
      <w:r w:rsidRPr="004E3C53">
        <w:rPr>
          <w:rFonts w:ascii="標楷體" w:eastAsia="標楷體" w:hAnsi="標楷體" w:hint="eastAsia"/>
          <w:bCs/>
          <w:szCs w:val="24"/>
        </w:rPr>
        <w:t>請依規定戴口罩、戴帽子、穿圍裙打菜，打菜時請勿交談，以減少異物掉落的情形發生。</w:t>
      </w:r>
    </w:p>
    <w:p w14:paraId="4936A6D3" w14:textId="2FA5969F" w:rsidR="00557FAB" w:rsidRDefault="004E3C53" w:rsidP="004E3C53">
      <w:pPr>
        <w:pStyle w:val="a3"/>
        <w:ind w:leftChars="0" w:left="36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祝大家用餐愉快                              </w:t>
      </w:r>
    </w:p>
    <w:p w14:paraId="7301EFF6" w14:textId="5DA0DADB" w:rsidR="00C06B41" w:rsidRDefault="00C06B41" w:rsidP="00C06B41">
      <w:pPr>
        <w:pStyle w:val="a3"/>
        <w:ind w:leftChars="0" w:left="362"/>
        <w:rPr>
          <w:rFonts w:ascii="標楷體" w:eastAsia="標楷體" w:hAnsi="標楷體"/>
          <w:bCs/>
          <w:szCs w:val="24"/>
        </w:rPr>
      </w:pPr>
      <w:r w:rsidRPr="004E3C53">
        <w:rPr>
          <w:noProof/>
        </w:rPr>
        <w:drawing>
          <wp:anchor distT="0" distB="0" distL="114300" distR="114300" simplePos="0" relativeHeight="251696128" behindDoc="0" locked="0" layoutInCell="1" allowOverlap="1" wp14:anchorId="4E0072A5" wp14:editId="2D12FB10">
            <wp:simplePos x="0" y="0"/>
            <wp:positionH relativeFrom="column">
              <wp:posOffset>5430252</wp:posOffset>
            </wp:positionH>
            <wp:positionV relativeFrom="paragraph">
              <wp:posOffset>20654</wp:posOffset>
            </wp:positionV>
            <wp:extent cx="1113790" cy="66167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>
                      <a:off x="0" y="0"/>
                      <a:ext cx="1113790" cy="66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Cs/>
          <w:szCs w:val="24"/>
        </w:rPr>
        <w:t xml:space="preserve">                                          </w:t>
      </w:r>
      <w:r>
        <w:rPr>
          <w:b/>
          <w:noProof/>
          <w:szCs w:val="24"/>
        </w:rPr>
        <w:drawing>
          <wp:anchor distT="0" distB="0" distL="114300" distR="114300" simplePos="0" relativeHeight="251705344" behindDoc="1" locked="0" layoutInCell="1" allowOverlap="1" wp14:anchorId="631D6873" wp14:editId="53729ABF">
            <wp:simplePos x="0" y="0"/>
            <wp:positionH relativeFrom="column">
              <wp:posOffset>3041750</wp:posOffset>
            </wp:positionH>
            <wp:positionV relativeFrom="paragraph">
              <wp:posOffset>57418</wp:posOffset>
            </wp:positionV>
            <wp:extent cx="524510" cy="524510"/>
            <wp:effectExtent l="0" t="0" r="8890" b="8890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C53">
        <w:rPr>
          <w:rFonts w:ascii="標楷體" w:eastAsia="標楷體" w:hAnsi="標楷體" w:hint="eastAsia"/>
          <w:bCs/>
          <w:szCs w:val="24"/>
        </w:rPr>
        <w:t>中興國中總務處</w:t>
      </w:r>
      <w:r>
        <w:rPr>
          <w:rFonts w:ascii="標楷體" w:eastAsia="標楷體" w:hAnsi="標楷體" w:hint="eastAsia"/>
          <w:bCs/>
          <w:szCs w:val="24"/>
        </w:rPr>
        <w:t xml:space="preserve">   </w:t>
      </w:r>
    </w:p>
    <w:p w14:paraId="22561924" w14:textId="56F5D160" w:rsidR="00C06B41" w:rsidRPr="00C06B41" w:rsidRDefault="00C06B41" w:rsidP="00C06B41">
      <w:pPr>
        <w:rPr>
          <w:b/>
          <w:szCs w:val="24"/>
        </w:rPr>
      </w:pPr>
      <w:r w:rsidRPr="00C06B41">
        <w:rPr>
          <w:rFonts w:hint="eastAsia"/>
          <w:b/>
          <w:szCs w:val="24"/>
        </w:rPr>
        <w:t>請上午餐教育資源網了解更多午餐</w:t>
      </w:r>
      <w:r>
        <w:rPr>
          <w:rFonts w:hint="eastAsia"/>
          <w:b/>
          <w:szCs w:val="24"/>
        </w:rPr>
        <w:t>相關</w:t>
      </w:r>
      <w:r w:rsidRPr="00C06B41">
        <w:rPr>
          <w:rFonts w:hint="eastAsia"/>
          <w:b/>
          <w:szCs w:val="24"/>
        </w:rPr>
        <w:t>資訊</w:t>
      </w:r>
      <w:r>
        <w:rPr>
          <w:rFonts w:ascii="標楷體" w:eastAsia="標楷體" w:hAnsi="標楷體" w:hint="eastAsia"/>
          <w:bCs/>
          <w:szCs w:val="24"/>
        </w:rPr>
        <w:t>202</w:t>
      </w:r>
      <w:r w:rsidR="00260E56"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 w:hint="eastAsia"/>
          <w:bCs/>
          <w:szCs w:val="24"/>
        </w:rPr>
        <w:t>.</w:t>
      </w:r>
      <w:r w:rsidR="00260E56">
        <w:rPr>
          <w:rFonts w:ascii="標楷體" w:eastAsia="標楷體" w:hAnsi="標楷體" w:hint="eastAsia"/>
          <w:bCs/>
          <w:szCs w:val="24"/>
        </w:rPr>
        <w:t>4</w:t>
      </w:r>
      <w:r>
        <w:rPr>
          <w:rFonts w:ascii="標楷體" w:eastAsia="標楷體" w:hAnsi="標楷體" w:hint="eastAsia"/>
          <w:bCs/>
          <w:szCs w:val="24"/>
        </w:rPr>
        <w:t>.24</w:t>
      </w:r>
    </w:p>
    <w:p w14:paraId="77EFE5BD" w14:textId="5110A8EC" w:rsidR="00C06B41" w:rsidRPr="004E3C53" w:rsidRDefault="00C06B41" w:rsidP="00C06B41">
      <w:pPr>
        <w:pStyle w:val="a3"/>
        <w:ind w:leftChars="0" w:left="362"/>
        <w:rPr>
          <w:rFonts w:ascii="標楷體" w:eastAsia="標楷體" w:hAnsi="標楷體"/>
          <w:bCs/>
          <w:szCs w:val="24"/>
          <w:u w:val="double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                      </w:t>
      </w:r>
    </w:p>
    <w:p w14:paraId="527487CD" w14:textId="27400C3F" w:rsidR="004E3C53" w:rsidRDefault="004E3C53" w:rsidP="00557FAB">
      <w:pPr>
        <w:pStyle w:val="a3"/>
        <w:ind w:leftChars="0" w:left="362"/>
        <w:jc w:val="right"/>
        <w:rPr>
          <w:rFonts w:ascii="標楷體" w:eastAsia="標楷體" w:hAnsi="標楷體"/>
          <w:bCs/>
          <w:szCs w:val="24"/>
        </w:rPr>
      </w:pPr>
    </w:p>
    <w:p w14:paraId="444D4358" w14:textId="2FC260AD" w:rsidR="00C06B41" w:rsidRPr="00557FAB" w:rsidRDefault="00C06B41" w:rsidP="00C06B41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/>
          <w:bCs/>
        </w:rPr>
      </w:pPr>
    </w:p>
    <w:p w14:paraId="37AE27CD" w14:textId="4C84D743" w:rsidR="00CB2BEC" w:rsidRPr="00557FAB" w:rsidRDefault="00260E56" w:rsidP="00557FAB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CB2BEC" w:rsidRPr="00557FAB">
        <w:rPr>
          <w:rFonts w:hint="eastAsia"/>
          <w:b/>
          <w:sz w:val="28"/>
          <w:szCs w:val="28"/>
        </w:rPr>
        <w:t>月份午餐滿意度調查結果</w:t>
      </w:r>
    </w:p>
    <w:p w14:paraId="2F39AE67" w14:textId="058305C2" w:rsidR="00CB2BEC" w:rsidRPr="00557FAB" w:rsidRDefault="00CB2BEC" w:rsidP="00557FAB">
      <w:pPr>
        <w:spacing w:line="0" w:lineRule="atLeast"/>
        <w:rPr>
          <w:b/>
          <w:sz w:val="16"/>
          <w:szCs w:val="16"/>
        </w:rPr>
      </w:pPr>
      <w:r w:rsidRPr="00557FAB">
        <w:rPr>
          <w:rFonts w:hint="eastAsia"/>
          <w:b/>
          <w:sz w:val="16"/>
          <w:szCs w:val="16"/>
        </w:rPr>
        <w:t>各項評分總表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1079"/>
        <w:gridCol w:w="851"/>
        <w:gridCol w:w="893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4A1FBB" w:rsidRPr="004E3C53" w14:paraId="2C93E651" w14:textId="77777777" w:rsidTr="006B3685">
        <w:trPr>
          <w:trHeight w:val="340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FA822D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月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60DCD3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年級</w:t>
            </w:r>
          </w:p>
          <w:p w14:paraId="14047AC0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E5C10A" w14:textId="77777777" w:rsidR="004A1FBB" w:rsidRPr="004E3C53" w:rsidRDefault="004A1FBB" w:rsidP="006B3685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廠商</w:t>
            </w:r>
          </w:p>
          <w:p w14:paraId="2B2B5355" w14:textId="77777777" w:rsidR="004A1FBB" w:rsidRPr="004E3C53" w:rsidRDefault="004A1FBB" w:rsidP="006B3685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Cs w:val="24"/>
              </w:rPr>
            </w:pP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28AE49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飯的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</w:t>
            </w:r>
            <w:r w:rsidRPr="004E3C53">
              <w:rPr>
                <w:rFonts w:hint="eastAsia"/>
                <w:szCs w:val="24"/>
              </w:rPr>
              <w:t>口感</w:t>
            </w:r>
          </w:p>
          <w:p w14:paraId="0BB2E829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8124DD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飯量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足夠</w:t>
            </w:r>
          </w:p>
          <w:p w14:paraId="1A70266D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7EEBE7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菜色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喜好</w:t>
            </w:r>
          </w:p>
          <w:p w14:paraId="2F2CE19F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D86F65" w14:textId="548A6113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菜色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變化</w:t>
            </w:r>
          </w:p>
          <w:p w14:paraId="75365F56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F46ACA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菜的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鹹淡</w:t>
            </w:r>
          </w:p>
          <w:p w14:paraId="58B1ADA9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6003E9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菜的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油膩性</w:t>
            </w:r>
          </w:p>
          <w:p w14:paraId="0582E17B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10EB60" w14:textId="5130299F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飯菜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衛生</w:t>
            </w:r>
          </w:p>
          <w:p w14:paraId="6922847C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41753E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午餐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熱度</w:t>
            </w:r>
          </w:p>
          <w:p w14:paraId="263BB074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ED1F64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整體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滿意度</w:t>
            </w:r>
          </w:p>
          <w:p w14:paraId="55DA2395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</w:tr>
      <w:tr w:rsidR="004A1FBB" w:rsidRPr="004E3C53" w14:paraId="091340BA" w14:textId="77777777" w:rsidTr="006B3685">
        <w:trPr>
          <w:trHeight w:val="35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F78D70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份</w:t>
            </w: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F9DD9F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B81818" w14:textId="77777777" w:rsidR="004A1FBB" w:rsidRPr="004E3C53" w:rsidRDefault="004A1FBB" w:rsidP="006B3685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8129F5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3382A7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283B07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6D46D9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43BB5D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77B209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F5AF2D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4E3C1F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6544F5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</w:tr>
      <w:tr w:rsidR="004A1FBB" w:rsidRPr="004E3C53" w14:paraId="6BCEC758" w14:textId="77777777" w:rsidTr="006B3685">
        <w:trPr>
          <w:trHeight w:val="32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A6CB41" w14:textId="77777777" w:rsidR="004A1FBB" w:rsidRPr="004E3C53" w:rsidRDefault="004A1FBB" w:rsidP="006B3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0527C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918AB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沅益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425C0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8F11E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6F8D9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A1FBB">
              <w:rPr>
                <w:color w:val="FF0000"/>
              </w:rPr>
              <w:t>2.7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55480" w14:textId="77777777" w:rsidR="004A1FBB" w:rsidRPr="004A1FBB" w:rsidRDefault="004A1FBB" w:rsidP="006B3685">
            <w:pPr>
              <w:jc w:val="center"/>
              <w:rPr>
                <w:color w:val="FF0000"/>
                <w:szCs w:val="24"/>
              </w:rPr>
            </w:pPr>
            <w:r w:rsidRPr="004A1FBB">
              <w:rPr>
                <w:color w:val="FF0000"/>
              </w:rPr>
              <w:t>2.8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7B121" w14:textId="4D4F8989" w:rsidR="004A1FBB" w:rsidRPr="004A1FBB" w:rsidRDefault="004A1FBB" w:rsidP="006B3685">
            <w:pPr>
              <w:jc w:val="center"/>
              <w:rPr>
                <w:color w:val="FF0000"/>
                <w:szCs w:val="24"/>
              </w:rPr>
            </w:pPr>
            <w:r w:rsidRPr="004A1FBB">
              <w:rPr>
                <w:color w:val="FF0000"/>
              </w:rPr>
              <w:t>2.6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317ED" w14:textId="77777777" w:rsidR="004A1FBB" w:rsidRPr="004A1FBB" w:rsidRDefault="004A1FBB" w:rsidP="006B3685">
            <w:pPr>
              <w:jc w:val="center"/>
              <w:rPr>
                <w:color w:val="FF0000"/>
                <w:szCs w:val="24"/>
              </w:rPr>
            </w:pPr>
            <w:r w:rsidRPr="004A1FBB">
              <w:rPr>
                <w:color w:val="FF0000"/>
              </w:rPr>
              <w:t>2.6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9D03D" w14:textId="62F1E5D6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698A3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A954E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</w:tr>
      <w:tr w:rsidR="004A1FBB" w:rsidRPr="004E3C53" w14:paraId="20981453" w14:textId="77777777" w:rsidTr="006B3685">
        <w:trPr>
          <w:trHeight w:val="35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C27E77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A930B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7D18E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皇佳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F1625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14FF4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4F433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8F09D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397B1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F52BE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61D04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3DBB3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0332C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3.6</w:t>
            </w:r>
          </w:p>
        </w:tc>
      </w:tr>
      <w:tr w:rsidR="004A1FBB" w:rsidRPr="004E3C53" w14:paraId="30973EC7" w14:textId="77777777" w:rsidTr="006B3685">
        <w:trPr>
          <w:trHeight w:val="35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5078DE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月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97F69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9EA22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好鮮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81875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F0EE2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AA76E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5EAB2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9904C" w14:textId="72DF84B0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18116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1FBCA" w14:textId="34232190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54334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02563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3.3</w:t>
            </w:r>
          </w:p>
        </w:tc>
      </w:tr>
      <w:tr w:rsidR="004A1FBB" w:rsidRPr="004E3C53" w14:paraId="16314793" w14:textId="77777777" w:rsidTr="006B3685">
        <w:trPr>
          <w:trHeight w:val="32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501CDA" w14:textId="77777777" w:rsidR="004A1FBB" w:rsidRPr="004E3C53" w:rsidRDefault="004A1FBB" w:rsidP="006B3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FB8C0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教師葷食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F8A9F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C10F37">
              <w:rPr>
                <w:rFonts w:hint="eastAsia"/>
                <w:szCs w:val="24"/>
              </w:rPr>
              <w:t>皇佳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5CCAE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9FDAA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51D0E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861B4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8F209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A18BA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36472" w14:textId="05EA80AA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15131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48E3A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4.0</w:t>
            </w:r>
          </w:p>
        </w:tc>
      </w:tr>
      <w:tr w:rsidR="004A1FBB" w:rsidRPr="004E3C53" w14:paraId="4F1BA15B" w14:textId="77777777" w:rsidTr="006B3685">
        <w:trPr>
          <w:trHeight w:val="32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9399A8" w14:textId="77777777" w:rsidR="004A1FBB" w:rsidRPr="004E3C53" w:rsidRDefault="004A1FBB" w:rsidP="006B3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AB844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素食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BFAD2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C10F37">
              <w:rPr>
                <w:rFonts w:hint="eastAsia"/>
                <w:szCs w:val="24"/>
              </w:rPr>
              <w:t>皇佳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21644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D0F96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BC202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EC2BB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17172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A29CE" w14:textId="7183D531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2CCBA" w14:textId="4226554B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4F660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CB5E9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3.8</w:t>
            </w:r>
          </w:p>
        </w:tc>
      </w:tr>
    </w:tbl>
    <w:p w14:paraId="44877C39" w14:textId="469F7CBD" w:rsidR="00CB2BEC" w:rsidRPr="00EA1FF2" w:rsidRDefault="00CB2BEC" w:rsidP="00557FAB">
      <w:pPr>
        <w:spacing w:line="0" w:lineRule="atLeast"/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</w:p>
    <w:p w14:paraId="1CB56ADB" w14:textId="3A579070" w:rsidR="00CB2BEC" w:rsidRPr="00557FAB" w:rsidRDefault="00CB2BEC" w:rsidP="00CB2BEC">
      <w:pPr>
        <w:rPr>
          <w:b/>
          <w:szCs w:val="24"/>
        </w:rPr>
      </w:pPr>
      <w:r w:rsidRPr="00557FAB">
        <w:rPr>
          <w:rFonts w:hint="eastAsia"/>
          <w:b/>
          <w:szCs w:val="24"/>
        </w:rPr>
        <w:t>8</w:t>
      </w:r>
      <w:r w:rsidRPr="00557FAB">
        <w:rPr>
          <w:rFonts w:hint="eastAsia"/>
          <w:b/>
          <w:szCs w:val="24"/>
        </w:rPr>
        <w:t>年級廠商</w:t>
      </w:r>
      <w:r w:rsidR="00DC6583">
        <w:rPr>
          <w:rFonts w:hint="eastAsia"/>
          <w:b/>
          <w:szCs w:val="24"/>
        </w:rPr>
        <w:t>皇佳</w:t>
      </w:r>
      <w:r w:rsidRPr="00557FAB">
        <w:rPr>
          <w:rFonts w:hint="eastAsia"/>
          <w:b/>
          <w:szCs w:val="24"/>
        </w:rPr>
        <w:t>回覆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60E56" w14:paraId="43E04926" w14:textId="77777777" w:rsidTr="00F52F56">
        <w:tc>
          <w:tcPr>
            <w:tcW w:w="1555" w:type="dxa"/>
          </w:tcPr>
          <w:p w14:paraId="1A71AE99" w14:textId="49797998" w:rsidR="00260E56" w:rsidRDefault="00260E56" w:rsidP="00CB2BEC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建議及意見</w:t>
            </w:r>
          </w:p>
        </w:tc>
        <w:tc>
          <w:tcPr>
            <w:tcW w:w="8901" w:type="dxa"/>
          </w:tcPr>
          <w:p w14:paraId="1643D8C9" w14:textId="386D9EEE" w:rsidR="00260E56" w:rsidRDefault="00260E56" w:rsidP="00CB2BEC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回覆</w:t>
            </w:r>
          </w:p>
        </w:tc>
      </w:tr>
      <w:tr w:rsidR="00260E56" w14:paraId="0311446F" w14:textId="77777777" w:rsidTr="00F52F56">
        <w:tc>
          <w:tcPr>
            <w:tcW w:w="1555" w:type="dxa"/>
          </w:tcPr>
          <w:p w14:paraId="0E62FE24" w14:textId="6C97D940" w:rsidR="00260E56" w:rsidRDefault="00F52F56" w:rsidP="00CB2BEC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蒸蛋有蛋殼</w:t>
            </w:r>
          </w:p>
        </w:tc>
        <w:tc>
          <w:tcPr>
            <w:tcW w:w="8901" w:type="dxa"/>
          </w:tcPr>
          <w:p w14:paraId="06BC5B90" w14:textId="7CE1337D" w:rsidR="00260E56" w:rsidRDefault="00F52F56" w:rsidP="00CB2BEC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造成師生月餐困擾，本廠深感抱歉。本廠使用雞蛋噴印-洗選鮮蛋(殼蛋)，廠內人員在打蛋時蛋殼不慎落入未立即發現挑起，以清人員打蛋時再加強檢視，避免蛋殼夾雜其中。</w:t>
            </w:r>
          </w:p>
        </w:tc>
      </w:tr>
      <w:tr w:rsidR="00260E56" w14:paraId="49C712DF" w14:textId="77777777" w:rsidTr="00F52F56">
        <w:tc>
          <w:tcPr>
            <w:tcW w:w="1555" w:type="dxa"/>
          </w:tcPr>
          <w:p w14:paraId="487B14BD" w14:textId="095B0D2B" w:rsidR="00260E56" w:rsidRDefault="00F52F56" w:rsidP="00CB2BEC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不要太鹹</w:t>
            </w:r>
          </w:p>
        </w:tc>
        <w:tc>
          <w:tcPr>
            <w:tcW w:w="8901" w:type="dxa"/>
          </w:tcPr>
          <w:p w14:paraId="34D77C44" w14:textId="628D6B61" w:rsidR="00260E56" w:rsidRDefault="00F52F56" w:rsidP="00CB2BEC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本廠會提醒廚師在烹調時注意調味料用量，並親嘗口味，已做出符合師生口味的餐點，除此之外，營養師美日也會親嘗學生的午餐菜餚，如有口味需調整的部分，也會立即向廚師反應，令師生當日如有用餐相關問題也可立即向送餐人員反應，廠內會進行調整改進。</w:t>
            </w:r>
          </w:p>
        </w:tc>
      </w:tr>
      <w:tr w:rsidR="00260E56" w14:paraId="47A2EA61" w14:textId="77777777" w:rsidTr="00F52F56">
        <w:tc>
          <w:tcPr>
            <w:tcW w:w="1555" w:type="dxa"/>
          </w:tcPr>
          <w:p w14:paraId="752BCA81" w14:textId="5A8B59C8" w:rsidR="00260E56" w:rsidRDefault="00F52F56" w:rsidP="00CB2BEC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魚腥味很重</w:t>
            </w:r>
          </w:p>
        </w:tc>
        <w:tc>
          <w:tcPr>
            <w:tcW w:w="8901" w:type="dxa"/>
          </w:tcPr>
          <w:p w14:paraId="2C049A5F" w14:textId="42048517" w:rsidR="00F52F56" w:rsidRDefault="00F52F56" w:rsidP="00CB2BEC">
            <w:pPr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於有特殊氣味是因含有豐富的胺基酸，本廠也避免使用魚腥味較重的水鯊魚丁，同時也會利用不同的烹調方式或不同口味料理，來降低魚的特殊氣味，並且魚肉富含DHA、EPA多元不飽和脂肪酸，建議適量攝取，以利身體健康。</w:t>
            </w:r>
          </w:p>
        </w:tc>
      </w:tr>
      <w:tr w:rsidR="00260E56" w14:paraId="0DD36441" w14:textId="77777777" w:rsidTr="00F52F56">
        <w:tc>
          <w:tcPr>
            <w:tcW w:w="1555" w:type="dxa"/>
          </w:tcPr>
          <w:p w14:paraId="50066A19" w14:textId="61742EC9" w:rsidR="00260E56" w:rsidRDefault="00F52F56" w:rsidP="00CB2BEC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喜愛的菜色</w:t>
            </w:r>
          </w:p>
        </w:tc>
        <w:tc>
          <w:tcPr>
            <w:tcW w:w="8901" w:type="dxa"/>
          </w:tcPr>
          <w:p w14:paraId="21211946" w14:textId="540F5F41" w:rsidR="00260E56" w:rsidRDefault="00F52F56" w:rsidP="00CB2BEC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營養師於開立菜單時除遵循三章一Q的規範及教育局規章外，同時參考師生喜愛的菜色，並於開立菜單時加入下個月菜單中，例如：蒸蛋、炸豬排、義大利麵、玉米培根炒蛋等。</w:t>
            </w:r>
          </w:p>
        </w:tc>
      </w:tr>
    </w:tbl>
    <w:p w14:paraId="76D1065B" w14:textId="5BCE9C77" w:rsidR="00A47B5B" w:rsidRPr="000C0B9D" w:rsidRDefault="00476246" w:rsidP="00CB2BEC">
      <w:pPr>
        <w:rPr>
          <w:rFonts w:ascii="標楷體" w:eastAsia="標楷體" w:hAnsi="標楷體"/>
          <w:bCs/>
          <w:szCs w:val="24"/>
        </w:rPr>
      </w:pPr>
      <w:r w:rsidRPr="00EF2DFA">
        <w:rPr>
          <w:b/>
          <w:noProof/>
          <w:sz w:val="36"/>
          <w:szCs w:val="36"/>
        </w:rPr>
        <w:drawing>
          <wp:anchor distT="0" distB="0" distL="114300" distR="114300" simplePos="0" relativeHeight="251695104" behindDoc="1" locked="0" layoutInCell="1" allowOverlap="1" wp14:anchorId="067CA075" wp14:editId="0A5EFBFE">
            <wp:simplePos x="0" y="0"/>
            <wp:positionH relativeFrom="column">
              <wp:posOffset>5162550</wp:posOffset>
            </wp:positionH>
            <wp:positionV relativeFrom="paragraph">
              <wp:posOffset>13335</wp:posOffset>
            </wp:positionV>
            <wp:extent cx="1096010" cy="441325"/>
            <wp:effectExtent l="0" t="0" r="8890" b="0"/>
            <wp:wrapTight wrapText="bothSides">
              <wp:wrapPolygon edited="0">
                <wp:start x="0" y="0"/>
                <wp:lineTo x="0" y="20512"/>
                <wp:lineTo x="21400" y="20512"/>
                <wp:lineTo x="21400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0380C" w14:textId="106478DA" w:rsidR="00557FAB" w:rsidRPr="004E3C53" w:rsidRDefault="00557FAB" w:rsidP="00557FAB">
      <w:pPr>
        <w:rPr>
          <w:bCs/>
          <w:szCs w:val="24"/>
          <w:bdr w:val="single" w:sz="4" w:space="0" w:color="auto"/>
        </w:rPr>
      </w:pPr>
      <w:r w:rsidRPr="004E3C53">
        <w:rPr>
          <w:rFonts w:hint="eastAsia"/>
          <w:bCs/>
          <w:szCs w:val="24"/>
          <w:bdr w:val="single" w:sz="4" w:space="0" w:color="auto"/>
        </w:rPr>
        <w:t>午秘老師回覆</w:t>
      </w:r>
    </w:p>
    <w:p w14:paraId="02D5DD74" w14:textId="43DB46C7" w:rsidR="00F52F56" w:rsidRDefault="00F52F56" w:rsidP="00F52F56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各班若發現</w:t>
      </w:r>
      <w:r w:rsidRPr="00260E56">
        <w:rPr>
          <w:rFonts w:ascii="標楷體" w:eastAsia="標楷體" w:hAnsi="標楷體" w:hint="eastAsia"/>
          <w:bCs/>
          <w:szCs w:val="24"/>
        </w:rPr>
        <w:t>當天菜品</w:t>
      </w:r>
      <w:r>
        <w:rPr>
          <w:rFonts w:ascii="標楷體" w:eastAsia="標楷體" w:hAnsi="標楷體" w:hint="eastAsia"/>
          <w:bCs/>
          <w:szCs w:val="24"/>
        </w:rPr>
        <w:t>的溫度、味道有疑慮，可以當天告知午秘老師，老師可以即時提供建議給廠商改善。</w:t>
      </w:r>
    </w:p>
    <w:p w14:paraId="5F2DCFBF" w14:textId="2ABFBFF4" w:rsidR="00557FAB" w:rsidRPr="004E3C53" w:rsidRDefault="00F52F56" w:rsidP="00557FA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農委會為了維護學生健康，規定每周必須提供一次海鮮類主菜</w:t>
      </w:r>
      <w:r w:rsidR="00557FAB" w:rsidRPr="004E3C53">
        <w:rPr>
          <w:rFonts w:ascii="標楷體" w:eastAsia="標楷體" w:hAnsi="標楷體" w:hint="eastAsia"/>
          <w:bCs/>
          <w:szCs w:val="24"/>
        </w:rPr>
        <w:t>。</w:t>
      </w:r>
      <w:r>
        <w:rPr>
          <w:rFonts w:ascii="標楷體" w:eastAsia="標楷體" w:hAnsi="標楷體" w:hint="eastAsia"/>
          <w:bCs/>
          <w:szCs w:val="24"/>
        </w:rPr>
        <w:t>午秘老師也建請廠商</w:t>
      </w:r>
      <w:r w:rsidR="00476246">
        <w:rPr>
          <w:rFonts w:ascii="標楷體" w:eastAsia="標楷體" w:hAnsi="標楷體" w:hint="eastAsia"/>
          <w:bCs/>
          <w:szCs w:val="24"/>
        </w:rPr>
        <w:t>盡量選用多種魚種，如虱目魚、鯛魚、旗魚等，減少使用腥味較重的鯰魚，且禁用水鯊魚。烹調上也請廠商設計菜單時搭配適當的調味，以降低魚腥味。</w:t>
      </w:r>
    </w:p>
    <w:p w14:paraId="7B87AB8C" w14:textId="0C01021F" w:rsidR="00557FAB" w:rsidRPr="004E3C53" w:rsidRDefault="00557FAB" w:rsidP="00557FA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Cs/>
          <w:szCs w:val="24"/>
          <w:u w:val="double"/>
        </w:rPr>
      </w:pPr>
      <w:r w:rsidRPr="004E3C53">
        <w:rPr>
          <w:rFonts w:ascii="標楷體" w:eastAsia="標楷體" w:hAnsi="標楷體" w:hint="eastAsia"/>
          <w:bCs/>
          <w:szCs w:val="24"/>
        </w:rPr>
        <w:t>再次重申發現午餐異物的處理流程：發現異物→通知午秘老師→午秘老師會同廠商拍照保存證據→更換乾淨衛生的備品→午餐會議開會依合約記點處罰。</w:t>
      </w:r>
      <w:r w:rsidRPr="004E3C53">
        <w:rPr>
          <w:rFonts w:ascii="標楷體" w:eastAsia="標楷體" w:hAnsi="標楷體" w:hint="eastAsia"/>
          <w:b/>
          <w:szCs w:val="24"/>
          <w:u w:val="double"/>
        </w:rPr>
        <w:t>請勿自行拍照、請務必保留證物!!!</w:t>
      </w:r>
    </w:p>
    <w:p w14:paraId="1ECD1FE9" w14:textId="77777777" w:rsidR="00557FAB" w:rsidRPr="004E3C53" w:rsidRDefault="00557FAB" w:rsidP="00557FA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Cs/>
          <w:szCs w:val="24"/>
          <w:u w:val="double"/>
        </w:rPr>
      </w:pPr>
      <w:r w:rsidRPr="004E3C53">
        <w:rPr>
          <w:rFonts w:ascii="標楷體" w:eastAsia="標楷體" w:hAnsi="標楷體" w:hint="eastAsia"/>
          <w:bCs/>
          <w:szCs w:val="24"/>
        </w:rPr>
        <w:t>請依規定戴口罩、戴帽子、穿圍裙打菜，打菜時請勿交談，以減少異物掉落的情形發生。</w:t>
      </w:r>
    </w:p>
    <w:p w14:paraId="3E4DDF79" w14:textId="6130373B" w:rsidR="00557FAB" w:rsidRDefault="00557FAB" w:rsidP="00557FAB">
      <w:pPr>
        <w:pStyle w:val="a3"/>
        <w:ind w:leftChars="0" w:left="362"/>
        <w:rPr>
          <w:rFonts w:ascii="標楷體" w:eastAsia="標楷體" w:hAnsi="標楷體"/>
          <w:bCs/>
          <w:szCs w:val="24"/>
        </w:rPr>
      </w:pPr>
      <w:r w:rsidRPr="004E3C53">
        <w:rPr>
          <w:noProof/>
        </w:rPr>
        <w:drawing>
          <wp:anchor distT="0" distB="0" distL="114300" distR="114300" simplePos="0" relativeHeight="251698176" behindDoc="0" locked="0" layoutInCell="1" allowOverlap="1" wp14:anchorId="5742179E" wp14:editId="1EC27C6B">
            <wp:simplePos x="0" y="0"/>
            <wp:positionH relativeFrom="column">
              <wp:posOffset>5238149</wp:posOffset>
            </wp:positionH>
            <wp:positionV relativeFrom="paragraph">
              <wp:posOffset>24063</wp:posOffset>
            </wp:positionV>
            <wp:extent cx="1510645" cy="897255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>
                      <a:off x="0" y="0"/>
                      <a:ext cx="151064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Cs/>
          <w:szCs w:val="24"/>
        </w:rPr>
        <w:t xml:space="preserve">祝大家用餐愉快                              </w:t>
      </w:r>
    </w:p>
    <w:p w14:paraId="4C82F6C7" w14:textId="38B71F3D" w:rsidR="00557FAB" w:rsidRDefault="00557FAB" w:rsidP="00557FAB">
      <w:pPr>
        <w:pStyle w:val="a3"/>
        <w:ind w:leftChars="0" w:left="362"/>
        <w:jc w:val="righ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中興國中總務處</w:t>
      </w:r>
    </w:p>
    <w:p w14:paraId="0FCD411F" w14:textId="0268FFC1" w:rsidR="00557FAB" w:rsidRPr="004E3C53" w:rsidRDefault="00557FAB" w:rsidP="00557FAB">
      <w:pPr>
        <w:pStyle w:val="a3"/>
        <w:ind w:leftChars="0" w:left="362"/>
        <w:jc w:val="right"/>
        <w:rPr>
          <w:rFonts w:ascii="標楷體" w:eastAsia="標楷體" w:hAnsi="標楷體"/>
          <w:bCs/>
          <w:szCs w:val="24"/>
          <w:u w:val="double"/>
        </w:rPr>
      </w:pPr>
      <w:r>
        <w:rPr>
          <w:rFonts w:ascii="標楷體" w:eastAsia="標楷體" w:hAnsi="標楷體" w:hint="eastAsia"/>
          <w:bCs/>
          <w:szCs w:val="24"/>
        </w:rPr>
        <w:t>202</w:t>
      </w:r>
      <w:r w:rsidR="00476246"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 w:hint="eastAsia"/>
          <w:bCs/>
          <w:szCs w:val="24"/>
        </w:rPr>
        <w:t>.</w:t>
      </w:r>
      <w:r w:rsidR="00476246">
        <w:rPr>
          <w:rFonts w:ascii="標楷體" w:eastAsia="標楷體" w:hAnsi="標楷體" w:hint="eastAsia"/>
          <w:bCs/>
          <w:szCs w:val="24"/>
        </w:rPr>
        <w:t>4</w:t>
      </w:r>
      <w:r>
        <w:rPr>
          <w:rFonts w:ascii="標楷體" w:eastAsia="標楷體" w:hAnsi="標楷體" w:hint="eastAsia"/>
          <w:bCs/>
          <w:szCs w:val="24"/>
        </w:rPr>
        <w:t>.24</w:t>
      </w:r>
    </w:p>
    <w:p w14:paraId="64363CF4" w14:textId="11284630" w:rsidR="00557FAB" w:rsidRPr="004E3C53" w:rsidRDefault="00476246" w:rsidP="00557FAB">
      <w:pPr>
        <w:pStyle w:val="a3"/>
        <w:ind w:leftChars="0" w:left="362"/>
        <w:jc w:val="right"/>
        <w:rPr>
          <w:rFonts w:ascii="標楷體" w:eastAsia="標楷體" w:hAnsi="標楷體"/>
          <w:bCs/>
          <w:szCs w:val="24"/>
          <w:u w:val="double"/>
        </w:rPr>
      </w:pPr>
      <w:r>
        <w:rPr>
          <w:b/>
          <w:noProof/>
          <w:szCs w:val="24"/>
        </w:rPr>
        <w:drawing>
          <wp:anchor distT="0" distB="0" distL="114300" distR="114300" simplePos="0" relativeHeight="251703296" behindDoc="1" locked="0" layoutInCell="1" allowOverlap="1" wp14:anchorId="7968FAAE" wp14:editId="46031969">
            <wp:simplePos x="0" y="0"/>
            <wp:positionH relativeFrom="column">
              <wp:posOffset>3314700</wp:posOffset>
            </wp:positionH>
            <wp:positionV relativeFrom="paragraph">
              <wp:posOffset>19685</wp:posOffset>
            </wp:positionV>
            <wp:extent cx="501650" cy="501650"/>
            <wp:effectExtent l="0" t="0" r="0" b="0"/>
            <wp:wrapTight wrapText="bothSides">
              <wp:wrapPolygon edited="0">
                <wp:start x="0" y="0"/>
                <wp:lineTo x="0" y="20506"/>
                <wp:lineTo x="20506" y="20506"/>
                <wp:lineTo x="20506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146F4" w14:textId="496B2ABF" w:rsidR="00C06B41" w:rsidRPr="00C06B41" w:rsidRDefault="00C06B41" w:rsidP="00C06B41">
      <w:pPr>
        <w:rPr>
          <w:b/>
          <w:szCs w:val="24"/>
        </w:rPr>
      </w:pPr>
      <w:r w:rsidRPr="00C06B41">
        <w:rPr>
          <w:rFonts w:hint="eastAsia"/>
          <w:b/>
          <w:szCs w:val="24"/>
        </w:rPr>
        <w:t>請上午餐教育資源網了解更多午餐</w:t>
      </w:r>
      <w:r>
        <w:rPr>
          <w:rFonts w:hint="eastAsia"/>
          <w:b/>
          <w:szCs w:val="24"/>
        </w:rPr>
        <w:t>相關</w:t>
      </w:r>
      <w:r w:rsidRPr="00C06B41">
        <w:rPr>
          <w:rFonts w:hint="eastAsia"/>
          <w:b/>
          <w:szCs w:val="24"/>
        </w:rPr>
        <w:t>資訊</w:t>
      </w:r>
    </w:p>
    <w:p w14:paraId="36ABD722" w14:textId="77777777" w:rsidR="00C06B41" w:rsidRPr="00557FAB" w:rsidRDefault="00C06B41" w:rsidP="00C06B41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/>
          <w:bCs/>
        </w:rPr>
      </w:pPr>
    </w:p>
    <w:p w14:paraId="22871E1B" w14:textId="17F6CB20" w:rsidR="00CB2BEC" w:rsidRPr="00557FAB" w:rsidRDefault="00476246" w:rsidP="00CB2B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3</w:t>
      </w:r>
      <w:r w:rsidR="00CB2BEC" w:rsidRPr="00557FAB">
        <w:rPr>
          <w:rFonts w:hint="eastAsia"/>
          <w:b/>
          <w:sz w:val="28"/>
          <w:szCs w:val="28"/>
        </w:rPr>
        <w:t>月份午餐滿意度調查結果</w:t>
      </w:r>
    </w:p>
    <w:p w14:paraId="349AB6BE" w14:textId="26C31FB2" w:rsidR="00CB2BEC" w:rsidRPr="00557FAB" w:rsidRDefault="00CB2BEC" w:rsidP="00CB2BEC">
      <w:pPr>
        <w:rPr>
          <w:b/>
          <w:szCs w:val="24"/>
        </w:rPr>
      </w:pPr>
      <w:r w:rsidRPr="00557FAB">
        <w:rPr>
          <w:rFonts w:hint="eastAsia"/>
          <w:b/>
          <w:szCs w:val="24"/>
        </w:rPr>
        <w:t>各項評分總表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1079"/>
        <w:gridCol w:w="851"/>
        <w:gridCol w:w="893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4A1FBB" w:rsidRPr="004E3C53" w14:paraId="23A29721" w14:textId="77777777" w:rsidTr="006B3685">
        <w:trPr>
          <w:trHeight w:val="340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759321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月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9A0B6A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年級</w:t>
            </w:r>
          </w:p>
          <w:p w14:paraId="62B4C4B6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EB66D6" w14:textId="77777777" w:rsidR="004A1FBB" w:rsidRPr="004E3C53" w:rsidRDefault="004A1FBB" w:rsidP="006B3685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廠商</w:t>
            </w:r>
          </w:p>
          <w:p w14:paraId="20D50F16" w14:textId="77777777" w:rsidR="004A1FBB" w:rsidRPr="004E3C53" w:rsidRDefault="004A1FBB" w:rsidP="006B3685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Cs w:val="24"/>
              </w:rPr>
            </w:pP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B095B0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飯的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</w:t>
            </w:r>
            <w:r w:rsidRPr="004E3C53">
              <w:rPr>
                <w:rFonts w:hint="eastAsia"/>
                <w:szCs w:val="24"/>
              </w:rPr>
              <w:t>口感</w:t>
            </w:r>
          </w:p>
          <w:p w14:paraId="196B3A7C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AF6DB4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飯量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足夠</w:t>
            </w:r>
          </w:p>
          <w:p w14:paraId="02107740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BB7218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菜色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喜好</w:t>
            </w:r>
          </w:p>
          <w:p w14:paraId="4E14E421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809591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菜色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變化</w:t>
            </w:r>
          </w:p>
          <w:p w14:paraId="69F68B67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4EE34F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菜的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鹹淡</w:t>
            </w:r>
          </w:p>
          <w:p w14:paraId="17730EF7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11D539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菜的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油膩性</w:t>
            </w:r>
          </w:p>
          <w:p w14:paraId="2B2DCE17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480ECA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飯菜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衛生</w:t>
            </w:r>
          </w:p>
          <w:p w14:paraId="426C2B55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AC72E73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午餐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熱度</w:t>
            </w:r>
          </w:p>
          <w:p w14:paraId="564DD20F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8072F4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整體</w:t>
            </w:r>
            <w:r w:rsidRPr="004E3C5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4E3C53">
              <w:rPr>
                <w:rFonts w:hint="eastAsia"/>
                <w:szCs w:val="24"/>
              </w:rPr>
              <w:t>滿意度</w:t>
            </w:r>
          </w:p>
          <w:p w14:paraId="14C6A487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</w:tr>
      <w:tr w:rsidR="004A1FBB" w:rsidRPr="004E3C53" w14:paraId="2227D391" w14:textId="77777777" w:rsidTr="006B3685">
        <w:trPr>
          <w:trHeight w:val="35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8C8D6E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份</w:t>
            </w: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1A7088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5BD465" w14:textId="77777777" w:rsidR="004A1FBB" w:rsidRPr="004E3C53" w:rsidRDefault="004A1FBB" w:rsidP="006B3685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EFE901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CA9BAF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C37DFE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C51E97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334BDE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F24249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E5E506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9016C9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C6DD63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</w:tr>
      <w:tr w:rsidR="004A1FBB" w:rsidRPr="004E3C53" w14:paraId="3575BE99" w14:textId="77777777" w:rsidTr="006B3685">
        <w:trPr>
          <w:trHeight w:val="32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EC28C8" w14:textId="77777777" w:rsidR="004A1FBB" w:rsidRPr="004E3C53" w:rsidRDefault="004A1FBB" w:rsidP="006B3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57FF6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ACB39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沅益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30ECA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B475B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D3E14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A1FBB">
              <w:rPr>
                <w:color w:val="FF0000"/>
              </w:rPr>
              <w:t>2.7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3852C" w14:textId="77777777" w:rsidR="004A1FBB" w:rsidRPr="004A1FBB" w:rsidRDefault="004A1FBB" w:rsidP="006B3685">
            <w:pPr>
              <w:jc w:val="center"/>
              <w:rPr>
                <w:color w:val="FF0000"/>
                <w:szCs w:val="24"/>
              </w:rPr>
            </w:pPr>
            <w:r w:rsidRPr="004A1FBB">
              <w:rPr>
                <w:color w:val="FF0000"/>
              </w:rPr>
              <w:t>2.8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89EC9" w14:textId="77777777" w:rsidR="004A1FBB" w:rsidRPr="004A1FBB" w:rsidRDefault="004A1FBB" w:rsidP="006B3685">
            <w:pPr>
              <w:jc w:val="center"/>
              <w:rPr>
                <w:color w:val="FF0000"/>
                <w:szCs w:val="24"/>
              </w:rPr>
            </w:pPr>
            <w:r w:rsidRPr="004A1FBB">
              <w:rPr>
                <w:color w:val="FF0000"/>
              </w:rPr>
              <w:t>2.6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04889" w14:textId="77777777" w:rsidR="004A1FBB" w:rsidRPr="004A1FBB" w:rsidRDefault="004A1FBB" w:rsidP="006B3685">
            <w:pPr>
              <w:jc w:val="center"/>
              <w:rPr>
                <w:color w:val="FF0000"/>
                <w:szCs w:val="24"/>
              </w:rPr>
            </w:pPr>
            <w:r w:rsidRPr="004A1FBB">
              <w:rPr>
                <w:color w:val="FF0000"/>
              </w:rPr>
              <w:t>2.6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B6D23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6A87D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A95E8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</w:tr>
      <w:tr w:rsidR="004A1FBB" w:rsidRPr="004E3C53" w14:paraId="5B958669" w14:textId="77777777" w:rsidTr="006B3685">
        <w:trPr>
          <w:trHeight w:val="35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1DBAD8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599FA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0FDCA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皇佳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4F809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C6051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7BE3E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A40EB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93C87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3F9FD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A049A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F496F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1033A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3.6</w:t>
            </w:r>
          </w:p>
        </w:tc>
      </w:tr>
      <w:tr w:rsidR="004A1FBB" w:rsidRPr="004E3C53" w14:paraId="522577BE" w14:textId="77777777" w:rsidTr="006B3685">
        <w:trPr>
          <w:trHeight w:val="35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5248C8" w14:textId="77777777" w:rsidR="004A1FBB" w:rsidRPr="004E3C53" w:rsidRDefault="004A1FBB" w:rsidP="006B368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>月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EE3F0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B72BD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好鮮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D7C93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0EAEA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11934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0C605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7778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925A3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5BF65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C7616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AEF26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3.3</w:t>
            </w:r>
          </w:p>
        </w:tc>
      </w:tr>
      <w:tr w:rsidR="004A1FBB" w:rsidRPr="004E3C53" w14:paraId="6C2CD65B" w14:textId="77777777" w:rsidTr="006B3685">
        <w:trPr>
          <w:trHeight w:val="32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6FA64B" w14:textId="77777777" w:rsidR="004A1FBB" w:rsidRPr="004E3C53" w:rsidRDefault="004A1FBB" w:rsidP="006B3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B3ECD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教師葷食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4F0C1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C10F37">
              <w:rPr>
                <w:rFonts w:hint="eastAsia"/>
                <w:szCs w:val="24"/>
              </w:rPr>
              <w:t>皇佳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4E206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DFC5B6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0C68A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D536F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67EBF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952C9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9A3FE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4F8E0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C8CA7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4.0</w:t>
            </w:r>
          </w:p>
        </w:tc>
      </w:tr>
      <w:tr w:rsidR="004A1FBB" w:rsidRPr="004E3C53" w14:paraId="2CAD0DF1" w14:textId="77777777" w:rsidTr="006B3685">
        <w:trPr>
          <w:trHeight w:val="32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284C49" w14:textId="77777777" w:rsidR="004A1FBB" w:rsidRPr="004E3C53" w:rsidRDefault="004A1FBB" w:rsidP="006B3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E3C5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33D4D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4E3C53">
              <w:rPr>
                <w:rFonts w:hint="eastAsia"/>
                <w:szCs w:val="24"/>
              </w:rPr>
              <w:t>素食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36FF7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C10F37">
              <w:rPr>
                <w:rFonts w:hint="eastAsia"/>
                <w:szCs w:val="24"/>
              </w:rPr>
              <w:t>皇佳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B2B06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E6C49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CDD9A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E0F73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37297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FE417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DF75B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75653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4.0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74FCC" w14:textId="77777777" w:rsidR="004A1FBB" w:rsidRPr="004E3C53" w:rsidRDefault="004A1FBB" w:rsidP="006B3685">
            <w:pPr>
              <w:jc w:val="center"/>
              <w:rPr>
                <w:szCs w:val="24"/>
              </w:rPr>
            </w:pPr>
            <w:r w:rsidRPr="00833F4A">
              <w:t>3.8</w:t>
            </w:r>
          </w:p>
        </w:tc>
      </w:tr>
    </w:tbl>
    <w:p w14:paraId="46D5F065" w14:textId="77777777" w:rsidR="00CB2BEC" w:rsidRPr="00EA1FF2" w:rsidRDefault="00CB2BEC" w:rsidP="00557FAB">
      <w:pPr>
        <w:spacing w:line="0" w:lineRule="atLeast"/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</w:p>
    <w:p w14:paraId="669EA7C7" w14:textId="2C2A3DDC" w:rsidR="0006143A" w:rsidRDefault="00FA29F1" w:rsidP="0006143A">
      <w:pPr>
        <w:rPr>
          <w:b/>
          <w:szCs w:val="24"/>
        </w:rPr>
      </w:pPr>
      <w:r w:rsidRPr="00557FAB">
        <w:rPr>
          <w:rFonts w:hint="eastAsia"/>
          <w:b/>
          <w:szCs w:val="24"/>
        </w:rPr>
        <w:t>7</w:t>
      </w:r>
      <w:r w:rsidRPr="00557FAB">
        <w:rPr>
          <w:rFonts w:hint="eastAsia"/>
          <w:b/>
          <w:szCs w:val="24"/>
        </w:rPr>
        <w:t>年級廠商</w:t>
      </w:r>
      <w:r w:rsidR="00DC6583">
        <w:rPr>
          <w:rFonts w:hint="eastAsia"/>
          <w:b/>
          <w:szCs w:val="24"/>
        </w:rPr>
        <w:t>沅益</w:t>
      </w:r>
      <w:r w:rsidRPr="00557FAB">
        <w:rPr>
          <w:rFonts w:hint="eastAsia"/>
          <w:b/>
          <w:szCs w:val="24"/>
        </w:rPr>
        <w:t>回覆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76246" w:rsidRPr="00882C2A" w14:paraId="507C55E6" w14:textId="77777777" w:rsidTr="00882C2A">
        <w:tc>
          <w:tcPr>
            <w:tcW w:w="1980" w:type="dxa"/>
          </w:tcPr>
          <w:p w14:paraId="571DC9FA" w14:textId="5D5ABE57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反應問題</w:t>
            </w:r>
          </w:p>
        </w:tc>
        <w:tc>
          <w:tcPr>
            <w:tcW w:w="8476" w:type="dxa"/>
          </w:tcPr>
          <w:p w14:paraId="2CDA5F07" w14:textId="3D239A8F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回覆</w:t>
            </w:r>
          </w:p>
        </w:tc>
      </w:tr>
      <w:tr w:rsidR="00476246" w:rsidRPr="00882C2A" w14:paraId="353465CC" w14:textId="77777777" w:rsidTr="00882C2A">
        <w:tc>
          <w:tcPr>
            <w:tcW w:w="1980" w:type="dxa"/>
          </w:tcPr>
          <w:p w14:paraId="4CF847E6" w14:textId="127510CB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菜的鹹淡：3月19號很多同學都說義大利麵太鹹了</w:t>
            </w:r>
          </w:p>
        </w:tc>
        <w:tc>
          <w:tcPr>
            <w:tcW w:w="8476" w:type="dxa"/>
          </w:tcPr>
          <w:p w14:paraId="6BEB193F" w14:textId="5D400002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3月19日的義大利麵使用彎管麵，因麵體較容易吸收湯汁，加上焗烤起司本身帶有鹹味，導致整體口味較重，未能充分考量調味料的使用。我們已請廚房在未來烹調類似餐點時，調整鹽分與醬汁比例，並適當減少鹹味較重的起司用量，以確保口味更加平衡。已請廚房調整鹽分比例，並增加天然調味方式，如使用番茄、洋蔥或香草來提升風味，避免單純依靠鹽調味。同時，我們也會注意鹹度的中和，確保餐點符合大多數同學的口味需求。</w:t>
            </w:r>
          </w:p>
        </w:tc>
      </w:tr>
      <w:tr w:rsidR="00476246" w:rsidRPr="00882C2A" w14:paraId="746FCAA7" w14:textId="77777777" w:rsidTr="00882C2A">
        <w:tc>
          <w:tcPr>
            <w:tcW w:w="1980" w:type="dxa"/>
          </w:tcPr>
          <w:p w14:paraId="363209C5" w14:textId="42DA68C4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菜的油膩性：菜有很濃的味問題</w:t>
            </w:r>
          </w:p>
        </w:tc>
        <w:tc>
          <w:tcPr>
            <w:tcW w:w="8476" w:type="dxa"/>
          </w:tcPr>
          <w:p w14:paraId="38AD890F" w14:textId="1C177E22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為了讓餐點更清爽，我們已要求廚房減少用油量，並多採用清炒、燉煮等較健康的烹調方式，並透過適量瀝油的方式，讓餐點口感更清爽，同時維持適當的營養比例。此外，我們也會增加適量的清淡餐點，如蒸蛋、關東煮等，讓學生有更多選擇，確保整體飲食均衡。</w:t>
            </w:r>
          </w:p>
        </w:tc>
      </w:tr>
      <w:tr w:rsidR="00476246" w:rsidRPr="00882C2A" w14:paraId="50EA4DFF" w14:textId="77777777" w:rsidTr="00882C2A">
        <w:tc>
          <w:tcPr>
            <w:tcW w:w="1980" w:type="dxa"/>
          </w:tcPr>
          <w:p w14:paraId="7FBE706F" w14:textId="2CFA845D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菜色喜好：有點過鹹，豆芽菜，高麗菜好吃、濃湯可以在濃一點</w:t>
            </w:r>
          </w:p>
        </w:tc>
        <w:tc>
          <w:tcPr>
            <w:tcW w:w="8476" w:type="dxa"/>
          </w:tcPr>
          <w:p w14:paraId="47EC579F" w14:textId="551ADD15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有部分學生反應菜色不夠好吃，因此我們將優先調整菜單，增加學生普遍喜愛的餐點，如雞腿、糖醋排骨、滷肉等，並減少接受度較低的菜色。同時，也會確保高麗菜、豆芽菜等受歡迎的蔬菜能夠穩定供應，以提升整體滿意度。我們會在調整菜單時兼顧營養均衡，確保學生攝取足夠的蛋白質、蔬菜，維持均衡飲食。針對「濃湯可以再濃一點」的建議，我們已請廚房適量增加食材及勾芡比例，讓濃湯口感更濃郁。</w:t>
            </w:r>
          </w:p>
        </w:tc>
      </w:tr>
      <w:tr w:rsidR="00476246" w:rsidRPr="00882C2A" w14:paraId="6FDD8534" w14:textId="77777777" w:rsidTr="00882C2A">
        <w:tc>
          <w:tcPr>
            <w:tcW w:w="1980" w:type="dxa"/>
          </w:tcPr>
          <w:p w14:paraId="47BF044E" w14:textId="19231272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菜色的變化：飯的變化不用這麼多、菜色不夠好吃</w:t>
            </w:r>
          </w:p>
        </w:tc>
        <w:tc>
          <w:tcPr>
            <w:tcW w:w="8476" w:type="dxa"/>
          </w:tcPr>
          <w:p w14:paraId="061507EB" w14:textId="00561E3C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為了提升菜單的多樣性，我們會適當調整主食與配菜的搭配，確保每日餐點不過於單調，同時也不會過度變化影響習慣口味。針對「飯的變化不用這麼多」，我們依據營養午餐供應基準適度更換主食，確保既有新鮮感又符合學生習慣口味。</w:t>
            </w:r>
          </w:p>
        </w:tc>
      </w:tr>
      <w:tr w:rsidR="00476246" w:rsidRPr="00882C2A" w14:paraId="06DB01D6" w14:textId="77777777" w:rsidTr="00882C2A">
        <w:tc>
          <w:tcPr>
            <w:tcW w:w="1980" w:type="dxa"/>
          </w:tcPr>
          <w:p w14:paraId="5E074186" w14:textId="13664402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菜的溫度：菜可以熱一點</w:t>
            </w:r>
          </w:p>
        </w:tc>
        <w:tc>
          <w:tcPr>
            <w:tcW w:w="8476" w:type="dxa"/>
          </w:tcPr>
          <w:p w14:paraId="576989DF" w14:textId="0B55D452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我們已要求廚房加強保溫措施，確保菜品送達時仍保持熱度，特別是在近來氣溫較低的情況下，會加快配送流程，避免食物變涼影響口感。</w:t>
            </w:r>
          </w:p>
        </w:tc>
      </w:tr>
      <w:tr w:rsidR="00476246" w:rsidRPr="00882C2A" w14:paraId="0353A6E9" w14:textId="77777777" w:rsidTr="00E35E94">
        <w:tc>
          <w:tcPr>
            <w:tcW w:w="10456" w:type="dxa"/>
            <w:gridSpan w:val="2"/>
          </w:tcPr>
          <w:p w14:paraId="26A782DA" w14:textId="0BFE0A52" w:rsidR="00476246" w:rsidRPr="00882C2A" w:rsidRDefault="00476246" w:rsidP="0006143A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882C2A">
              <w:rPr>
                <w:rFonts w:ascii="標楷體" w:eastAsia="標楷體" w:hAnsi="標楷體" w:hint="eastAsia"/>
                <w:bCs/>
                <w:sz w:val="20"/>
                <w:szCs w:val="20"/>
              </w:rPr>
              <w:t>我們的目標是提供健康、美味的餐點，讓學生在享受多樣化的飲食同時，也能培養良好的飲食習慣。感謝貴校的回饋，我們會持續努力，讓每一餐都更加符合大家的期待！</w:t>
            </w:r>
          </w:p>
        </w:tc>
      </w:tr>
    </w:tbl>
    <w:p w14:paraId="6B93E64E" w14:textId="4C538DDA" w:rsidR="00476246" w:rsidRPr="00557FAB" w:rsidRDefault="00882C2A" w:rsidP="0006143A">
      <w:pPr>
        <w:rPr>
          <w:rFonts w:hint="eastAsia"/>
          <w:b/>
          <w:szCs w:val="24"/>
        </w:rPr>
      </w:pPr>
      <w:r w:rsidRPr="00476246">
        <w:rPr>
          <w:b/>
          <w:noProof/>
          <w:sz w:val="20"/>
          <w:szCs w:val="20"/>
        </w:rPr>
        <w:drawing>
          <wp:anchor distT="0" distB="0" distL="114300" distR="114300" simplePos="0" relativeHeight="251709440" behindDoc="1" locked="0" layoutInCell="1" allowOverlap="1" wp14:anchorId="6C9505EA" wp14:editId="2B047AC0">
            <wp:simplePos x="0" y="0"/>
            <wp:positionH relativeFrom="column">
              <wp:posOffset>4572000</wp:posOffset>
            </wp:positionH>
            <wp:positionV relativeFrom="paragraph">
              <wp:posOffset>63500</wp:posOffset>
            </wp:positionV>
            <wp:extent cx="1938655" cy="434975"/>
            <wp:effectExtent l="0" t="0" r="4445" b="3175"/>
            <wp:wrapTight wrapText="bothSides">
              <wp:wrapPolygon edited="0">
                <wp:start x="0" y="0"/>
                <wp:lineTo x="0" y="20812"/>
                <wp:lineTo x="21437" y="20812"/>
                <wp:lineTo x="21437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CE897" w14:textId="006F63C8" w:rsidR="00557FAB" w:rsidRPr="00476246" w:rsidRDefault="00557FAB" w:rsidP="004D0045">
      <w:pPr>
        <w:pStyle w:val="Web"/>
        <w:spacing w:before="0" w:beforeAutospacing="0" w:after="0" w:afterAutospacing="0"/>
        <w:ind w:left="591" w:hangingChars="295" w:hanging="591"/>
        <w:rPr>
          <w:rFonts w:ascii="標楷體" w:eastAsia="標楷體" w:hAnsi="標楷體"/>
          <w:b/>
          <w:sz w:val="20"/>
          <w:szCs w:val="20"/>
        </w:rPr>
      </w:pPr>
    </w:p>
    <w:p w14:paraId="06B69CF6" w14:textId="6422F740" w:rsidR="00557FAB" w:rsidRPr="00476246" w:rsidRDefault="00557FAB" w:rsidP="00557FAB">
      <w:pPr>
        <w:rPr>
          <w:bCs/>
          <w:sz w:val="20"/>
          <w:szCs w:val="20"/>
          <w:bdr w:val="single" w:sz="4" w:space="0" w:color="auto"/>
        </w:rPr>
      </w:pPr>
      <w:r w:rsidRPr="00476246">
        <w:rPr>
          <w:rFonts w:hint="eastAsia"/>
          <w:bCs/>
          <w:sz w:val="20"/>
          <w:szCs w:val="20"/>
          <w:bdr w:val="single" w:sz="4" w:space="0" w:color="auto"/>
        </w:rPr>
        <w:t>午秘老師回覆</w:t>
      </w:r>
    </w:p>
    <w:p w14:paraId="26B032E2" w14:textId="0BCE6D96" w:rsidR="00557FAB" w:rsidRPr="00476246" w:rsidRDefault="00557FAB" w:rsidP="00557F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Cs/>
          <w:sz w:val="20"/>
          <w:szCs w:val="20"/>
        </w:rPr>
      </w:pPr>
      <w:r w:rsidRPr="00476246">
        <w:rPr>
          <w:rFonts w:ascii="標楷體" w:eastAsia="標楷體" w:hAnsi="標楷體" w:hint="eastAsia"/>
          <w:bCs/>
          <w:sz w:val="20"/>
          <w:szCs w:val="20"/>
        </w:rPr>
        <w:t>依據規定，甜湯僅能每周供應一次，且溫度不能低於60度，以免細菌孳生。甜湯的口味變化上，老師會在檢查菜單時，盡量要求廠商安排師生喜愛的湯品，並盡量增加材料，增加湯品的豐富度。</w:t>
      </w:r>
    </w:p>
    <w:p w14:paraId="509CC455" w14:textId="69D2A91F" w:rsidR="00557FAB" w:rsidRPr="00476246" w:rsidRDefault="00557FAB" w:rsidP="00557F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Cs/>
          <w:sz w:val="20"/>
          <w:szCs w:val="20"/>
        </w:rPr>
      </w:pPr>
      <w:r w:rsidRPr="00476246">
        <w:rPr>
          <w:rFonts w:ascii="標楷體" w:eastAsia="標楷體" w:hAnsi="標楷體" w:hint="eastAsia"/>
          <w:bCs/>
          <w:sz w:val="20"/>
          <w:szCs w:val="20"/>
        </w:rPr>
        <w:t>當日菜色過於油膩或者菜量不足，可以當天立即跟午秘老師反映，老師可以即時通知廠商改進。</w:t>
      </w:r>
    </w:p>
    <w:p w14:paraId="2924E355" w14:textId="42025720" w:rsidR="00557FAB" w:rsidRPr="00476246" w:rsidRDefault="00557FAB" w:rsidP="00557F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Cs/>
          <w:sz w:val="20"/>
          <w:szCs w:val="20"/>
          <w:u w:val="double"/>
        </w:rPr>
      </w:pPr>
      <w:r w:rsidRPr="00476246">
        <w:rPr>
          <w:rFonts w:ascii="標楷體" w:eastAsia="標楷體" w:hAnsi="標楷體" w:hint="eastAsia"/>
          <w:bCs/>
          <w:sz w:val="20"/>
          <w:szCs w:val="20"/>
        </w:rPr>
        <w:t>再次重申發現午餐異物的處理流程：發現異物→通知午秘老師→午秘老師會同廠商拍照保存證據→更換乾淨衛生的備品→午餐會議開會依合約記點處罰。</w:t>
      </w:r>
      <w:r w:rsidRPr="00476246">
        <w:rPr>
          <w:rFonts w:ascii="標楷體" w:eastAsia="標楷體" w:hAnsi="標楷體" w:hint="eastAsia"/>
          <w:b/>
          <w:sz w:val="20"/>
          <w:szCs w:val="20"/>
          <w:u w:val="double"/>
        </w:rPr>
        <w:t>請勿自行拍照、請務必保留證物!!!</w:t>
      </w:r>
    </w:p>
    <w:p w14:paraId="07320C00" w14:textId="77777777" w:rsidR="00557FAB" w:rsidRPr="00476246" w:rsidRDefault="00557FAB" w:rsidP="00557F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Cs/>
          <w:sz w:val="20"/>
          <w:szCs w:val="20"/>
          <w:u w:val="double"/>
        </w:rPr>
      </w:pPr>
      <w:r w:rsidRPr="00476246">
        <w:rPr>
          <w:rFonts w:ascii="標楷體" w:eastAsia="標楷體" w:hAnsi="標楷體" w:hint="eastAsia"/>
          <w:bCs/>
          <w:sz w:val="20"/>
          <w:szCs w:val="20"/>
        </w:rPr>
        <w:t>請依規定戴口罩、戴帽子、穿圍裙打菜，打菜時請勿交談，以減少異物掉落的情形發生。</w:t>
      </w:r>
    </w:p>
    <w:p w14:paraId="2603007E" w14:textId="7C15329E" w:rsidR="00557FAB" w:rsidRPr="00476246" w:rsidRDefault="00557FAB" w:rsidP="00557FAB">
      <w:pPr>
        <w:pStyle w:val="a3"/>
        <w:ind w:leftChars="0" w:left="362"/>
        <w:rPr>
          <w:rFonts w:ascii="標楷體" w:eastAsia="標楷體" w:hAnsi="標楷體"/>
          <w:bCs/>
          <w:sz w:val="20"/>
          <w:szCs w:val="20"/>
        </w:rPr>
      </w:pPr>
      <w:r w:rsidRPr="00476246">
        <w:rPr>
          <w:noProof/>
          <w:sz w:val="20"/>
          <w:szCs w:val="20"/>
        </w:rPr>
        <w:lastRenderedPageBreak/>
        <w:drawing>
          <wp:anchor distT="0" distB="0" distL="114300" distR="114300" simplePos="0" relativeHeight="251700224" behindDoc="0" locked="0" layoutInCell="1" allowOverlap="1" wp14:anchorId="5E43306E" wp14:editId="495704D5">
            <wp:simplePos x="0" y="0"/>
            <wp:positionH relativeFrom="column">
              <wp:posOffset>5238149</wp:posOffset>
            </wp:positionH>
            <wp:positionV relativeFrom="paragraph">
              <wp:posOffset>24063</wp:posOffset>
            </wp:positionV>
            <wp:extent cx="1510645" cy="897255"/>
            <wp:effectExtent l="0" t="0" r="0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>
                      <a:off x="0" y="0"/>
                      <a:ext cx="151064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76246">
        <w:rPr>
          <w:rFonts w:ascii="標楷體" w:eastAsia="標楷體" w:hAnsi="標楷體" w:hint="eastAsia"/>
          <w:bCs/>
          <w:sz w:val="20"/>
          <w:szCs w:val="20"/>
        </w:rPr>
        <w:t xml:space="preserve">祝大家用餐愉快                              </w:t>
      </w:r>
    </w:p>
    <w:p w14:paraId="5C36A6DB" w14:textId="7AD39429" w:rsidR="00557FAB" w:rsidRPr="00476246" w:rsidRDefault="00557FAB" w:rsidP="00557FAB">
      <w:pPr>
        <w:pStyle w:val="a3"/>
        <w:ind w:leftChars="0" w:left="362"/>
        <w:jc w:val="right"/>
        <w:rPr>
          <w:rFonts w:ascii="標楷體" w:eastAsia="標楷體" w:hAnsi="標楷體"/>
          <w:bCs/>
          <w:sz w:val="20"/>
          <w:szCs w:val="20"/>
        </w:rPr>
      </w:pPr>
      <w:r w:rsidRPr="00476246">
        <w:rPr>
          <w:rFonts w:ascii="標楷體" w:eastAsia="標楷體" w:hAnsi="標楷體" w:hint="eastAsia"/>
          <w:bCs/>
          <w:sz w:val="20"/>
          <w:szCs w:val="20"/>
        </w:rPr>
        <w:t>中興國中總務處</w:t>
      </w:r>
    </w:p>
    <w:p w14:paraId="21E7E8A6" w14:textId="63BDB99A" w:rsidR="00557FAB" w:rsidRPr="004E3C53" w:rsidRDefault="00557FAB" w:rsidP="00557FAB">
      <w:pPr>
        <w:pStyle w:val="a3"/>
        <w:ind w:leftChars="0" w:left="362"/>
        <w:jc w:val="right"/>
        <w:rPr>
          <w:rFonts w:ascii="標楷體" w:eastAsia="標楷體" w:hAnsi="標楷體"/>
          <w:bCs/>
          <w:szCs w:val="24"/>
          <w:u w:val="double"/>
        </w:rPr>
      </w:pPr>
      <w:r>
        <w:rPr>
          <w:rFonts w:ascii="標楷體" w:eastAsia="標楷體" w:hAnsi="標楷體" w:hint="eastAsia"/>
          <w:bCs/>
          <w:szCs w:val="24"/>
        </w:rPr>
        <w:t>2024.10.24</w:t>
      </w:r>
    </w:p>
    <w:p w14:paraId="37AC0B88" w14:textId="22B51A38" w:rsidR="00557FAB" w:rsidRPr="00C06B41" w:rsidRDefault="00C06B41" w:rsidP="00557FAB">
      <w:pPr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701248" behindDoc="1" locked="0" layoutInCell="1" allowOverlap="1" wp14:anchorId="20D17EDF" wp14:editId="3525EC2E">
            <wp:simplePos x="0" y="0"/>
            <wp:positionH relativeFrom="column">
              <wp:posOffset>3078012</wp:posOffset>
            </wp:positionH>
            <wp:positionV relativeFrom="paragraph">
              <wp:posOffset>39437</wp:posOffset>
            </wp:positionV>
            <wp:extent cx="524510" cy="524510"/>
            <wp:effectExtent l="0" t="0" r="8890" b="8890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B41">
        <w:rPr>
          <w:rFonts w:hint="eastAsia"/>
          <w:b/>
          <w:szCs w:val="24"/>
        </w:rPr>
        <w:t>請上午餐教育資源網了解更多午餐</w:t>
      </w:r>
      <w:r>
        <w:rPr>
          <w:rFonts w:hint="eastAsia"/>
          <w:b/>
          <w:szCs w:val="24"/>
        </w:rPr>
        <w:t>相關</w:t>
      </w:r>
      <w:r w:rsidRPr="00C06B41">
        <w:rPr>
          <w:rFonts w:hint="eastAsia"/>
          <w:b/>
          <w:szCs w:val="24"/>
        </w:rPr>
        <w:t>資訊</w:t>
      </w:r>
    </w:p>
    <w:p w14:paraId="02580B50" w14:textId="6DAB4856" w:rsidR="00557FAB" w:rsidRPr="00557FAB" w:rsidRDefault="00557FAB" w:rsidP="004D0045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/>
          <w:bCs/>
        </w:rPr>
      </w:pPr>
    </w:p>
    <w:sectPr w:rsidR="00557FAB" w:rsidRPr="00557FAB" w:rsidSect="000C0B9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D4F9" w14:textId="77777777" w:rsidR="004F5CD7" w:rsidRDefault="004F5CD7" w:rsidP="00A3177E">
      <w:r>
        <w:separator/>
      </w:r>
    </w:p>
  </w:endnote>
  <w:endnote w:type="continuationSeparator" w:id="0">
    <w:p w14:paraId="67E8AC3E" w14:textId="77777777" w:rsidR="004F5CD7" w:rsidRDefault="004F5CD7" w:rsidP="00A3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B59E" w14:textId="77777777" w:rsidR="004F5CD7" w:rsidRDefault="004F5CD7" w:rsidP="00A3177E">
      <w:r>
        <w:separator/>
      </w:r>
    </w:p>
  </w:footnote>
  <w:footnote w:type="continuationSeparator" w:id="0">
    <w:p w14:paraId="07D16FCC" w14:textId="77777777" w:rsidR="004F5CD7" w:rsidRDefault="004F5CD7" w:rsidP="00A3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74F"/>
    <w:multiLevelType w:val="hybridMultilevel"/>
    <w:tmpl w:val="9C226C84"/>
    <w:lvl w:ilvl="0" w:tplc="A418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925C7"/>
    <w:multiLevelType w:val="hybridMultilevel"/>
    <w:tmpl w:val="13AE6C6A"/>
    <w:lvl w:ilvl="0" w:tplc="3C18E5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A700202">
      <w:start w:val="1"/>
      <w:numFmt w:val="decimal"/>
      <w:lvlText w:val="%2."/>
      <w:lvlJc w:val="left"/>
      <w:pPr>
        <w:ind w:left="4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A911F3"/>
    <w:multiLevelType w:val="hybridMultilevel"/>
    <w:tmpl w:val="94DE86C0"/>
    <w:lvl w:ilvl="0" w:tplc="5456014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218075C0"/>
    <w:multiLevelType w:val="multilevel"/>
    <w:tmpl w:val="2B7A3FEC"/>
    <w:lvl w:ilvl="0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53E7E18"/>
    <w:multiLevelType w:val="hybridMultilevel"/>
    <w:tmpl w:val="94DE86C0"/>
    <w:lvl w:ilvl="0" w:tplc="5456014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3C9678DD"/>
    <w:multiLevelType w:val="hybridMultilevel"/>
    <w:tmpl w:val="94DE86C0"/>
    <w:lvl w:ilvl="0" w:tplc="5456014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3DD42153"/>
    <w:multiLevelType w:val="hybridMultilevel"/>
    <w:tmpl w:val="C464D176"/>
    <w:lvl w:ilvl="0" w:tplc="6D40B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6F6152"/>
    <w:multiLevelType w:val="multilevel"/>
    <w:tmpl w:val="EFCE76C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45B03871"/>
    <w:multiLevelType w:val="hybridMultilevel"/>
    <w:tmpl w:val="E7B00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7F05CA"/>
    <w:multiLevelType w:val="hybridMultilevel"/>
    <w:tmpl w:val="03A4F7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C204D4"/>
    <w:multiLevelType w:val="hybridMultilevel"/>
    <w:tmpl w:val="FE9C46E2"/>
    <w:lvl w:ilvl="0" w:tplc="CD7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59"/>
    <w:rsid w:val="000072E0"/>
    <w:rsid w:val="00007988"/>
    <w:rsid w:val="00041713"/>
    <w:rsid w:val="0006143A"/>
    <w:rsid w:val="000C0B9D"/>
    <w:rsid w:val="000C3354"/>
    <w:rsid w:val="00194168"/>
    <w:rsid w:val="001A5682"/>
    <w:rsid w:val="00260E56"/>
    <w:rsid w:val="00314369"/>
    <w:rsid w:val="00343421"/>
    <w:rsid w:val="00421247"/>
    <w:rsid w:val="0045451E"/>
    <w:rsid w:val="00457B07"/>
    <w:rsid w:val="0046754F"/>
    <w:rsid w:val="00476246"/>
    <w:rsid w:val="004A1FBB"/>
    <w:rsid w:val="004D0045"/>
    <w:rsid w:val="004E3C53"/>
    <w:rsid w:val="004F5CD7"/>
    <w:rsid w:val="005115D3"/>
    <w:rsid w:val="005209F3"/>
    <w:rsid w:val="00535E63"/>
    <w:rsid w:val="00557FAB"/>
    <w:rsid w:val="005750D1"/>
    <w:rsid w:val="00591AC3"/>
    <w:rsid w:val="005E42CC"/>
    <w:rsid w:val="006361BF"/>
    <w:rsid w:val="00645086"/>
    <w:rsid w:val="006712F9"/>
    <w:rsid w:val="006B268B"/>
    <w:rsid w:val="006C3BE0"/>
    <w:rsid w:val="006C533F"/>
    <w:rsid w:val="006D2446"/>
    <w:rsid w:val="00704383"/>
    <w:rsid w:val="00705119"/>
    <w:rsid w:val="00720F05"/>
    <w:rsid w:val="00741D52"/>
    <w:rsid w:val="008271ED"/>
    <w:rsid w:val="008723F3"/>
    <w:rsid w:val="00882C2A"/>
    <w:rsid w:val="00902331"/>
    <w:rsid w:val="00912DC3"/>
    <w:rsid w:val="00A3177E"/>
    <w:rsid w:val="00A47B5B"/>
    <w:rsid w:val="00A71D0C"/>
    <w:rsid w:val="00A75849"/>
    <w:rsid w:val="00B21AB9"/>
    <w:rsid w:val="00B3623A"/>
    <w:rsid w:val="00B83859"/>
    <w:rsid w:val="00BA5C91"/>
    <w:rsid w:val="00C06B41"/>
    <w:rsid w:val="00C7535F"/>
    <w:rsid w:val="00CB2BEC"/>
    <w:rsid w:val="00CD2A63"/>
    <w:rsid w:val="00D741EF"/>
    <w:rsid w:val="00DC6583"/>
    <w:rsid w:val="00DE1A26"/>
    <w:rsid w:val="00E105E4"/>
    <w:rsid w:val="00E2005C"/>
    <w:rsid w:val="00EA1FF2"/>
    <w:rsid w:val="00EB5B9C"/>
    <w:rsid w:val="00ED49D0"/>
    <w:rsid w:val="00EF2DFA"/>
    <w:rsid w:val="00F061BF"/>
    <w:rsid w:val="00F52517"/>
    <w:rsid w:val="00F52F56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E9E8A"/>
  <w15:chartTrackingRefBased/>
  <w15:docId w15:val="{C4A215B5-5F29-4B7B-A0F8-6CC75607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F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04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43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17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1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177E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CB2BE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B2BEC"/>
  </w:style>
  <w:style w:type="table" w:styleId="ac">
    <w:name w:val="Table Grid"/>
    <w:basedOn w:val="a1"/>
    <w:uiPriority w:val="39"/>
    <w:rsid w:val="004D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00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2021-11-12T05:52:00Z</cp:lastPrinted>
  <dcterms:created xsi:type="dcterms:W3CDTF">2025-04-21T03:05:00Z</dcterms:created>
  <dcterms:modified xsi:type="dcterms:W3CDTF">2025-04-21T04:05:00Z</dcterms:modified>
</cp:coreProperties>
</file>