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A5" w:rsidRPr="00B74BB2" w:rsidRDefault="00B74BB2" w:rsidP="00B74BB2">
      <w:pPr>
        <w:rPr>
          <w:rFonts w:ascii="標楷體" w:eastAsia="標楷體" w:hAnsi="標楷體"/>
          <w:b/>
          <w:sz w:val="40"/>
          <w:szCs w:val="28"/>
          <w:shd w:val="pct15" w:color="auto" w:fill="FFFFFF"/>
        </w:rPr>
      </w:pPr>
      <w:r w:rsidRPr="00B74BB2">
        <w:rPr>
          <w:rFonts w:ascii="標楷體" w:eastAsia="標楷體" w:hAnsi="標楷體" w:hint="eastAsia"/>
          <w:b/>
          <w:sz w:val="40"/>
          <w:szCs w:val="28"/>
          <w:shd w:val="pct15" w:color="auto" w:fill="FFFFFF"/>
        </w:rPr>
        <w:t>2-2領域學習節數一覽表</w:t>
      </w:r>
    </w:p>
    <w:p w:rsidR="004655ED" w:rsidRPr="004655ED" w:rsidRDefault="007437F2" w:rsidP="007B745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022EA8">
        <w:rPr>
          <w:rFonts w:ascii="標楷體" w:eastAsia="標楷體" w:hAnsi="標楷體" w:hint="eastAsia"/>
          <w:b/>
          <w:sz w:val="28"/>
          <w:szCs w:val="28"/>
        </w:rPr>
        <w:t>桃園市中興國民中學10</w:t>
      </w:r>
      <w:r w:rsidR="002D25F3">
        <w:rPr>
          <w:rFonts w:ascii="標楷體" w:eastAsia="標楷體" w:hAnsi="標楷體" w:hint="eastAsia"/>
          <w:b/>
          <w:sz w:val="28"/>
          <w:szCs w:val="28"/>
        </w:rPr>
        <w:t>7</w:t>
      </w:r>
      <w:r w:rsidRPr="00022EA8">
        <w:rPr>
          <w:rFonts w:ascii="標楷體" w:eastAsia="標楷體" w:hAnsi="標楷體" w:hint="eastAsia"/>
          <w:b/>
          <w:sz w:val="28"/>
          <w:szCs w:val="28"/>
        </w:rPr>
        <w:t>學年度領域學習節數一覽表</w:t>
      </w:r>
    </w:p>
    <w:tbl>
      <w:tblPr>
        <w:tblpPr w:leftFromText="180" w:rightFromText="180" w:vertAnchor="text" w:horzAnchor="margin" w:tblpY="21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1029"/>
        <w:gridCol w:w="1471"/>
        <w:gridCol w:w="1193"/>
        <w:gridCol w:w="1195"/>
        <w:gridCol w:w="1194"/>
        <w:gridCol w:w="1195"/>
        <w:gridCol w:w="1194"/>
        <w:gridCol w:w="1195"/>
      </w:tblGrid>
      <w:tr w:rsidR="007437F2" w:rsidRPr="0065016B" w:rsidTr="00B91AA5">
        <w:trPr>
          <w:trHeight w:val="340"/>
        </w:trPr>
        <w:tc>
          <w:tcPr>
            <w:tcW w:w="3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</w:tcPr>
          <w:bookmarkEnd w:id="0"/>
          <w:p w:rsidR="007437F2" w:rsidRPr="0065016B" w:rsidRDefault="007437F2" w:rsidP="0065016B">
            <w:pPr>
              <w:ind w:right="992"/>
              <w:jc w:val="right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年  級</w:t>
            </w:r>
          </w:p>
          <w:p w:rsidR="007437F2" w:rsidRPr="0065016B" w:rsidRDefault="007437F2" w:rsidP="0065016B">
            <w:pPr>
              <w:ind w:right="32"/>
              <w:jc w:val="right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 xml:space="preserve">      </w:t>
            </w:r>
          </w:p>
          <w:p w:rsidR="007437F2" w:rsidRPr="0065016B" w:rsidRDefault="007437F2" w:rsidP="0065016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七年級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八年級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九年級</w:t>
            </w:r>
          </w:p>
        </w:tc>
      </w:tr>
      <w:tr w:rsidR="007437F2" w:rsidRPr="0065016B" w:rsidTr="00B91AA5">
        <w:trPr>
          <w:trHeight w:val="340"/>
        </w:trPr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節數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每週領域學習節數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節數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每週領域學習節數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節數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sz w:val="24"/>
              </w:rPr>
              <w:t>每週領域學習節數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napToGrid/>
              <w:spacing w:before="0" w:after="0"/>
              <w:rPr>
                <w:rFonts w:ascii="標楷體" w:hAnsi="標楷體"/>
                <w:color w:val="auto"/>
                <w:kern w:val="0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5016B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5016B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napToGrid/>
              <w:spacing w:before="0" w:after="0"/>
              <w:rPr>
                <w:rFonts w:ascii="標楷體" w:hAnsi="標楷體"/>
                <w:color w:val="auto"/>
                <w:kern w:val="0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napToGrid/>
              <w:spacing w:before="0" w:after="0"/>
              <w:rPr>
                <w:rFonts w:ascii="標楷體" w:hAnsi="標楷體"/>
                <w:color w:val="auto"/>
                <w:kern w:val="0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pStyle w:val="5"/>
              <w:spacing w:before="0" w:after="0"/>
              <w:rPr>
                <w:rFonts w:ascii="標楷體" w:hAnsi="標楷體"/>
                <w:color w:val="auto"/>
                <w:kern w:val="0"/>
                <w:sz w:val="24"/>
              </w:rPr>
            </w:pPr>
            <w:r w:rsidRPr="0065016B">
              <w:rPr>
                <w:rFonts w:ascii="標楷體" w:hAnsi="標楷體" w:hint="eastAsia"/>
                <w:color w:val="auto"/>
                <w:kern w:val="0"/>
                <w:sz w:val="24"/>
              </w:rPr>
              <w:t>9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健康</w:t>
            </w:r>
          </w:p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與體育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健康教育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藝術</w:t>
            </w:r>
          </w:p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與人文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自然與</w:t>
            </w:r>
          </w:p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童軍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</w:t>
            </w: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輔導活動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領域學習節數合計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30</w:t>
            </w: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彈性學習節數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班</w:t>
            </w:r>
            <w:r w:rsidR="002D25F3">
              <w:rPr>
                <w:rFonts w:ascii="標楷體" w:eastAsia="標楷體" w:hAnsi="標楷體" w:hint="eastAsia"/>
              </w:rPr>
              <w:t>週</w:t>
            </w:r>
            <w:r w:rsidRPr="0065016B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4</w:t>
            </w: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聯課活動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  <w:bCs/>
              </w:rPr>
              <w:t>資訊教育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數位英語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寰宇探秘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  <w:bCs/>
              </w:rPr>
            </w:pPr>
            <w:r w:rsidRPr="0065016B">
              <w:rPr>
                <w:rFonts w:ascii="標楷體" w:eastAsia="標楷體" w:hAnsi="標楷體" w:hint="eastAsia"/>
                <w:bCs/>
              </w:rPr>
              <w:t>生命科學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  <w:bCs/>
              </w:rPr>
            </w:pPr>
            <w:r w:rsidRPr="0065016B">
              <w:rPr>
                <w:rFonts w:ascii="標楷體" w:eastAsia="標楷體" w:hAnsi="標楷體" w:hint="eastAsia"/>
                <w:bCs/>
              </w:rPr>
              <w:t>英語閱讀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  <w:bCs/>
              </w:rPr>
            </w:pPr>
            <w:r w:rsidRPr="0065016B">
              <w:rPr>
                <w:rFonts w:ascii="標楷體" w:eastAsia="標楷體" w:hAnsi="標楷體" w:hint="eastAsia"/>
                <w:bCs/>
              </w:rPr>
              <w:t>文化探源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  <w:bCs/>
              </w:rPr>
            </w:pPr>
            <w:r w:rsidRPr="0065016B">
              <w:rPr>
                <w:rFonts w:ascii="標楷體" w:eastAsia="標楷體" w:hAnsi="標楷體" w:hint="eastAsia"/>
                <w:bCs/>
              </w:rPr>
              <w:t>權利與我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  <w:bCs/>
              </w:rPr>
            </w:pPr>
            <w:r w:rsidRPr="0065016B">
              <w:rPr>
                <w:rFonts w:ascii="標楷體" w:eastAsia="標楷體" w:hAnsi="標楷體" w:hint="eastAsia"/>
                <w:bCs/>
              </w:rPr>
              <w:t>大氣與地層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2D25F3">
            <w:pPr>
              <w:jc w:val="both"/>
              <w:rPr>
                <w:rFonts w:ascii="標楷體" w:eastAsia="標楷體" w:hAnsi="標楷體"/>
                <w:bCs/>
              </w:rPr>
            </w:pPr>
            <w:r w:rsidRPr="0065016B">
              <w:rPr>
                <w:rFonts w:ascii="標楷體" w:eastAsia="標楷體" w:hAnsi="標楷體" w:hint="eastAsia"/>
                <w:bCs/>
              </w:rPr>
              <w:t>科學教育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7F2" w:rsidRPr="0065016B" w:rsidTr="00B91AA5">
        <w:trPr>
          <w:trHeight w:val="340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空白課程節數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r w:rsidRPr="0065016B">
              <w:rPr>
                <w:rFonts w:ascii="標楷體" w:eastAsia="標楷體" w:hAnsi="標楷體" w:hint="eastAsia"/>
              </w:rPr>
              <w:t>1</w:t>
            </w:r>
          </w:p>
        </w:tc>
      </w:tr>
      <w:tr w:rsidR="007437F2" w:rsidRPr="0065016B" w:rsidTr="00B91AA5">
        <w:trPr>
          <w:trHeight w:val="340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437F2" w:rsidP="006501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5016B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65016B">
              <w:rPr>
                <w:rFonts w:ascii="標楷體" w:eastAsia="標楷體" w:hAnsi="標楷體" w:hint="eastAsia"/>
              </w:rPr>
              <w:t>(每週)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73808" w:rsidP="00773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73808" w:rsidP="00773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73808" w:rsidP="00773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73808" w:rsidP="00773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F2" w:rsidRPr="0065016B" w:rsidRDefault="00773808" w:rsidP="00773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F2" w:rsidRPr="0065016B" w:rsidRDefault="00773808" w:rsidP="007738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</w:tr>
    </w:tbl>
    <w:p w:rsidR="001B16AC" w:rsidRDefault="001B16AC"/>
    <w:sectPr w:rsidR="001B16AC" w:rsidSect="00D355E8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DE" w:rsidRDefault="003D11DE" w:rsidP="002D25F3">
      <w:r>
        <w:separator/>
      </w:r>
    </w:p>
  </w:endnote>
  <w:endnote w:type="continuationSeparator" w:id="0">
    <w:p w:rsidR="003D11DE" w:rsidRDefault="003D11DE" w:rsidP="002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DE" w:rsidRDefault="003D11DE" w:rsidP="002D25F3">
      <w:r>
        <w:separator/>
      </w:r>
    </w:p>
  </w:footnote>
  <w:footnote w:type="continuationSeparator" w:id="0">
    <w:p w:rsidR="003D11DE" w:rsidRDefault="003D11DE" w:rsidP="002D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F2"/>
    <w:rsid w:val="001B16AC"/>
    <w:rsid w:val="00236C43"/>
    <w:rsid w:val="002D25F3"/>
    <w:rsid w:val="003D11DE"/>
    <w:rsid w:val="003D2813"/>
    <w:rsid w:val="004655ED"/>
    <w:rsid w:val="00533E12"/>
    <w:rsid w:val="0065016B"/>
    <w:rsid w:val="00715A4D"/>
    <w:rsid w:val="007437F2"/>
    <w:rsid w:val="00773808"/>
    <w:rsid w:val="007B745B"/>
    <w:rsid w:val="007E558B"/>
    <w:rsid w:val="00AA33E0"/>
    <w:rsid w:val="00AD3B19"/>
    <w:rsid w:val="00B47849"/>
    <w:rsid w:val="00B74BB2"/>
    <w:rsid w:val="00B91AA5"/>
    <w:rsid w:val="00D355E8"/>
    <w:rsid w:val="00D51382"/>
    <w:rsid w:val="00D63E77"/>
    <w:rsid w:val="00E35B1B"/>
    <w:rsid w:val="00F549A9"/>
    <w:rsid w:val="00F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A1FEB-08FF-4F48-AF6A-38D91C0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.5)表格抬頭"/>
    <w:basedOn w:val="a"/>
    <w:rsid w:val="007437F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2D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5F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D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5F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教學 中興</cp:lastModifiedBy>
  <cp:revision>6</cp:revision>
  <dcterms:created xsi:type="dcterms:W3CDTF">2018-06-21T10:05:00Z</dcterms:created>
  <dcterms:modified xsi:type="dcterms:W3CDTF">2018-06-21T10:33:00Z</dcterms:modified>
</cp:coreProperties>
</file>